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62" w:rsidRPr="00543F62" w:rsidRDefault="00543F62" w:rsidP="00543F62">
      <w:pPr>
        <w:rPr>
          <w:b/>
        </w:rPr>
      </w:pPr>
      <w:r w:rsidRPr="00543F62">
        <w:rPr>
          <w:b/>
        </w:rPr>
        <w:t>Cesty k zákazníkům</w:t>
      </w:r>
    </w:p>
    <w:p w:rsidR="00451728" w:rsidRDefault="00543F62" w:rsidP="00543F62">
      <w:r>
        <w:t>V následujícím kroku byste měli popsat cesty k vašim zákazníkům, tedy mar</w:t>
      </w:r>
      <w:r>
        <w:t xml:space="preserve">ketingovou strategii – jak se k </w:t>
      </w:r>
      <w:r>
        <w:t>zákazníkům dostanete, jak jim oznámíte, že něco nového děláte, a proč by je to mělo zajímat</w:t>
      </w:r>
      <w:r>
        <w:t>.</w:t>
      </w:r>
    </w:p>
    <w:p w:rsidR="00543F62" w:rsidRPr="00543F62" w:rsidRDefault="00543F62" w:rsidP="00543F62">
      <w:pPr>
        <w:rPr>
          <w:b/>
        </w:rPr>
      </w:pPr>
      <w:r w:rsidRPr="00543F62">
        <w:rPr>
          <w:b/>
        </w:rPr>
        <w:t>Indikátory</w:t>
      </w:r>
    </w:p>
    <w:p w:rsidR="00543F62" w:rsidRDefault="00543F62" w:rsidP="00543F62">
      <w:r>
        <w:t>Další</w:t>
      </w:r>
      <w:r>
        <w:t xml:space="preserve"> kolonkou jsou indikátory, čímž se myslí kritéria vašeho úspě</w:t>
      </w:r>
      <w:r>
        <w:t xml:space="preserve">chu. Měli byste mít nejen jasně </w:t>
      </w:r>
      <w:r>
        <w:t>stanovený cíl, ale také vědět, jakým způsobem měřit, zda k cíli směřujet</w:t>
      </w:r>
      <w:r>
        <w:t xml:space="preserve">e. Může to být počet zákazníků, </w:t>
      </w:r>
      <w:r>
        <w:t>obrat, tržby, spokojenost s produktem, opakovaný prodej, zkrátka coko</w:t>
      </w:r>
      <w:r>
        <w:t xml:space="preserve">li, co vám pomůže změřit pomocí </w:t>
      </w:r>
      <w:r>
        <w:t>čísel vaše úspěchy a dá vám jasnou zpětnou vazbu.</w:t>
      </w:r>
    </w:p>
    <w:p w:rsidR="00543F62" w:rsidRPr="00543F62" w:rsidRDefault="00543F62" w:rsidP="00543F62">
      <w:pPr>
        <w:rPr>
          <w:b/>
        </w:rPr>
      </w:pPr>
      <w:r w:rsidRPr="00543F62">
        <w:rPr>
          <w:b/>
        </w:rPr>
        <w:t>Cesty k zákazníkům</w:t>
      </w:r>
    </w:p>
    <w:p w:rsidR="00543F62" w:rsidRDefault="00543F62" w:rsidP="00543F62">
      <w:r>
        <w:t>V následujícím kroku byste měli popsat cesty k vašim zákazníkům, tedy marketingovou strategii – jak se k zákazníkům dostanete, jak jim oznámíte, že něco nového děláte, a proč by je to mělo zajímat.</w:t>
      </w:r>
    </w:p>
    <w:p w:rsidR="00543F62" w:rsidRPr="00543F62" w:rsidRDefault="00543F62" w:rsidP="00543F62">
      <w:pPr>
        <w:rPr>
          <w:b/>
        </w:rPr>
      </w:pPr>
      <w:r w:rsidRPr="00543F62">
        <w:rPr>
          <w:b/>
        </w:rPr>
        <w:t>Indikátory</w:t>
      </w:r>
    </w:p>
    <w:p w:rsidR="00543F62" w:rsidRDefault="00543F62" w:rsidP="00543F62">
      <w:r>
        <w:t>Další kolonkou jsou indikátory, čímž se myslí kritéria vašeho úspěchu. Měli byste mít nejen jasně stanovený cíl, ale také vědět, jakým způsobem měřit, zda k cíli směřujete. Může to být počet zákazníků, obrat, tržby, spokojenost s produktem, opakovaný prodej, zkrátka cokoli, co vám pomůže změřit pomocí čísel vaše úspěchy a dá vám jasnou zpětnou vazbu.</w:t>
      </w:r>
    </w:p>
    <w:p w:rsidR="00543F62" w:rsidRPr="00543F62" w:rsidRDefault="00543F62" w:rsidP="00543F62">
      <w:pPr>
        <w:rPr>
          <w:b/>
        </w:rPr>
      </w:pPr>
      <w:r w:rsidRPr="00543F62">
        <w:rPr>
          <w:b/>
        </w:rPr>
        <w:t>Cesty k zákazníkům</w:t>
      </w:r>
    </w:p>
    <w:p w:rsidR="00543F62" w:rsidRDefault="00543F62" w:rsidP="00543F62">
      <w:r>
        <w:t>V následujícím kroku byste měli popsat cesty k vašim zákazníkům, tedy marketingovou strategii – jak se k zákazníkům dostanete, jak jim oznámíte, že něco nového děláte, a proč by je to mělo zajímat.</w:t>
      </w:r>
    </w:p>
    <w:p w:rsidR="00543F62" w:rsidRPr="00543F62" w:rsidRDefault="00543F62" w:rsidP="00543F62">
      <w:pPr>
        <w:rPr>
          <w:b/>
        </w:rPr>
      </w:pPr>
      <w:r w:rsidRPr="00543F62">
        <w:rPr>
          <w:b/>
        </w:rPr>
        <w:t>Indikátory</w:t>
      </w:r>
    </w:p>
    <w:p w:rsidR="00543F62" w:rsidRDefault="00543F62" w:rsidP="00543F62">
      <w:r>
        <w:t>Další kolonkou jsou indikátory, čímž se myslí kritéria vašeho úspěchu. Měli byste mít nejen jasně stanovený cíl, ale také vědět, jakým způsobem měřit, zda k cíli směřujete. Může to být počet zákazníků, obrat, tržby, spokojenost s produktem, opakovaný prodej, zkrátka cokoli, co vám pomůže změřit pomocí čísel vaše úspěchy a dá vám jasnou zpětnou vazbu.</w:t>
      </w:r>
    </w:p>
    <w:p w:rsidR="00543F62" w:rsidRPr="00543F62" w:rsidRDefault="00543F62" w:rsidP="00543F62">
      <w:pPr>
        <w:rPr>
          <w:b/>
        </w:rPr>
      </w:pPr>
      <w:r w:rsidRPr="00543F62">
        <w:rPr>
          <w:b/>
        </w:rPr>
        <w:t>Cesty k zákazníkům</w:t>
      </w:r>
    </w:p>
    <w:p w:rsidR="00543F62" w:rsidRDefault="00543F62" w:rsidP="00543F62">
      <w:r>
        <w:t>V následujícím kroku byste měli popsat cesty k vašim zákazníkům, tedy marketingovou strategii – jak se k zákazníkům dostanete, jak jim oznámíte, že něco nového děláte, a proč by je to mělo zajímat.</w:t>
      </w:r>
    </w:p>
    <w:p w:rsidR="00543F62" w:rsidRPr="00543F62" w:rsidRDefault="00543F62" w:rsidP="00543F62">
      <w:pPr>
        <w:rPr>
          <w:b/>
        </w:rPr>
      </w:pPr>
      <w:r w:rsidRPr="00543F62">
        <w:rPr>
          <w:b/>
        </w:rPr>
        <w:t>Indikátory</w:t>
      </w:r>
    </w:p>
    <w:p w:rsidR="00543F62" w:rsidRDefault="00543F62" w:rsidP="00543F62">
      <w:r>
        <w:t>Další kolonkou jsou indikátory, čímž se myslí kritéria vašeho úspěchu. Měli byste mít nejen jasně stanovený cíl, ale také vědět, jakým způsobem měřit, zda k cíli směřujete. Může to být počet zákazníků, obrat, tržby, spokojenost s produktem, opakovaný prodej, zkrátka cokoli, co vám pomůže změřit pomocí čísel vaše úspěchy a dá vám jasnou zpětnou vazbu.</w:t>
      </w:r>
    </w:p>
    <w:p w:rsidR="00543F62" w:rsidRDefault="00543F62" w:rsidP="00543F62">
      <w:bookmarkStart w:id="0" w:name="_GoBack"/>
      <w:bookmarkEnd w:id="0"/>
    </w:p>
    <w:sectPr w:rsidR="0054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62"/>
    <w:rsid w:val="00042DA1"/>
    <w:rsid w:val="00226796"/>
    <w:rsid w:val="00451728"/>
    <w:rsid w:val="00543F62"/>
    <w:rsid w:val="00727F04"/>
    <w:rsid w:val="00731A82"/>
    <w:rsid w:val="00D2643B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79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79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Sebestova</dc:creator>
  <cp:lastModifiedBy>Sebestova</cp:lastModifiedBy>
  <cp:revision>1</cp:revision>
  <dcterms:created xsi:type="dcterms:W3CDTF">2017-11-07T08:05:00Z</dcterms:created>
  <dcterms:modified xsi:type="dcterms:W3CDTF">2017-11-07T08:08:00Z</dcterms:modified>
</cp:coreProperties>
</file>