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E5" w:rsidRPr="00DB3EFF" w:rsidRDefault="00B815E5" w:rsidP="00DB3EFF">
      <w:pPr>
        <w:jc w:val="center"/>
        <w:rPr>
          <w:b/>
        </w:rPr>
      </w:pPr>
      <w:r w:rsidRPr="00DB3EFF">
        <w:rPr>
          <w:b/>
        </w:rPr>
        <w:t>Návod část 1</w:t>
      </w:r>
    </w:p>
    <w:p w:rsidR="00B815E5" w:rsidRDefault="00B815E5" w:rsidP="00807CAE">
      <w:r>
        <w:t xml:space="preserve">Požadavky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Canvas</w:t>
      </w:r>
      <w:proofErr w:type="spellEnd"/>
      <w:r>
        <w:t xml:space="preserve"> díly 1-3</w:t>
      </w:r>
    </w:p>
    <w:p w:rsidR="00B815E5" w:rsidRPr="00B815E5" w:rsidRDefault="00B815E5" w:rsidP="00B815E5">
      <w:pPr>
        <w:rPr>
          <w:b/>
        </w:rPr>
      </w:pPr>
      <w:r w:rsidRPr="00B815E5">
        <w:rPr>
          <w:b/>
        </w:rPr>
        <w:t>Problém</w:t>
      </w:r>
      <w:r w:rsidRPr="00B815E5">
        <w:rPr>
          <w:b/>
        </w:rPr>
        <w:t xml:space="preserve"> (1)</w:t>
      </w:r>
    </w:p>
    <w:p w:rsidR="00B815E5" w:rsidRDefault="00B815E5" w:rsidP="00B815E5">
      <w:r>
        <w:t>Dalším krokem je popis problému. Nejedná se o problém vašeho businessu,</w:t>
      </w:r>
      <w:r>
        <w:t xml:space="preserve"> ale o potřeby zákazníků, které </w:t>
      </w:r>
      <w:r>
        <w:t xml:space="preserve">budete naplňovat, tedy určitý reálný problém, který lidé mají a vy jim ho pomůžete </w:t>
      </w:r>
      <w:r>
        <w:t>vyřešit. V</w:t>
      </w:r>
      <w:r>
        <w:t xml:space="preserve"> této kolonce tedy definuje</w:t>
      </w:r>
      <w:r>
        <w:t xml:space="preserve">te určitou díru na trhu, kterou </w:t>
      </w:r>
      <w:r>
        <w:t xml:space="preserve">se váš business snaží zaplnit. </w:t>
      </w:r>
      <w:r>
        <w:t>Podkapitolou je</w:t>
      </w:r>
      <w:r>
        <w:t xml:space="preserve"> zde ještě otázka, jaké jsou </w:t>
      </w:r>
      <w:r w:rsidRPr="00B815E5">
        <w:rPr>
          <w:b/>
        </w:rPr>
        <w:t>existující alternativy</w:t>
      </w:r>
      <w:r>
        <w:t xml:space="preserve"> </w:t>
      </w:r>
      <w:r>
        <w:t xml:space="preserve">(1b) – jakým </w:t>
      </w:r>
      <w:r>
        <w:t>způsobem lidé daný problém doposud řešili nebo řeší.</w:t>
      </w:r>
    </w:p>
    <w:p w:rsidR="00807CAE" w:rsidRPr="00B815E5" w:rsidRDefault="00807CAE" w:rsidP="00807CAE">
      <w:pPr>
        <w:rPr>
          <w:b/>
        </w:rPr>
      </w:pPr>
      <w:r w:rsidRPr="00B815E5">
        <w:rPr>
          <w:b/>
        </w:rPr>
        <w:t>Zákazníci</w:t>
      </w:r>
      <w:r w:rsidR="00B815E5" w:rsidRPr="00B815E5">
        <w:rPr>
          <w:b/>
        </w:rPr>
        <w:t xml:space="preserve"> (2)</w:t>
      </w:r>
    </w:p>
    <w:p w:rsidR="00807CAE" w:rsidRDefault="00807CAE" w:rsidP="00807CAE">
      <w:r>
        <w:t>Ideální je začít definováním vašich zákazníků, což je kolonka, která se nach</w:t>
      </w:r>
      <w:r w:rsidR="00B815E5">
        <w:t>ází v pravém horním rohu</w:t>
      </w:r>
      <w:r>
        <w:t xml:space="preserve"> „Úplně na začátek je třeba rozlišit rozdíl mezi zákazník</w:t>
      </w:r>
      <w:r w:rsidR="00B815E5">
        <w:t xml:space="preserve">y a uživateli – zákazník platí, </w:t>
      </w:r>
      <w:r>
        <w:t>uživatel používá</w:t>
      </w:r>
      <w:r w:rsidR="00B815E5">
        <w:t>“</w:t>
      </w:r>
      <w:r>
        <w:t xml:space="preserve">. </w:t>
      </w:r>
      <w:r w:rsidR="00B815E5">
        <w:t xml:space="preserve">„Měli byste si </w:t>
      </w:r>
      <w:r>
        <w:t xml:space="preserve">umět stanovit i takzvané </w:t>
      </w:r>
      <w:r w:rsidRPr="00B815E5">
        <w:rPr>
          <w:b/>
        </w:rPr>
        <w:t>první vlaštovky</w:t>
      </w:r>
      <w:r w:rsidR="00B815E5">
        <w:rPr>
          <w:b/>
        </w:rPr>
        <w:t xml:space="preserve"> (2b)</w:t>
      </w:r>
      <w:r>
        <w:t>, což je zákaznická skupina, kt</w:t>
      </w:r>
      <w:r w:rsidR="00B815E5">
        <w:t xml:space="preserve">erá se nebude bát vyzkoušet váš </w:t>
      </w:r>
      <w:r>
        <w:t>produkt jako první. Protože bariéra je v případě koupě úplně nového p</w:t>
      </w:r>
      <w:r w:rsidR="00B815E5">
        <w:t xml:space="preserve">roduktu na trhu poměrně velká a </w:t>
      </w:r>
      <w:r>
        <w:t xml:space="preserve">vy musíte vědět, na </w:t>
      </w:r>
      <w:r w:rsidR="00B815E5">
        <w:t>koho v začátcích primárně cílit.</w:t>
      </w:r>
    </w:p>
    <w:p w:rsidR="00807CAE" w:rsidRPr="00B815E5" w:rsidRDefault="00807CAE" w:rsidP="00807CAE">
      <w:pPr>
        <w:rPr>
          <w:b/>
        </w:rPr>
      </w:pPr>
      <w:r w:rsidRPr="00B815E5">
        <w:rPr>
          <w:b/>
        </w:rPr>
        <w:t>Řešení</w:t>
      </w:r>
      <w:r w:rsidR="00B815E5" w:rsidRPr="00B815E5">
        <w:rPr>
          <w:b/>
        </w:rPr>
        <w:t xml:space="preserve"> (3)</w:t>
      </w:r>
    </w:p>
    <w:p w:rsidR="00B815E5" w:rsidRDefault="00807CAE" w:rsidP="00B815E5">
      <w:r>
        <w:t>V třetí části s názvem Řešení by se vám měly spojit předchozí dva bod</w:t>
      </w:r>
      <w:r w:rsidR="00B815E5">
        <w:t xml:space="preserve">y – zákaznické skupiny a jejich </w:t>
      </w:r>
      <w:r>
        <w:t>problémy. Měli byste zde vysvětlit, jaká řešení lidem přinášíte. Patří sem t</w:t>
      </w:r>
      <w:r w:rsidR="00B815E5">
        <w:t xml:space="preserve">edy popis vašeho produktu, jeho </w:t>
      </w:r>
      <w:r>
        <w:t>vlastnosti a hodnota, kterou přináší.</w:t>
      </w:r>
      <w:r w:rsidR="00B815E5" w:rsidRPr="00B815E5">
        <w:t xml:space="preserve"> </w:t>
      </w:r>
      <w:r w:rsidR="00B815E5">
        <w:t xml:space="preserve">Pro definici jedinečné hodnoty napište si </w:t>
      </w:r>
      <w:r w:rsidR="00B815E5" w:rsidRPr="00B815E5">
        <w:rPr>
          <w:b/>
        </w:rPr>
        <w:t>pětihvězdičkové hodnocení vašeho produktu</w:t>
      </w:r>
      <w:r w:rsidR="00B815E5">
        <w:t xml:space="preserve"> tak, jak by ho napsal maximálně spokojený zákazník</w:t>
      </w:r>
      <w:r w:rsidR="00B815E5">
        <w:t xml:space="preserve"> (3b)</w:t>
      </w:r>
      <w:r w:rsidR="00B815E5">
        <w:t>.</w:t>
      </w:r>
    </w:p>
    <w:p w:rsidR="00807CAE" w:rsidRDefault="00B815E5" w:rsidP="00807CAE">
      <w:r>
        <w:t>Shrnutí</w:t>
      </w:r>
    </w:p>
    <w:p w:rsidR="00807CAE" w:rsidRDefault="00807CAE" w:rsidP="00807CAE">
      <w:r>
        <w:t>Nejprve se tedy zamyslete nad tím, jaký problém řešíte (1) pro jakého zákaz</w:t>
      </w:r>
      <w:r>
        <w:t xml:space="preserve">níka (2) a jak mu řešení tohoto </w:t>
      </w:r>
      <w:r>
        <w:t>problému budete prodávat (3). Přemýšlejte, zda už dnes mají zákazníci mo</w:t>
      </w:r>
      <w:r>
        <w:t>žnost problém nějak řešit (</w:t>
      </w:r>
      <w:proofErr w:type="gramStart"/>
      <w:r w:rsidR="00DB3EFF">
        <w:t>tzn. jestli</w:t>
      </w:r>
      <w:proofErr w:type="gramEnd"/>
      <w:r>
        <w:t xml:space="preserve"> existují alternativy k vašemu řešení). U popisu zákazníka se snažte být</w:t>
      </w:r>
      <w:r>
        <w:t xml:space="preserve"> co nejkonkrétnější. Popis typu </w:t>
      </w:r>
      <w:r>
        <w:t>„retail“, „všichni naši zákazníci“ vám nijak nepomůže. Potřebujete vědět,</w:t>
      </w:r>
      <w:r>
        <w:t xml:space="preserve"> čím je skupina, která pociťuje </w:t>
      </w:r>
      <w:r>
        <w:t>problém, charakteristická – mladý podnikatel v krajském městě má z</w:t>
      </w:r>
      <w:r>
        <w:t xml:space="preserve">cela jiné problémy než důchodce </w:t>
      </w:r>
      <w:r>
        <w:t>na malé vesnici. Jedinečná hodnota je pak slogan, který vás odliší od kon</w:t>
      </w:r>
      <w:r>
        <w:t xml:space="preserve">kurence. </w:t>
      </w:r>
    </w:p>
    <w:p w:rsidR="00807CAE" w:rsidRDefault="00807CAE" w:rsidP="00B815E5">
      <w:pPr>
        <w:pStyle w:val="Odstavecseseznamem"/>
      </w:pPr>
      <w:bookmarkStart w:id="0" w:name="_GoBack"/>
      <w:bookmarkEnd w:id="0"/>
    </w:p>
    <w:sectPr w:rsidR="0080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07E"/>
    <w:multiLevelType w:val="hybridMultilevel"/>
    <w:tmpl w:val="C8260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AE"/>
    <w:rsid w:val="00226796"/>
    <w:rsid w:val="00451728"/>
    <w:rsid w:val="00727F04"/>
    <w:rsid w:val="00807CAE"/>
    <w:rsid w:val="00B815E5"/>
    <w:rsid w:val="00D2643B"/>
    <w:rsid w:val="00DB3EFF"/>
    <w:rsid w:val="00F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9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9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Sebestova</dc:creator>
  <cp:lastModifiedBy>Sebestova</cp:lastModifiedBy>
  <cp:revision>3</cp:revision>
  <dcterms:created xsi:type="dcterms:W3CDTF">2017-10-10T07:28:00Z</dcterms:created>
  <dcterms:modified xsi:type="dcterms:W3CDTF">2017-10-10T07:50:00Z</dcterms:modified>
</cp:coreProperties>
</file>