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35DC" w:rsidRDefault="00BA7210" w:rsidP="009128B5">
      <w:pPr>
        <w:pStyle w:val="Nadpis1"/>
      </w:pPr>
      <w:r>
        <w:t>Binomická věta:</w:t>
      </w:r>
    </w:p>
    <w:p w:rsidR="006A0E1C" w:rsidRDefault="006A0E1C" w:rsidP="006A0E1C"/>
    <w:p w:rsidR="006A0E1C" w:rsidRDefault="006A0E1C" w:rsidP="00BA7210">
      <w:pPr>
        <w:pStyle w:val="Nadpis1"/>
      </w:pPr>
      <w:r>
        <w:t>Upravená F</w:t>
      </w:r>
      <w:r w:rsidR="00404B83">
        <w:t>o</w:t>
      </w:r>
      <w:bookmarkStart w:id="0" w:name="_GoBack"/>
      <w:bookmarkEnd w:id="0"/>
      <w:r>
        <w:t>urierova řada:</w:t>
      </w:r>
    </w:p>
    <w:p w:rsidR="006A0E1C" w:rsidRDefault="006A0E1C" w:rsidP="006A0E1C"/>
    <w:p w:rsidR="006A0E1C" w:rsidRDefault="00BA7210" w:rsidP="00BA7210">
      <w:pPr>
        <w:pStyle w:val="Nadpis1"/>
      </w:pPr>
      <w:r>
        <w:t>M</w:t>
      </w:r>
      <w:r w:rsidR="006A0E1C">
        <w:t>atice:</w:t>
      </w:r>
    </w:p>
    <w:p w:rsidR="006A0E1C" w:rsidRDefault="006A0E1C" w:rsidP="006A0E1C"/>
    <w:p w:rsidR="006A0E1C" w:rsidRPr="006A0E1C" w:rsidRDefault="006A0E1C" w:rsidP="006A0E1C"/>
    <w:p w:rsidR="009128B5" w:rsidRPr="009128B5" w:rsidRDefault="009128B5" w:rsidP="009128B5"/>
    <w:sectPr w:rsidR="009128B5" w:rsidRPr="009128B5" w:rsidSect="009735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8B5"/>
    <w:rsid w:val="00136EFF"/>
    <w:rsid w:val="00285108"/>
    <w:rsid w:val="003B43FF"/>
    <w:rsid w:val="00404B83"/>
    <w:rsid w:val="006A0E1C"/>
    <w:rsid w:val="00906473"/>
    <w:rsid w:val="009128B5"/>
    <w:rsid w:val="009735DC"/>
    <w:rsid w:val="00BA7210"/>
    <w:rsid w:val="00C92547"/>
    <w:rsid w:val="00DD20AA"/>
    <w:rsid w:val="00DF4F1F"/>
    <w:rsid w:val="00E5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DA405"/>
  <w15:docId w15:val="{3EAA2CF6-EBDA-414B-89DC-D8763B180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128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DF4F1F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DF4F1F"/>
    <w:rPr>
      <w:b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9128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Vytváření rovnic</vt:lpstr>
    </vt:vector>
  </TitlesOfParts>
  <Company>Roska Karviná</Company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Vytváření rovnic</dc:title>
  <dc:creator>Kateřina Slaninová</dc:creator>
  <cp:lastModifiedBy>Kateřina Slaninová</cp:lastModifiedBy>
  <cp:revision>3</cp:revision>
  <dcterms:created xsi:type="dcterms:W3CDTF">2022-09-10T21:13:00Z</dcterms:created>
  <dcterms:modified xsi:type="dcterms:W3CDTF">2022-09-10T21:15:00Z</dcterms:modified>
</cp:coreProperties>
</file>