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47" w:rsidRDefault="006B2D47" w:rsidP="006B2D47">
      <w:pPr>
        <w:pStyle w:val="Nadpis2"/>
        <w:jc w:val="center"/>
      </w:pPr>
      <w:r>
        <w:t>Převod textu na tabulku</w:t>
      </w:r>
    </w:p>
    <w:p w:rsidR="006B2D47" w:rsidRDefault="006B2D47" w:rsidP="006B2D47">
      <w:pPr>
        <w:pStyle w:val="Nadpis3"/>
      </w:pPr>
      <w:r>
        <w:t>Tabulka č. 1</w:t>
      </w: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950"/>
        <w:gridCol w:w="1028"/>
        <w:gridCol w:w="2031"/>
        <w:gridCol w:w="1017"/>
        <w:gridCol w:w="4205"/>
      </w:tblGrid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jméno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příjmení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ulice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město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pohlaví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Josef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Novák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Vítězů 1256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Ostrava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muž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Pavel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Kroupa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Kosmonautů12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Olomouc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muž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Jiří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Nový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Vodárenská 25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Krnov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muž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Hugo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Holý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Hlavní 5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Karviná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dítě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Jan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Novotný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Za vodárnou 15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Opava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muž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Ferda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proofErr w:type="spellStart"/>
            <w:r w:rsidRPr="00D72CE7">
              <w:rPr>
                <w:rFonts w:ascii="Arial" w:hAnsi="Arial" w:cs="Arial"/>
              </w:rPr>
              <w:t>Zazule</w:t>
            </w:r>
            <w:proofErr w:type="spellEnd"/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U splavu 1254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Havířov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muž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Honza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Albert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Novákova 15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Havířov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dítě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Karel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proofErr w:type="spellStart"/>
            <w:r w:rsidRPr="00D72CE7">
              <w:rPr>
                <w:rFonts w:ascii="Arial" w:hAnsi="Arial" w:cs="Arial"/>
              </w:rPr>
              <w:t>Bala</w:t>
            </w:r>
            <w:proofErr w:type="spellEnd"/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Vítězů 5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Ostrava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muž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Ladislav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proofErr w:type="spellStart"/>
            <w:r w:rsidRPr="00D72CE7">
              <w:rPr>
                <w:rFonts w:ascii="Arial" w:hAnsi="Arial" w:cs="Arial"/>
              </w:rPr>
              <w:t>Cilka</w:t>
            </w:r>
            <w:proofErr w:type="spellEnd"/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Vedlejší 18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Ostrava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muž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Vladimír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proofErr w:type="spellStart"/>
            <w:r w:rsidRPr="00D72CE7">
              <w:rPr>
                <w:rFonts w:ascii="Arial" w:hAnsi="Arial" w:cs="Arial"/>
              </w:rPr>
              <w:t>Dubel</w:t>
            </w:r>
            <w:proofErr w:type="spellEnd"/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proofErr w:type="spellStart"/>
            <w:r w:rsidRPr="00D72CE7">
              <w:rPr>
                <w:rFonts w:ascii="Arial" w:hAnsi="Arial" w:cs="Arial"/>
              </w:rPr>
              <w:t>Staniková</w:t>
            </w:r>
            <w:proofErr w:type="spellEnd"/>
            <w:r w:rsidRPr="00D72CE7"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Olomouc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dítě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Jenda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proofErr w:type="spellStart"/>
            <w:r w:rsidRPr="00D72CE7">
              <w:rPr>
                <w:rFonts w:ascii="Arial" w:hAnsi="Arial" w:cs="Arial"/>
              </w:rPr>
              <w:t>Halka</w:t>
            </w:r>
            <w:proofErr w:type="spellEnd"/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Vítězů 1256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Ostrava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muž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Helena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proofErr w:type="spellStart"/>
            <w:r w:rsidRPr="00D72CE7">
              <w:rPr>
                <w:rFonts w:ascii="Arial" w:hAnsi="Arial" w:cs="Arial"/>
              </w:rPr>
              <w:t>Halková</w:t>
            </w:r>
            <w:proofErr w:type="spellEnd"/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Vítězů 1256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Ostrava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žena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Tereza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proofErr w:type="spellStart"/>
            <w:r w:rsidRPr="00D72CE7">
              <w:rPr>
                <w:rFonts w:ascii="Arial" w:hAnsi="Arial" w:cs="Arial"/>
              </w:rPr>
              <w:t>Iliková</w:t>
            </w:r>
            <w:proofErr w:type="spellEnd"/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Vodárenská 25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Krnov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žena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Markéta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Jasná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Hlavní 5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Havířov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žena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Eva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Konická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Za vodárnou 15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Krnov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dítě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Jitka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Lupá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U splavu 1254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Krnov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žena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Jiřina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Malá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Novákova 15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Karviná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dítě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Vlasta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Novotná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Za vodárnou 15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Opava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žena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Petra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proofErr w:type="spellStart"/>
            <w:r w:rsidRPr="00D72CE7">
              <w:rPr>
                <w:rFonts w:ascii="Arial" w:hAnsi="Arial" w:cs="Arial"/>
              </w:rPr>
              <w:t>Zazulová</w:t>
            </w:r>
            <w:proofErr w:type="spellEnd"/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U splavu 1254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Havířov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žena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Alena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Kolová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proofErr w:type="spellStart"/>
            <w:r w:rsidRPr="00D72CE7">
              <w:rPr>
                <w:rFonts w:ascii="Arial" w:hAnsi="Arial" w:cs="Arial"/>
              </w:rPr>
              <w:t>Staniková</w:t>
            </w:r>
            <w:proofErr w:type="spellEnd"/>
            <w:r w:rsidRPr="00D72CE7"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Krnov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žena</w:t>
            </w:r>
          </w:p>
        </w:tc>
      </w:tr>
      <w:tr w:rsidR="00D72CE7" w:rsidRPr="00D72CE7" w:rsidTr="00D72CE7">
        <w:tc>
          <w:tcPr>
            <w:tcW w:w="94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Nataša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Rusá</w:t>
            </w:r>
          </w:p>
        </w:tc>
        <w:tc>
          <w:tcPr>
            <w:tcW w:w="2055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Klaunů 65</w:t>
            </w:r>
          </w:p>
        </w:tc>
        <w:tc>
          <w:tcPr>
            <w:tcW w:w="960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Karviná</w:t>
            </w:r>
          </w:p>
        </w:tc>
        <w:tc>
          <w:tcPr>
            <w:tcW w:w="4373" w:type="dxa"/>
          </w:tcPr>
          <w:p w:rsidR="00D72CE7" w:rsidRPr="00D72CE7" w:rsidRDefault="00D72CE7" w:rsidP="00641991">
            <w:pPr>
              <w:contextualSpacing/>
              <w:rPr>
                <w:rFonts w:ascii="Arial" w:hAnsi="Arial" w:cs="Arial"/>
              </w:rPr>
            </w:pPr>
            <w:r w:rsidRPr="00D72CE7">
              <w:rPr>
                <w:rFonts w:ascii="Arial" w:hAnsi="Arial" w:cs="Arial"/>
              </w:rPr>
              <w:t>dítě</w:t>
            </w:r>
          </w:p>
        </w:tc>
      </w:tr>
    </w:tbl>
    <w:p w:rsidR="006B2D47" w:rsidRDefault="006B2D47" w:rsidP="006B2D47"/>
    <w:p w:rsidR="006B2D47" w:rsidRDefault="006B2D47" w:rsidP="006B2D47">
      <w:pPr>
        <w:pStyle w:val="Nadpis3"/>
      </w:pPr>
      <w:r>
        <w:t>Tabulka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"/>
        <w:gridCol w:w="1379"/>
        <w:gridCol w:w="1727"/>
        <w:gridCol w:w="1030"/>
        <w:gridCol w:w="1495"/>
        <w:gridCol w:w="798"/>
        <w:gridCol w:w="1263"/>
        <w:gridCol w:w="1146"/>
      </w:tblGrid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ID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Prodejci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proofErr w:type="spellStart"/>
            <w:r w:rsidRPr="00D72CE7">
              <w:rPr>
                <w:rFonts w:ascii="Courier New" w:hAnsi="Courier New" w:cs="Courier New"/>
              </w:rPr>
              <w:t>DatumNarození</w:t>
            </w:r>
            <w:proofErr w:type="spellEnd"/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Město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Ulice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PSČ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Telefon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Prodej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Marie Lysá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6.5.1969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Karviná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Studentská 2896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73401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596349865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4568,00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 xml:space="preserve">Simona </w:t>
            </w:r>
            <w:proofErr w:type="spellStart"/>
            <w:r w:rsidRPr="00D72CE7">
              <w:rPr>
                <w:rFonts w:ascii="Courier New" w:hAnsi="Courier New" w:cs="Courier New"/>
              </w:rPr>
              <w:t>Ťavová</w:t>
            </w:r>
            <w:proofErr w:type="spellEnd"/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8.8.1988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Orlová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Pod kopcem 44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73401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596984532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-200,00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3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Zuzana Vysoká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11.8.1963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Ostrava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Nádražní 654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70000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603456779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45789,00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4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 xml:space="preserve">Dana </w:t>
            </w:r>
            <w:proofErr w:type="spellStart"/>
            <w:r w:rsidRPr="00D72CE7">
              <w:rPr>
                <w:rFonts w:ascii="Courier New" w:hAnsi="Courier New" w:cs="Courier New"/>
              </w:rPr>
              <w:t>Epingerová</w:t>
            </w:r>
            <w:proofErr w:type="spellEnd"/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14.10.1946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Nový Jičín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proofErr w:type="spellStart"/>
            <w:r w:rsidRPr="00D72CE7">
              <w:rPr>
                <w:rFonts w:ascii="Courier New" w:hAnsi="Courier New" w:cs="Courier New"/>
              </w:rPr>
              <w:t>Starojická</w:t>
            </w:r>
            <w:proofErr w:type="spellEnd"/>
            <w:r w:rsidRPr="00D72CE7">
              <w:rPr>
                <w:rFonts w:ascii="Courier New" w:hAnsi="Courier New" w:cs="Courier New"/>
              </w:rPr>
              <w:t xml:space="preserve"> 987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74101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777456789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10002,00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Pavla Šimravá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31.7.1945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Olomouc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Vávrovice 85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77500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604258147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-2356,00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Dana Syslová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21.5.1976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Brno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U pole 13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60500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603258369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11320,00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Marian Roubal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27.11.1969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Vyškov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Vojenská 666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65000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777456123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46465,00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Stanislav Stoklasa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17.2.1961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Opava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Alšova 44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75100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737123456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20056,00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Petr Pancíř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16.12.1973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Přerov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Horní 26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76500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723852789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2003,00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 xml:space="preserve">Filip </w:t>
            </w:r>
            <w:proofErr w:type="spellStart"/>
            <w:r w:rsidRPr="00D72CE7">
              <w:rPr>
                <w:rFonts w:ascii="Courier New" w:hAnsi="Courier New" w:cs="Courier New"/>
              </w:rPr>
              <w:t>Typlt</w:t>
            </w:r>
            <w:proofErr w:type="spellEnd"/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8.4.1961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Šumperk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Jesenická 99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78100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704123456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-656,00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Petr Tikal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8.6.1971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Karviná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Horní 26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73506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596124578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-1000,00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12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 xml:space="preserve">Vladimír </w:t>
            </w:r>
            <w:proofErr w:type="spellStart"/>
            <w:r w:rsidRPr="00D72CE7">
              <w:rPr>
                <w:rFonts w:ascii="Courier New" w:hAnsi="Courier New" w:cs="Courier New"/>
              </w:rPr>
              <w:t>Šipl</w:t>
            </w:r>
            <w:proofErr w:type="spellEnd"/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15.12.1959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Orlová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Dolní 123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73401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596200896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15465,00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lastRenderedPageBreak/>
              <w:t>13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Jiří Urban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18.1.1987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Ostrava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Olbrachtova 98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70000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737111245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40200,00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14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 xml:space="preserve">Karel </w:t>
            </w:r>
            <w:proofErr w:type="spellStart"/>
            <w:r w:rsidRPr="00D72CE7">
              <w:rPr>
                <w:rFonts w:ascii="Courier New" w:hAnsi="Courier New" w:cs="Courier New"/>
              </w:rPr>
              <w:t>Pospíšek</w:t>
            </w:r>
            <w:proofErr w:type="spellEnd"/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21.12.1959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Nový Jičín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Třídní 11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74101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702445778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50555,00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Jan Hroch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21.8.1966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Olomouc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Olbrachtova 98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77500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736558963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5656,00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Dezider Chomáč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21.11.1971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Brno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Bolkova 369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60500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704569874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50055,00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17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Václav Tomášek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10.8.1964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Vyškov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Na kopci 1259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65000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777111258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78689,00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Zdeněk Müller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19.11.1969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Opava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Univerzitní 147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75100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603556887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4456,00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Emil Rak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16.1.1961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Přerov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Olbramova 569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76500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777556889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50236,00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Gustav Brom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1.10.1960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Šumperk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Nádražní 654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78100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736123447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5550,00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 xml:space="preserve">Otakar </w:t>
            </w:r>
            <w:proofErr w:type="spellStart"/>
            <w:r w:rsidRPr="00D72CE7">
              <w:rPr>
                <w:rFonts w:ascii="Courier New" w:hAnsi="Courier New" w:cs="Courier New"/>
              </w:rPr>
              <w:t>Pšenica</w:t>
            </w:r>
            <w:proofErr w:type="spellEnd"/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8.8.1966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Karviná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Na kopci 1259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73401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596789456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58888,00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22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Josef Horák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24.10.1962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Orlová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Na vyhlídce 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73401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596369258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8955,00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23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Květoslav Táborský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28.12.1945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Ostrava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Za tratí 2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70000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596147425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40,00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24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 xml:space="preserve">Jiří </w:t>
            </w:r>
            <w:proofErr w:type="spellStart"/>
            <w:r w:rsidRPr="00D72CE7">
              <w:rPr>
                <w:rFonts w:ascii="Courier New" w:hAnsi="Courier New" w:cs="Courier New"/>
              </w:rPr>
              <w:t>Klofák</w:t>
            </w:r>
            <w:proofErr w:type="spellEnd"/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4.8.1944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Nový Jičín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Za tratí 2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74101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736223558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5699,00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Josef Ploutev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3.12.1945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Olomouc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U dubu 13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77500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704125888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8000,00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Zdeněk Vosáhlo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20.9.1941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Brno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Olbramova 569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60500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777145236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5000,00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27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Miroslav Kolínský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16.9.1952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Vyškov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proofErr w:type="spellStart"/>
            <w:r w:rsidRPr="00D72CE7">
              <w:rPr>
                <w:rFonts w:ascii="Courier New" w:hAnsi="Courier New" w:cs="Courier New"/>
              </w:rPr>
              <w:t>Starojická</w:t>
            </w:r>
            <w:proofErr w:type="spellEnd"/>
            <w:r w:rsidRPr="00D72CE7">
              <w:rPr>
                <w:rFonts w:ascii="Courier New" w:hAnsi="Courier New" w:cs="Courier New"/>
              </w:rPr>
              <w:t xml:space="preserve"> 987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65000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604778456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263,00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Čestmír Řízek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20.2.1941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Opava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Ostrá 23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75100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737445689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-5689,00 Kč</w:t>
            </w:r>
          </w:p>
        </w:tc>
      </w:tr>
      <w:tr w:rsidR="00D72CE7" w:rsidRP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29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Václav Lysý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23.5.1986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Přerov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U Bečvy 565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76500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723556878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-788,00 Kč</w:t>
            </w:r>
          </w:p>
        </w:tc>
      </w:tr>
      <w:tr w:rsidR="00D72CE7" w:rsidTr="00D72CE7"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30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Jan Hudec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9.2.1955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Šumperk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Pod kopcem 44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78100</w:t>
            </w:r>
          </w:p>
        </w:tc>
        <w:tc>
          <w:tcPr>
            <w:tcW w:w="1161" w:type="dxa"/>
          </w:tcPr>
          <w:p w:rsidR="00D72CE7" w:rsidRP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723556897</w:t>
            </w:r>
          </w:p>
        </w:tc>
        <w:tc>
          <w:tcPr>
            <w:tcW w:w="1161" w:type="dxa"/>
          </w:tcPr>
          <w:p w:rsidR="00D72CE7" w:rsidRDefault="00D72CE7" w:rsidP="004E440B">
            <w:pPr>
              <w:pStyle w:val="Prosttext"/>
              <w:rPr>
                <w:rFonts w:ascii="Courier New" w:hAnsi="Courier New" w:cs="Courier New"/>
              </w:rPr>
            </w:pPr>
            <w:r w:rsidRPr="00D72CE7">
              <w:rPr>
                <w:rFonts w:ascii="Courier New" w:hAnsi="Courier New" w:cs="Courier New"/>
              </w:rPr>
              <w:t>4658,00 Kč</w:t>
            </w:r>
          </w:p>
        </w:tc>
      </w:tr>
    </w:tbl>
    <w:p w:rsidR="00D72CE7" w:rsidRDefault="00D72CE7" w:rsidP="00712D2E">
      <w:pPr>
        <w:pStyle w:val="Prosttext"/>
        <w:rPr>
          <w:rFonts w:ascii="Courier New" w:hAnsi="Courier New" w:cs="Courier New"/>
        </w:rPr>
      </w:pPr>
    </w:p>
    <w:p w:rsidR="006B2D47" w:rsidRDefault="006B2D47" w:rsidP="006B2D47">
      <w:pPr>
        <w:rPr>
          <w:b/>
          <w:u w:val="single"/>
        </w:rPr>
      </w:pPr>
    </w:p>
    <w:p w:rsidR="006B2D47" w:rsidRDefault="006B2D47" w:rsidP="006B2D47">
      <w:pPr>
        <w:pStyle w:val="Nadpis3"/>
      </w:pPr>
      <w:r>
        <w:t>Tabulka č. 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D72CE7" w:rsidRPr="00D72CE7" w:rsidTr="00D72CE7"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Jméno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příjmení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poznámka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věk</w:t>
            </w:r>
          </w:p>
        </w:tc>
      </w:tr>
      <w:tr w:rsidR="00D72CE7" w:rsidRPr="00D72CE7" w:rsidTr="00D72CE7"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proofErr w:type="spellStart"/>
            <w:r w:rsidRPr="00D72CE7">
              <w:t>Eleonorisa</w:t>
            </w:r>
            <w:proofErr w:type="spellEnd"/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Nová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neposlušná, hádavá, jízlivá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18</w:t>
            </w:r>
          </w:p>
        </w:tc>
      </w:tr>
      <w:tr w:rsidR="00D72CE7" w:rsidRPr="00D72CE7" w:rsidTr="00D72CE7"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Dan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proofErr w:type="spellStart"/>
            <w:r w:rsidRPr="00D72CE7">
              <w:t>Nerozchodilcový</w:t>
            </w:r>
            <w:proofErr w:type="spellEnd"/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hodný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16</w:t>
            </w:r>
          </w:p>
        </w:tc>
      </w:tr>
      <w:tr w:rsidR="00D72CE7" w:rsidRPr="00D72CE7" w:rsidTr="00D72CE7"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Dalibor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proofErr w:type="spellStart"/>
            <w:r w:rsidRPr="00D72CE7">
              <w:t>Prchlavý</w:t>
            </w:r>
            <w:proofErr w:type="spellEnd"/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nesoustředěný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20</w:t>
            </w:r>
          </w:p>
        </w:tc>
      </w:tr>
      <w:tr w:rsidR="00D72CE7" w:rsidRPr="00D72CE7" w:rsidTr="00D72CE7"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Tereza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proofErr w:type="spellStart"/>
            <w:r w:rsidRPr="00D72CE7">
              <w:t>Kolesárová</w:t>
            </w:r>
            <w:proofErr w:type="spellEnd"/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výborný prospěch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18</w:t>
            </w:r>
          </w:p>
        </w:tc>
      </w:tr>
      <w:tr w:rsidR="00D72CE7" w:rsidRPr="00D72CE7" w:rsidTr="00D72CE7"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Jiřina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Malá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nemá chování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21</w:t>
            </w:r>
          </w:p>
        </w:tc>
      </w:tr>
      <w:tr w:rsidR="00D72CE7" w:rsidRPr="00D72CE7" w:rsidTr="00D72CE7"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Beatrice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proofErr w:type="spellStart"/>
            <w:r w:rsidRPr="00D72CE7">
              <w:t>Nevyzpitalová</w:t>
            </w:r>
            <w:proofErr w:type="spellEnd"/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hodná</w:t>
            </w:r>
          </w:p>
        </w:tc>
        <w:tc>
          <w:tcPr>
            <w:tcW w:w="2322" w:type="dxa"/>
          </w:tcPr>
          <w:p w:rsidR="00D72CE7" w:rsidRPr="00D72CE7" w:rsidRDefault="00D72CE7" w:rsidP="005C34A5">
            <w:pPr>
              <w:contextualSpacing/>
            </w:pPr>
            <w:r w:rsidRPr="00D72CE7">
              <w:t>19</w:t>
            </w:r>
          </w:p>
        </w:tc>
      </w:tr>
    </w:tbl>
    <w:p w:rsidR="006B2D47" w:rsidRDefault="006B2D47" w:rsidP="006B2D47">
      <w:pPr>
        <w:pStyle w:val="Nadpis3"/>
      </w:pPr>
      <w:proofErr w:type="spellStart"/>
      <w:r>
        <w:t>Tabuka</w:t>
      </w:r>
      <w:proofErr w:type="spellEnd"/>
      <w:r>
        <w:t xml:space="preserve"> č. 4</w:t>
      </w:r>
    </w:p>
    <w:p w:rsidR="006B2D47" w:rsidRDefault="006B2D47" w:rsidP="006B2D47">
      <w:pPr>
        <w:rPr>
          <w:b/>
          <w:u w:val="single"/>
        </w:rPr>
      </w:pPr>
    </w:p>
    <w:p w:rsidR="00D72CE7" w:rsidRPr="00D72CE7" w:rsidRDefault="00D72CE7" w:rsidP="00D72CE7">
      <w:bookmarkStart w:id="0" w:name="_GoBack"/>
      <w:r w:rsidRPr="00D72CE7">
        <w:t>Pan Novák s paní Novákovou se rozhodli, že se rozvedou.</w:t>
      </w:r>
    </w:p>
    <w:p w:rsidR="00D72CE7" w:rsidRPr="00D72CE7" w:rsidRDefault="00D72CE7" w:rsidP="00D72CE7">
      <w:r w:rsidRPr="00D72CE7">
        <w:t xml:space="preserve">Návrh na rozvod podal pan Novák. </w:t>
      </w:r>
    </w:p>
    <w:p w:rsidR="00D72CE7" w:rsidRPr="00D72CE7" w:rsidRDefault="00D72CE7" w:rsidP="00D72CE7">
      <w:r w:rsidRPr="00D72CE7">
        <w:t xml:space="preserve">Paní Nováková nejdříve s rozvodem nesouhlasila, protože bratr pana Nováka byl celkem zámožný a ona si myslela, že v případě jeho úmrtí jim nějaký majetek odkáže. </w:t>
      </w:r>
    </w:p>
    <w:p w:rsidR="00D72CE7" w:rsidRPr="00D72CE7" w:rsidRDefault="00D72CE7" w:rsidP="00D72CE7">
      <w:r w:rsidRPr="00D72CE7">
        <w:lastRenderedPageBreak/>
        <w:t>Když se ale bratr pana Nováka s paní Novákovou pohádal, rozhodl se pan Novák, že rozvod musí být co nejdříve.</w:t>
      </w:r>
    </w:p>
    <w:p w:rsidR="00D72CE7" w:rsidRPr="00D72CE7" w:rsidRDefault="00D72CE7" w:rsidP="00D72CE7">
      <w:r w:rsidRPr="00D72CE7">
        <w:t xml:space="preserve">Rozhodl se najít paní Novákové ženicha. Pan Novák byl muž činu, proto neváhal a jménem paní Novákové podal inzerát. </w:t>
      </w:r>
    </w:p>
    <w:p w:rsidR="00D72CE7" w:rsidRPr="00D72CE7" w:rsidRDefault="00D72CE7" w:rsidP="00D72CE7">
      <w:r w:rsidRPr="00D72CE7">
        <w:t xml:space="preserve">Paní Novákovou popsal jako skvělou </w:t>
      </w:r>
      <w:proofErr w:type="gramStart"/>
      <w:r w:rsidRPr="00D72CE7">
        <w:t>ženu</w:t>
      </w:r>
      <w:proofErr w:type="gramEnd"/>
      <w:r w:rsidRPr="00D72CE7">
        <w:t xml:space="preserve"> která trpí, protože ji pan Novák neustále bije. </w:t>
      </w:r>
    </w:p>
    <w:p w:rsidR="00D72CE7" w:rsidRPr="00D72CE7" w:rsidRDefault="00D72CE7" w:rsidP="00D72CE7">
      <w:r w:rsidRPr="00D72CE7">
        <w:t xml:space="preserve">Pan Novák byl vypočítavý. </w:t>
      </w:r>
    </w:p>
    <w:p w:rsidR="00D72CE7" w:rsidRPr="00D72CE7" w:rsidRDefault="00D72CE7" w:rsidP="00D72CE7">
      <w:r w:rsidRPr="00D72CE7">
        <w:t xml:space="preserve">Inzerát podal hned v několika novinách. </w:t>
      </w:r>
    </w:p>
    <w:p w:rsidR="00D72CE7" w:rsidRPr="00D72CE7" w:rsidRDefault="00D72CE7" w:rsidP="00D72CE7">
      <w:r w:rsidRPr="00D72CE7">
        <w:t>Paní Novákové se začaly nabídky hrnout. Proč by teda neměla panu Novákovi rozvod umožnit! Pan Novák dosáhl svého.</w:t>
      </w:r>
    </w:p>
    <w:bookmarkEnd w:id="0"/>
    <w:p w:rsidR="006B2D47" w:rsidRDefault="006B2D47" w:rsidP="006B2D47"/>
    <w:p w:rsidR="006B2D47" w:rsidRDefault="006B2D47" w:rsidP="006B2D47"/>
    <w:p w:rsidR="009735DC" w:rsidRDefault="009735DC"/>
    <w:sectPr w:rsidR="009735DC" w:rsidSect="00FE7756">
      <w:pgSz w:w="11906" w:h="16838"/>
      <w:pgMar w:top="851" w:right="1417" w:bottom="141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F07AA"/>
    <w:multiLevelType w:val="hybridMultilevel"/>
    <w:tmpl w:val="817284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D47"/>
    <w:rsid w:val="00315B9B"/>
    <w:rsid w:val="00321663"/>
    <w:rsid w:val="003B43FF"/>
    <w:rsid w:val="004620FE"/>
    <w:rsid w:val="004A701A"/>
    <w:rsid w:val="006B2D47"/>
    <w:rsid w:val="00906473"/>
    <w:rsid w:val="009735DC"/>
    <w:rsid w:val="009F15B2"/>
    <w:rsid w:val="00C92547"/>
    <w:rsid w:val="00D72CE7"/>
    <w:rsid w:val="00D8474B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40B51"/>
  <w15:docId w15:val="{C6C0FC36-CC2D-4117-B2BC-1AF61E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B2D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2D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8474B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8474B"/>
    <w:rPr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B2D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2D4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rsid w:val="006B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D72CE7"/>
    <w:pPr>
      <w:spacing w:after="0" w:line="240" w:lineRule="auto"/>
    </w:pPr>
    <w:rPr>
      <w:rFonts w:ascii="Consolas" w:eastAsiaTheme="minorHAnsi" w:hAnsi="Consolas" w:cs="Calibr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72CE7"/>
    <w:rPr>
      <w:rFonts w:ascii="Consolas" w:eastAsiaTheme="minorHAnsi" w:hAnsi="Consolas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611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Konverze mezi textem a tabulkou</vt:lpstr>
    </vt:vector>
  </TitlesOfParts>
  <Company>Roska Karviná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Konverze mezi textem a tabulkou</dc:title>
  <dc:creator>Kateřina Slaninová, Josef Botlík</dc:creator>
  <cp:lastModifiedBy>Kateřina Slaninová</cp:lastModifiedBy>
  <cp:revision>3</cp:revision>
  <dcterms:created xsi:type="dcterms:W3CDTF">2022-09-04T20:45:00Z</dcterms:created>
  <dcterms:modified xsi:type="dcterms:W3CDTF">2022-09-04T20:59:00Z</dcterms:modified>
</cp:coreProperties>
</file>