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8"/>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5C638E" w:rsidP="00ED57C5">
      <w:pPr>
        <w:jc w:val="both"/>
      </w:pPr>
      <w:r>
        <w:rPr>
          <w:noProof/>
        </w:rPr>
        <mc:AlternateContent>
          <mc:Choice Requires="wps">
            <w:drawing>
              <wp:anchor distT="0" distB="0" distL="114300" distR="114300" simplePos="0" relativeHeight="251662336" behindDoc="1" locked="0" layoutInCell="1" allowOverlap="1" wp14:anchorId="346298F8" wp14:editId="459322C2">
                <wp:simplePos x="0" y="0"/>
                <wp:positionH relativeFrom="margin">
                  <wp:posOffset>818820</wp:posOffset>
                </wp:positionH>
                <wp:positionV relativeFrom="paragraph">
                  <wp:posOffset>451003</wp:posOffset>
                </wp:positionV>
                <wp:extent cx="1828800" cy="1828800"/>
                <wp:effectExtent l="0" t="0" r="0" b="9525"/>
                <wp:wrapTight wrapText="bothSides">
                  <wp:wrapPolygon edited="0">
                    <wp:start x="290" y="0"/>
                    <wp:lineTo x="290" y="21346"/>
                    <wp:lineTo x="21151" y="21346"/>
                    <wp:lineTo x="21151" y="0"/>
                    <wp:lineTo x="290" y="0"/>
                  </wp:wrapPolygon>
                </wp:wrapTight>
                <wp:docPr id="2" name="Textové pole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C638E" w:rsidRPr="005C638E" w:rsidRDefault="005C638E" w:rsidP="005C638E">
                            <w:pPr>
                              <w:jc w:val="center"/>
                              <w:rPr>
                                <w:rFonts w:ascii="Garamond" w:hAnsi="Garamond"/>
                                <w:b/>
                                <w:color w:val="9BBB59" w:themeColor="accent3"/>
                                <w:sz w:val="56"/>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C638E">
                              <w:rPr>
                                <w:rFonts w:ascii="Garamond" w:hAnsi="Garamond"/>
                                <w:b/>
                                <w:color w:val="9BBB59" w:themeColor="accent3"/>
                                <w:sz w:val="56"/>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Naše zahrada</w:t>
                            </w:r>
                          </w:p>
                        </w:txbxContent>
                      </wps:txbx>
                      <wps:bodyPr rot="0" spcFirstLastPara="0" vertOverflow="overflow" horzOverflow="overflow" vert="horz" wrap="none" lIns="91440" tIns="45720" rIns="91440" bIns="45720" numCol="1" spcCol="0" rtlCol="0" fromWordArt="0" anchor="t" anchorCtr="0" forceAA="0" compatLnSpc="1">
                        <a:prstTxWarp prst="textWave1">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346298F8" id="_x0000_t202" coordsize="21600,21600" o:spt="202" path="m,l,21600r21600,l21600,xe">
                <v:stroke joinstyle="miter"/>
                <v:path gradientshapeok="t" o:connecttype="rect"/>
              </v:shapetype>
              <v:shape id="Textové pole 2" o:spid="_x0000_s1026" type="#_x0000_t202" style="position:absolute;left:0;text-align:left;margin-left:64.45pt;margin-top:35.5pt;width:2in;height:2in;z-index:-25165414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" filled="f" stroked="f">
                <v:fill o:detectmouseclick="t"/>
                <v:textbox style="mso-fit-shape-to-text:t">
                  <w:txbxContent>
                    <w:p w:rsidR="005C638E" w:rsidRPr="005C638E" w:rsidRDefault="005C638E" w:rsidP="005C638E">
                      <w:pPr>
                        <w:jc w:val="center"/>
                        <w:rPr>
                          <w:rFonts w:ascii="Garamond" w:hAnsi="Garamond"/>
                          <w:b/>
                          <w:color w:val="9BBB59" w:themeColor="accent3"/>
                          <w:sz w:val="56"/>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5C638E">
                        <w:rPr>
                          <w:rFonts w:ascii="Garamond" w:hAnsi="Garamond"/>
                          <w:b/>
                          <w:color w:val="9BBB59" w:themeColor="accent3"/>
                          <w:sz w:val="56"/>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Naše zahrada</w:t>
                      </w:r>
                    </w:p>
                  </w:txbxContent>
                </v:textbox>
                <w10:wrap type="tight" anchorx="margin"/>
              </v:shape>
            </w:pict>
          </mc:Fallback>
        </mc:AlternateContent>
      </w:r>
      <w:r w:rsidR="00ED57C5">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742212" w:rsidRPr="00742212" w:rsidRDefault="00ED57C5" w:rsidP="00ED57C5">
      <w:pPr>
        <w:jc w:val="both"/>
        <w:rPr>
          <w:rStyle w:val="Siln"/>
        </w:rPr>
      </w:pPr>
      <w:r w:rsidRPr="00742212">
        <w:rPr>
          <w:rStyle w:val="Siln"/>
        </w:rPr>
        <w:t>Průvodce zahrádkáře obsahuje</w:t>
      </w:r>
      <w:r w:rsidR="00742212">
        <w:rPr>
          <w:rStyle w:val="Siln"/>
        </w:rPr>
        <w:t>:</w:t>
      </w:r>
      <w:r w:rsidRPr="00742212">
        <w:rPr>
          <w:rStyle w:val="Siln"/>
        </w:rPr>
        <w:t xml:space="preserve"> </w:t>
      </w:r>
    </w:p>
    <w:p w:rsidR="00ED57C5" w:rsidRDefault="00ED57C5" w:rsidP="00ED57C5">
      <w:pPr>
        <w:jc w:val="both"/>
      </w:pPr>
      <w:r>
        <w:t xml:space="preserve"> </w:t>
      </w:r>
      <w:bookmarkStart w:id="0" w:name="_GoBack"/>
      <w:r w:rsidR="00024533">
        <w:rPr>
          <w:noProof/>
        </w:rPr>
        <w:drawing>
          <wp:inline distT="0" distB="0" distL="0" distR="0">
            <wp:extent cx="3902710" cy="2276475"/>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085080">
      <w:r>
        <w:t>Zahrádkářům zdar!</w:t>
      </w:r>
    </w:p>
    <w:p w:rsidR="00D934EE" w:rsidRDefault="00D934EE" w:rsidP="00ED57C5"/>
    <w:sectPr w:rsidR="00D934EE" w:rsidSect="00745DA1">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ACB" w:rsidRDefault="00750ACB" w:rsidP="00770DA0">
      <w:pPr>
        <w:spacing w:after="0" w:line="240" w:lineRule="auto"/>
      </w:pPr>
      <w:r>
        <w:separator/>
      </w:r>
    </w:p>
  </w:endnote>
  <w:endnote w:type="continuationSeparator" w:id="0">
    <w:p w:rsidR="00750ACB" w:rsidRDefault="00750ACB" w:rsidP="0077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ACB" w:rsidRDefault="00750ACB" w:rsidP="00770DA0">
      <w:pPr>
        <w:spacing w:after="0" w:line="240" w:lineRule="auto"/>
      </w:pPr>
      <w:r>
        <w:separator/>
      </w:r>
    </w:p>
  </w:footnote>
  <w:footnote w:type="continuationSeparator" w:id="0">
    <w:p w:rsidR="00750ACB" w:rsidRDefault="00750ACB" w:rsidP="00770D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24533"/>
    <w:rsid w:val="00085080"/>
    <w:rsid w:val="000F7DD9"/>
    <w:rsid w:val="00136C9B"/>
    <w:rsid w:val="001531E0"/>
    <w:rsid w:val="001549FD"/>
    <w:rsid w:val="00202267"/>
    <w:rsid w:val="002308B4"/>
    <w:rsid w:val="002472E6"/>
    <w:rsid w:val="002C66A6"/>
    <w:rsid w:val="003B43FF"/>
    <w:rsid w:val="0056715E"/>
    <w:rsid w:val="005B6228"/>
    <w:rsid w:val="005C638E"/>
    <w:rsid w:val="00742212"/>
    <w:rsid w:val="00745DA1"/>
    <w:rsid w:val="00750ACB"/>
    <w:rsid w:val="00770DA0"/>
    <w:rsid w:val="009060CF"/>
    <w:rsid w:val="00906473"/>
    <w:rsid w:val="009735DC"/>
    <w:rsid w:val="00AE0BA2"/>
    <w:rsid w:val="00AE528E"/>
    <w:rsid w:val="00AF377B"/>
    <w:rsid w:val="00B13EB7"/>
    <w:rsid w:val="00BB3308"/>
    <w:rsid w:val="00C92547"/>
    <w:rsid w:val="00D54F74"/>
    <w:rsid w:val="00D81FB6"/>
    <w:rsid w:val="00D83488"/>
    <w:rsid w:val="00D934EE"/>
    <w:rsid w:val="00DD20AA"/>
    <w:rsid w:val="00DE1968"/>
    <w:rsid w:val="00DF4F1F"/>
    <w:rsid w:val="00E01F7D"/>
    <w:rsid w:val="00E44A67"/>
    <w:rsid w:val="00ED57C5"/>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4BE824C7"/>
  <w15:docId w15:val="{1B1D5559-6637-4847-82C9-1F2A7EF5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 w:type="character" w:styleId="Siln">
    <w:name w:val="Strong"/>
    <w:basedOn w:val="Standardnpsmoodstavce"/>
    <w:uiPriority w:val="22"/>
    <w:qFormat/>
    <w:rsid w:val="00742212"/>
    <w:rPr>
      <w:b/>
      <w:bCs/>
    </w:rPr>
  </w:style>
  <w:style w:type="paragraph" w:styleId="Zhlav">
    <w:name w:val="header"/>
    <w:basedOn w:val="Normln"/>
    <w:link w:val="ZhlavChar"/>
    <w:uiPriority w:val="99"/>
    <w:semiHidden/>
    <w:unhideWhenUsed/>
    <w:rsid w:val="00770DA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DA0"/>
  </w:style>
  <w:style w:type="paragraph" w:styleId="Zpat">
    <w:name w:val="footer"/>
    <w:basedOn w:val="Normln"/>
    <w:link w:val="ZpatChar"/>
    <w:uiPriority w:val="99"/>
    <w:semiHidden/>
    <w:unhideWhenUsed/>
    <w:rsid w:val="00770DA0"/>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70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D559CA-2131-4108-A94F-FAFFCB00296B}" type="doc">
      <dgm:prSet loTypeId="urn:microsoft.com/office/officeart/2005/8/layout/hierarchy4" loCatId="hierarchy" qsTypeId="urn:microsoft.com/office/officeart/2005/8/quickstyle/3d6" qsCatId="3D" csTypeId="urn:microsoft.com/office/officeart/2005/8/colors/accent3_2" csCatId="accent3" phldr="1"/>
      <dgm:spPr/>
      <dgm:t>
        <a:bodyPr/>
        <a:lstStyle/>
        <a:p>
          <a:endParaRPr lang="cs-CZ"/>
        </a:p>
      </dgm:t>
    </dgm:pt>
    <dgm:pt modelId="{0B5CD870-8C57-49E4-A256-6877A252FDCB}">
      <dgm:prSet phldrT="[Text]"/>
      <dgm:spPr/>
      <dgm:t>
        <a:bodyPr/>
        <a:lstStyle/>
        <a:p>
          <a:r>
            <a:rPr lang="cs-CZ"/>
            <a:t>Průvodce rozmístěním rostlin</a:t>
          </a:r>
        </a:p>
      </dgm:t>
    </dgm:pt>
    <dgm:pt modelId="{6B2674C8-3CA0-412D-93BA-140BCFB39AEF}" type="parTrans" cxnId="{EAC67DAB-BB15-4311-B78B-7F8369E47C34}">
      <dgm:prSet/>
      <dgm:spPr/>
      <dgm:t>
        <a:bodyPr/>
        <a:lstStyle/>
        <a:p>
          <a:endParaRPr lang="cs-CZ"/>
        </a:p>
      </dgm:t>
    </dgm:pt>
    <dgm:pt modelId="{F544CA39-6933-4370-B862-5D197521A652}" type="sibTrans" cxnId="{EAC67DAB-BB15-4311-B78B-7F8369E47C34}">
      <dgm:prSet/>
      <dgm:spPr/>
      <dgm:t>
        <a:bodyPr/>
        <a:lstStyle/>
        <a:p>
          <a:endParaRPr lang="cs-CZ"/>
        </a:p>
      </dgm:t>
    </dgm:pt>
    <dgm:pt modelId="{217EB1FE-920C-4892-B5FE-6A2CCE79F63B}">
      <dgm:prSet phldrT="[Text]"/>
      <dgm:spPr/>
      <dgm:t>
        <a:bodyPr/>
        <a:lstStyle/>
        <a:p>
          <a:r>
            <a:rPr lang="cs-CZ"/>
            <a:t>Návrhy zahrad</a:t>
          </a:r>
        </a:p>
      </dgm:t>
    </dgm:pt>
    <dgm:pt modelId="{C63F78F2-C0C4-4901-BB17-6AD1B17D6447}" type="parTrans" cxnId="{68D456FA-0D6B-4882-916C-E4A15546877E}">
      <dgm:prSet/>
      <dgm:spPr/>
      <dgm:t>
        <a:bodyPr/>
        <a:lstStyle/>
        <a:p>
          <a:endParaRPr lang="cs-CZ"/>
        </a:p>
      </dgm:t>
    </dgm:pt>
    <dgm:pt modelId="{EB85A0D0-92C2-4A8F-9BF5-8BC311CC066C}" type="sibTrans" cxnId="{68D456FA-0D6B-4882-916C-E4A15546877E}">
      <dgm:prSet/>
      <dgm:spPr/>
      <dgm:t>
        <a:bodyPr/>
        <a:lstStyle/>
        <a:p>
          <a:endParaRPr lang="cs-CZ"/>
        </a:p>
      </dgm:t>
    </dgm:pt>
    <dgm:pt modelId="{CA8C26E3-375C-4499-ABC8-CC65A98C5745}">
      <dgm:prSet phldrT="[Text]"/>
      <dgm:spPr/>
      <dgm:t>
        <a:bodyPr/>
        <a:lstStyle/>
        <a:p>
          <a:r>
            <a:rPr lang="cs-CZ"/>
            <a:t>Kreslicí nástroje a miniaturní jmenovky</a:t>
          </a:r>
        </a:p>
      </dgm:t>
    </dgm:pt>
    <dgm:pt modelId="{F79BCFF8-B2BB-4805-8C6B-71F6009879A5}" type="parTrans" cxnId="{142CC0BB-A8F8-4798-B278-63AC24964749}">
      <dgm:prSet/>
      <dgm:spPr/>
      <dgm:t>
        <a:bodyPr/>
        <a:lstStyle/>
        <a:p>
          <a:endParaRPr lang="cs-CZ"/>
        </a:p>
      </dgm:t>
    </dgm:pt>
    <dgm:pt modelId="{37CC84F0-D1C8-4D8D-B483-2C2D418AC0F0}" type="sibTrans" cxnId="{142CC0BB-A8F8-4798-B278-63AC24964749}">
      <dgm:prSet/>
      <dgm:spPr/>
      <dgm:t>
        <a:bodyPr/>
        <a:lstStyle/>
        <a:p>
          <a:endParaRPr lang="cs-CZ"/>
        </a:p>
      </dgm:t>
    </dgm:pt>
    <dgm:pt modelId="{EC4547CB-B751-4373-899C-86840AF8D99A}">
      <dgm:prSet phldrT="[Text]"/>
      <dgm:spPr/>
      <dgm:t>
        <a:bodyPr/>
        <a:lstStyle/>
        <a:p>
          <a:r>
            <a:rPr lang="cs-CZ"/>
            <a:t>pro okrasné květiny</a:t>
          </a:r>
        </a:p>
      </dgm:t>
    </dgm:pt>
    <dgm:pt modelId="{619E9E4F-C60F-400D-83B6-4E5ABA28515C}" type="parTrans" cxnId="{0DC97525-AC82-4FE8-A7E5-6B90D4FC04E1}">
      <dgm:prSet/>
      <dgm:spPr/>
      <dgm:t>
        <a:bodyPr/>
        <a:lstStyle/>
        <a:p>
          <a:endParaRPr lang="cs-CZ"/>
        </a:p>
      </dgm:t>
    </dgm:pt>
    <dgm:pt modelId="{0D1773B8-029D-451D-B10A-CABDB1A5C708}" type="sibTrans" cxnId="{0DC97525-AC82-4FE8-A7E5-6B90D4FC04E1}">
      <dgm:prSet/>
      <dgm:spPr/>
      <dgm:t>
        <a:bodyPr/>
        <a:lstStyle/>
        <a:p>
          <a:endParaRPr lang="cs-CZ"/>
        </a:p>
      </dgm:t>
    </dgm:pt>
    <dgm:pt modelId="{78B554C8-143A-4BA7-A6EC-06B61BD6661F}">
      <dgm:prSet phldrT="[Text]"/>
      <dgm:spPr/>
      <dgm:t>
        <a:bodyPr/>
        <a:lstStyle/>
        <a:p>
          <a:r>
            <a:rPr lang="cs-CZ"/>
            <a:t>pro ovocné stromy a keře</a:t>
          </a:r>
        </a:p>
      </dgm:t>
    </dgm:pt>
    <dgm:pt modelId="{44BB1DFD-7643-4769-AA58-B156515089C2}" type="parTrans" cxnId="{C12E48D6-9DAC-4F12-9BAD-D2E223C1EC0A}">
      <dgm:prSet/>
      <dgm:spPr/>
      <dgm:t>
        <a:bodyPr/>
        <a:lstStyle/>
        <a:p>
          <a:endParaRPr lang="cs-CZ"/>
        </a:p>
      </dgm:t>
    </dgm:pt>
    <dgm:pt modelId="{60D7CB68-5179-4580-BA1F-3331800C7DF1}" type="sibTrans" cxnId="{C12E48D6-9DAC-4F12-9BAD-D2E223C1EC0A}">
      <dgm:prSet/>
      <dgm:spPr/>
      <dgm:t>
        <a:bodyPr/>
        <a:lstStyle/>
        <a:p>
          <a:endParaRPr lang="cs-CZ"/>
        </a:p>
      </dgm:t>
    </dgm:pt>
    <dgm:pt modelId="{61103315-5FD7-4A6C-90F7-3A5DB6129BC6}">
      <dgm:prSet/>
      <dgm:spPr/>
      <dgm:t>
        <a:bodyPr/>
        <a:lstStyle/>
        <a:p>
          <a:r>
            <a:rPr lang="cs-CZ"/>
            <a:t>pro bylinky a zeleninu</a:t>
          </a:r>
        </a:p>
      </dgm:t>
    </dgm:pt>
    <dgm:pt modelId="{EC7A0A2E-56C9-413A-B8A0-4370A8D56622}" type="parTrans" cxnId="{B4B972E8-405F-46F5-9B0C-06A09DA162ED}">
      <dgm:prSet/>
      <dgm:spPr/>
    </dgm:pt>
    <dgm:pt modelId="{81704A27-E618-4470-8F8A-6500B3906D4E}" type="sibTrans" cxnId="{B4B972E8-405F-46F5-9B0C-06A09DA162ED}">
      <dgm:prSet/>
      <dgm:spPr/>
    </dgm:pt>
    <dgm:pt modelId="{EA1DD841-9D17-43CA-A3A5-31C4F3A7DD8D}" type="pres">
      <dgm:prSet presAssocID="{76D559CA-2131-4108-A94F-FAFFCB00296B}" presName="Name0" presStyleCnt="0">
        <dgm:presLayoutVars>
          <dgm:chPref val="1"/>
          <dgm:dir/>
          <dgm:animOne val="branch"/>
          <dgm:animLvl val="lvl"/>
          <dgm:resizeHandles/>
        </dgm:presLayoutVars>
      </dgm:prSet>
      <dgm:spPr/>
    </dgm:pt>
    <dgm:pt modelId="{59B29E0A-A32F-4FCC-BD71-FA1F763AB898}" type="pres">
      <dgm:prSet presAssocID="{0B5CD870-8C57-49E4-A256-6877A252FDCB}" presName="vertOne" presStyleCnt="0"/>
      <dgm:spPr/>
    </dgm:pt>
    <dgm:pt modelId="{104BCECC-DB3D-4B25-A179-DD331F31E8AF}" type="pres">
      <dgm:prSet presAssocID="{0B5CD870-8C57-49E4-A256-6877A252FDCB}" presName="txOne" presStyleLbl="node0" presStyleIdx="0" presStyleCnt="3">
        <dgm:presLayoutVars>
          <dgm:chPref val="3"/>
        </dgm:presLayoutVars>
      </dgm:prSet>
      <dgm:spPr/>
    </dgm:pt>
    <dgm:pt modelId="{770416DB-7BB8-4805-BDC4-12B62771A2B3}" type="pres">
      <dgm:prSet presAssocID="{0B5CD870-8C57-49E4-A256-6877A252FDCB}" presName="horzOne" presStyleCnt="0"/>
      <dgm:spPr/>
    </dgm:pt>
    <dgm:pt modelId="{9033E64C-7057-47E7-A446-EA7B8EC17553}" type="pres">
      <dgm:prSet presAssocID="{F544CA39-6933-4370-B862-5D197521A652}" presName="sibSpaceOne" presStyleCnt="0"/>
      <dgm:spPr/>
    </dgm:pt>
    <dgm:pt modelId="{6F7A40D8-8E58-46A2-BBC5-DDAAD314CF50}" type="pres">
      <dgm:prSet presAssocID="{217EB1FE-920C-4892-B5FE-6A2CCE79F63B}" presName="vertOne" presStyleCnt="0"/>
      <dgm:spPr/>
    </dgm:pt>
    <dgm:pt modelId="{19E3869A-A26D-42F9-BCC4-76FA52003C97}" type="pres">
      <dgm:prSet presAssocID="{217EB1FE-920C-4892-B5FE-6A2CCE79F63B}" presName="txOne" presStyleLbl="node0" presStyleIdx="1" presStyleCnt="3">
        <dgm:presLayoutVars>
          <dgm:chPref val="3"/>
        </dgm:presLayoutVars>
      </dgm:prSet>
      <dgm:spPr/>
    </dgm:pt>
    <dgm:pt modelId="{0ECCA91D-A8A9-4068-B87A-EF2887C73BC7}" type="pres">
      <dgm:prSet presAssocID="{217EB1FE-920C-4892-B5FE-6A2CCE79F63B}" presName="horzOne" presStyleCnt="0"/>
      <dgm:spPr/>
    </dgm:pt>
    <dgm:pt modelId="{3838111E-A513-433B-99A9-DAB202341377}" type="pres">
      <dgm:prSet presAssocID="{EB85A0D0-92C2-4A8F-9BF5-8BC311CC066C}" presName="sibSpaceOne" presStyleCnt="0"/>
      <dgm:spPr/>
    </dgm:pt>
    <dgm:pt modelId="{C1631D89-2BE8-427F-8276-13B001028E0C}" type="pres">
      <dgm:prSet presAssocID="{CA8C26E3-375C-4499-ABC8-CC65A98C5745}" presName="vertOne" presStyleCnt="0"/>
      <dgm:spPr/>
    </dgm:pt>
    <dgm:pt modelId="{1CB6847A-7A56-4947-899B-2EC2CA3E10F8}" type="pres">
      <dgm:prSet presAssocID="{CA8C26E3-375C-4499-ABC8-CC65A98C5745}" presName="txOne" presStyleLbl="node0" presStyleIdx="2" presStyleCnt="3">
        <dgm:presLayoutVars>
          <dgm:chPref val="3"/>
        </dgm:presLayoutVars>
      </dgm:prSet>
      <dgm:spPr/>
    </dgm:pt>
    <dgm:pt modelId="{29EFA947-7EB0-4E5B-BF8D-B7B46AC1B599}" type="pres">
      <dgm:prSet presAssocID="{CA8C26E3-375C-4499-ABC8-CC65A98C5745}" presName="parTransOne" presStyleCnt="0"/>
      <dgm:spPr/>
    </dgm:pt>
    <dgm:pt modelId="{0690FA0F-648E-40E6-A19B-1EBC73B460E2}" type="pres">
      <dgm:prSet presAssocID="{CA8C26E3-375C-4499-ABC8-CC65A98C5745}" presName="horzOne" presStyleCnt="0"/>
      <dgm:spPr/>
    </dgm:pt>
    <dgm:pt modelId="{C7EE4F52-21D6-4BF0-BAD3-AB6EDF0BAD44}" type="pres">
      <dgm:prSet presAssocID="{EC4547CB-B751-4373-899C-86840AF8D99A}" presName="vertTwo" presStyleCnt="0"/>
      <dgm:spPr/>
    </dgm:pt>
    <dgm:pt modelId="{D8E886DE-3723-4109-9960-6BE1BCB7AF35}" type="pres">
      <dgm:prSet presAssocID="{EC4547CB-B751-4373-899C-86840AF8D99A}" presName="txTwo" presStyleLbl="node2" presStyleIdx="0" presStyleCnt="3">
        <dgm:presLayoutVars>
          <dgm:chPref val="3"/>
        </dgm:presLayoutVars>
      </dgm:prSet>
      <dgm:spPr/>
    </dgm:pt>
    <dgm:pt modelId="{4DA5630B-6798-4738-B95B-DC4F8280E140}" type="pres">
      <dgm:prSet presAssocID="{EC4547CB-B751-4373-899C-86840AF8D99A}" presName="horzTwo" presStyleCnt="0"/>
      <dgm:spPr/>
    </dgm:pt>
    <dgm:pt modelId="{2AFCCBE6-737D-4040-B40D-7CEF01E1BF63}" type="pres">
      <dgm:prSet presAssocID="{0D1773B8-029D-451D-B10A-CABDB1A5C708}" presName="sibSpaceTwo" presStyleCnt="0"/>
      <dgm:spPr/>
    </dgm:pt>
    <dgm:pt modelId="{00357848-CED8-4EDD-92F1-41FAAE732F97}" type="pres">
      <dgm:prSet presAssocID="{78B554C8-143A-4BA7-A6EC-06B61BD6661F}" presName="vertTwo" presStyleCnt="0"/>
      <dgm:spPr/>
    </dgm:pt>
    <dgm:pt modelId="{1C721813-1313-4B18-910C-DE2287AEC998}" type="pres">
      <dgm:prSet presAssocID="{78B554C8-143A-4BA7-A6EC-06B61BD6661F}" presName="txTwo" presStyleLbl="node2" presStyleIdx="1" presStyleCnt="3">
        <dgm:presLayoutVars>
          <dgm:chPref val="3"/>
        </dgm:presLayoutVars>
      </dgm:prSet>
      <dgm:spPr/>
    </dgm:pt>
    <dgm:pt modelId="{889EC915-78E9-4E23-88BC-5027C55E2D98}" type="pres">
      <dgm:prSet presAssocID="{78B554C8-143A-4BA7-A6EC-06B61BD6661F}" presName="horzTwo" presStyleCnt="0"/>
      <dgm:spPr/>
    </dgm:pt>
    <dgm:pt modelId="{C842BD64-12B5-4D4F-BA3B-B050777FADC6}" type="pres">
      <dgm:prSet presAssocID="{60D7CB68-5179-4580-BA1F-3331800C7DF1}" presName="sibSpaceTwo" presStyleCnt="0"/>
      <dgm:spPr/>
    </dgm:pt>
    <dgm:pt modelId="{EBC9AFBA-40BD-494F-9430-0D3B2BECF9C3}" type="pres">
      <dgm:prSet presAssocID="{61103315-5FD7-4A6C-90F7-3A5DB6129BC6}" presName="vertTwo" presStyleCnt="0"/>
      <dgm:spPr/>
    </dgm:pt>
    <dgm:pt modelId="{FDF99B28-BCC8-4C77-B7AD-E67AFF376AA1}" type="pres">
      <dgm:prSet presAssocID="{61103315-5FD7-4A6C-90F7-3A5DB6129BC6}" presName="txTwo" presStyleLbl="node2" presStyleIdx="2" presStyleCnt="3">
        <dgm:presLayoutVars>
          <dgm:chPref val="3"/>
        </dgm:presLayoutVars>
      </dgm:prSet>
      <dgm:spPr/>
    </dgm:pt>
    <dgm:pt modelId="{C1B609DB-BCFE-40A9-BC72-019A95DBB35C}" type="pres">
      <dgm:prSet presAssocID="{61103315-5FD7-4A6C-90F7-3A5DB6129BC6}" presName="horzTwo" presStyleCnt="0"/>
      <dgm:spPr/>
    </dgm:pt>
  </dgm:ptLst>
  <dgm:cxnLst>
    <dgm:cxn modelId="{0DC97525-AC82-4FE8-A7E5-6B90D4FC04E1}" srcId="{CA8C26E3-375C-4499-ABC8-CC65A98C5745}" destId="{EC4547CB-B751-4373-899C-86840AF8D99A}" srcOrd="0" destOrd="0" parTransId="{619E9E4F-C60F-400D-83B6-4E5ABA28515C}" sibTransId="{0D1773B8-029D-451D-B10A-CABDB1A5C708}"/>
    <dgm:cxn modelId="{1581FE31-D5EE-402C-BEFA-AB0113F89FF5}" type="presOf" srcId="{CA8C26E3-375C-4499-ABC8-CC65A98C5745}" destId="{1CB6847A-7A56-4947-899B-2EC2CA3E10F8}" srcOrd="0" destOrd="0" presId="urn:microsoft.com/office/officeart/2005/8/layout/hierarchy4"/>
    <dgm:cxn modelId="{FCF47962-D57D-4280-ACAD-B6C70F045577}" type="presOf" srcId="{78B554C8-143A-4BA7-A6EC-06B61BD6661F}" destId="{1C721813-1313-4B18-910C-DE2287AEC998}" srcOrd="0" destOrd="0" presId="urn:microsoft.com/office/officeart/2005/8/layout/hierarchy4"/>
    <dgm:cxn modelId="{ED8B484B-BC49-4265-8EF0-68F6A5D7CD6E}" type="presOf" srcId="{61103315-5FD7-4A6C-90F7-3A5DB6129BC6}" destId="{FDF99B28-BCC8-4C77-B7AD-E67AFF376AA1}" srcOrd="0" destOrd="0" presId="urn:microsoft.com/office/officeart/2005/8/layout/hierarchy4"/>
    <dgm:cxn modelId="{262E828B-2442-4244-815B-791773A250DC}" type="presOf" srcId="{0B5CD870-8C57-49E4-A256-6877A252FDCB}" destId="{104BCECC-DB3D-4B25-A179-DD331F31E8AF}" srcOrd="0" destOrd="0" presId="urn:microsoft.com/office/officeart/2005/8/layout/hierarchy4"/>
    <dgm:cxn modelId="{BF4A959E-1BBD-4146-B229-35CA18D39CAA}" type="presOf" srcId="{217EB1FE-920C-4892-B5FE-6A2CCE79F63B}" destId="{19E3869A-A26D-42F9-BCC4-76FA52003C97}" srcOrd="0" destOrd="0" presId="urn:microsoft.com/office/officeart/2005/8/layout/hierarchy4"/>
    <dgm:cxn modelId="{EAC67DAB-BB15-4311-B78B-7F8369E47C34}" srcId="{76D559CA-2131-4108-A94F-FAFFCB00296B}" destId="{0B5CD870-8C57-49E4-A256-6877A252FDCB}" srcOrd="0" destOrd="0" parTransId="{6B2674C8-3CA0-412D-93BA-140BCFB39AEF}" sibTransId="{F544CA39-6933-4370-B862-5D197521A652}"/>
    <dgm:cxn modelId="{142CC0BB-A8F8-4798-B278-63AC24964749}" srcId="{76D559CA-2131-4108-A94F-FAFFCB00296B}" destId="{CA8C26E3-375C-4499-ABC8-CC65A98C5745}" srcOrd="2" destOrd="0" parTransId="{F79BCFF8-B2BB-4805-8C6B-71F6009879A5}" sibTransId="{37CC84F0-D1C8-4D8D-B483-2C2D418AC0F0}"/>
    <dgm:cxn modelId="{B51C30D6-7925-43D5-9BD5-52347FB0059C}" type="presOf" srcId="{76D559CA-2131-4108-A94F-FAFFCB00296B}" destId="{EA1DD841-9D17-43CA-A3A5-31C4F3A7DD8D}" srcOrd="0" destOrd="0" presId="urn:microsoft.com/office/officeart/2005/8/layout/hierarchy4"/>
    <dgm:cxn modelId="{C12E48D6-9DAC-4F12-9BAD-D2E223C1EC0A}" srcId="{CA8C26E3-375C-4499-ABC8-CC65A98C5745}" destId="{78B554C8-143A-4BA7-A6EC-06B61BD6661F}" srcOrd="1" destOrd="0" parTransId="{44BB1DFD-7643-4769-AA58-B156515089C2}" sibTransId="{60D7CB68-5179-4580-BA1F-3331800C7DF1}"/>
    <dgm:cxn modelId="{A85501E8-6A3B-467E-A365-C65688652622}" type="presOf" srcId="{EC4547CB-B751-4373-899C-86840AF8D99A}" destId="{D8E886DE-3723-4109-9960-6BE1BCB7AF35}" srcOrd="0" destOrd="0" presId="urn:microsoft.com/office/officeart/2005/8/layout/hierarchy4"/>
    <dgm:cxn modelId="{B4B972E8-405F-46F5-9B0C-06A09DA162ED}" srcId="{CA8C26E3-375C-4499-ABC8-CC65A98C5745}" destId="{61103315-5FD7-4A6C-90F7-3A5DB6129BC6}" srcOrd="2" destOrd="0" parTransId="{EC7A0A2E-56C9-413A-B8A0-4370A8D56622}" sibTransId="{81704A27-E618-4470-8F8A-6500B3906D4E}"/>
    <dgm:cxn modelId="{68D456FA-0D6B-4882-916C-E4A15546877E}" srcId="{76D559CA-2131-4108-A94F-FAFFCB00296B}" destId="{217EB1FE-920C-4892-B5FE-6A2CCE79F63B}" srcOrd="1" destOrd="0" parTransId="{C63F78F2-C0C4-4901-BB17-6AD1B17D6447}" sibTransId="{EB85A0D0-92C2-4A8F-9BF5-8BC311CC066C}"/>
    <dgm:cxn modelId="{D6BEEA7A-A5DD-49BD-9A25-B32B7BA150C3}" type="presParOf" srcId="{EA1DD841-9D17-43CA-A3A5-31C4F3A7DD8D}" destId="{59B29E0A-A32F-4FCC-BD71-FA1F763AB898}" srcOrd="0" destOrd="0" presId="urn:microsoft.com/office/officeart/2005/8/layout/hierarchy4"/>
    <dgm:cxn modelId="{F39E81E9-2526-49E9-B3EF-FFE8B36D2F1C}" type="presParOf" srcId="{59B29E0A-A32F-4FCC-BD71-FA1F763AB898}" destId="{104BCECC-DB3D-4B25-A179-DD331F31E8AF}" srcOrd="0" destOrd="0" presId="urn:microsoft.com/office/officeart/2005/8/layout/hierarchy4"/>
    <dgm:cxn modelId="{0756DE80-BE0F-47AA-A8E7-85C3FBAD51C5}" type="presParOf" srcId="{59B29E0A-A32F-4FCC-BD71-FA1F763AB898}" destId="{770416DB-7BB8-4805-BDC4-12B62771A2B3}" srcOrd="1" destOrd="0" presId="urn:microsoft.com/office/officeart/2005/8/layout/hierarchy4"/>
    <dgm:cxn modelId="{5AA27C1B-6C7C-47EC-ABB7-A4E2A2B03A28}" type="presParOf" srcId="{EA1DD841-9D17-43CA-A3A5-31C4F3A7DD8D}" destId="{9033E64C-7057-47E7-A446-EA7B8EC17553}" srcOrd="1" destOrd="0" presId="urn:microsoft.com/office/officeart/2005/8/layout/hierarchy4"/>
    <dgm:cxn modelId="{D711DAB5-CFA4-42FD-9A18-59BFD58466C1}" type="presParOf" srcId="{EA1DD841-9D17-43CA-A3A5-31C4F3A7DD8D}" destId="{6F7A40D8-8E58-46A2-BBC5-DDAAD314CF50}" srcOrd="2" destOrd="0" presId="urn:microsoft.com/office/officeart/2005/8/layout/hierarchy4"/>
    <dgm:cxn modelId="{C79A4C26-2188-4903-B643-B79426BDFA6A}" type="presParOf" srcId="{6F7A40D8-8E58-46A2-BBC5-DDAAD314CF50}" destId="{19E3869A-A26D-42F9-BCC4-76FA52003C97}" srcOrd="0" destOrd="0" presId="urn:microsoft.com/office/officeart/2005/8/layout/hierarchy4"/>
    <dgm:cxn modelId="{793BA1A7-5556-498E-A75A-B8638FF290B3}" type="presParOf" srcId="{6F7A40D8-8E58-46A2-BBC5-DDAAD314CF50}" destId="{0ECCA91D-A8A9-4068-B87A-EF2887C73BC7}" srcOrd="1" destOrd="0" presId="urn:microsoft.com/office/officeart/2005/8/layout/hierarchy4"/>
    <dgm:cxn modelId="{1BD09541-C1BE-4E52-AF4E-1F1C8C0CBDA0}" type="presParOf" srcId="{EA1DD841-9D17-43CA-A3A5-31C4F3A7DD8D}" destId="{3838111E-A513-433B-99A9-DAB202341377}" srcOrd="3" destOrd="0" presId="urn:microsoft.com/office/officeart/2005/8/layout/hierarchy4"/>
    <dgm:cxn modelId="{A7EAE0D4-B5AB-4AD2-9BAE-8AEC6910956F}" type="presParOf" srcId="{EA1DD841-9D17-43CA-A3A5-31C4F3A7DD8D}" destId="{C1631D89-2BE8-427F-8276-13B001028E0C}" srcOrd="4" destOrd="0" presId="urn:microsoft.com/office/officeart/2005/8/layout/hierarchy4"/>
    <dgm:cxn modelId="{B77678E6-C3D9-47D3-B3B9-27971E373BFE}" type="presParOf" srcId="{C1631D89-2BE8-427F-8276-13B001028E0C}" destId="{1CB6847A-7A56-4947-899B-2EC2CA3E10F8}" srcOrd="0" destOrd="0" presId="urn:microsoft.com/office/officeart/2005/8/layout/hierarchy4"/>
    <dgm:cxn modelId="{4EAED429-6C84-44E4-BC8D-04C5984452D2}" type="presParOf" srcId="{C1631D89-2BE8-427F-8276-13B001028E0C}" destId="{29EFA947-7EB0-4E5B-BF8D-B7B46AC1B599}" srcOrd="1" destOrd="0" presId="urn:microsoft.com/office/officeart/2005/8/layout/hierarchy4"/>
    <dgm:cxn modelId="{441B0C44-6870-4B5A-997E-33913415FA40}" type="presParOf" srcId="{C1631D89-2BE8-427F-8276-13B001028E0C}" destId="{0690FA0F-648E-40E6-A19B-1EBC73B460E2}" srcOrd="2" destOrd="0" presId="urn:microsoft.com/office/officeart/2005/8/layout/hierarchy4"/>
    <dgm:cxn modelId="{6BB70FE3-9F8E-4075-8F01-5D8F31FB2B66}" type="presParOf" srcId="{0690FA0F-648E-40E6-A19B-1EBC73B460E2}" destId="{C7EE4F52-21D6-4BF0-BAD3-AB6EDF0BAD44}" srcOrd="0" destOrd="0" presId="urn:microsoft.com/office/officeart/2005/8/layout/hierarchy4"/>
    <dgm:cxn modelId="{62122474-DC7B-43CD-AF61-EC05A27BB4D4}" type="presParOf" srcId="{C7EE4F52-21D6-4BF0-BAD3-AB6EDF0BAD44}" destId="{D8E886DE-3723-4109-9960-6BE1BCB7AF35}" srcOrd="0" destOrd="0" presId="urn:microsoft.com/office/officeart/2005/8/layout/hierarchy4"/>
    <dgm:cxn modelId="{DAADBE33-04DB-4541-8B18-6C144326BDFA}" type="presParOf" srcId="{C7EE4F52-21D6-4BF0-BAD3-AB6EDF0BAD44}" destId="{4DA5630B-6798-4738-B95B-DC4F8280E140}" srcOrd="1" destOrd="0" presId="urn:microsoft.com/office/officeart/2005/8/layout/hierarchy4"/>
    <dgm:cxn modelId="{69F51943-8231-4E53-835C-91F7B8C65406}" type="presParOf" srcId="{0690FA0F-648E-40E6-A19B-1EBC73B460E2}" destId="{2AFCCBE6-737D-4040-B40D-7CEF01E1BF63}" srcOrd="1" destOrd="0" presId="urn:microsoft.com/office/officeart/2005/8/layout/hierarchy4"/>
    <dgm:cxn modelId="{F433ACE2-96B3-47F6-81CF-A0C2717AAE80}" type="presParOf" srcId="{0690FA0F-648E-40E6-A19B-1EBC73B460E2}" destId="{00357848-CED8-4EDD-92F1-41FAAE732F97}" srcOrd="2" destOrd="0" presId="urn:microsoft.com/office/officeart/2005/8/layout/hierarchy4"/>
    <dgm:cxn modelId="{A6A30BDD-22A5-4A31-B03F-79F016911FD7}" type="presParOf" srcId="{00357848-CED8-4EDD-92F1-41FAAE732F97}" destId="{1C721813-1313-4B18-910C-DE2287AEC998}" srcOrd="0" destOrd="0" presId="urn:microsoft.com/office/officeart/2005/8/layout/hierarchy4"/>
    <dgm:cxn modelId="{6172E09D-D46B-41B3-B9BC-6AF60DE73EE7}" type="presParOf" srcId="{00357848-CED8-4EDD-92F1-41FAAE732F97}" destId="{889EC915-78E9-4E23-88BC-5027C55E2D98}" srcOrd="1" destOrd="0" presId="urn:microsoft.com/office/officeart/2005/8/layout/hierarchy4"/>
    <dgm:cxn modelId="{2453C380-5CCF-4602-8348-7DD97FF0361E}" type="presParOf" srcId="{0690FA0F-648E-40E6-A19B-1EBC73B460E2}" destId="{C842BD64-12B5-4D4F-BA3B-B050777FADC6}" srcOrd="3" destOrd="0" presId="urn:microsoft.com/office/officeart/2005/8/layout/hierarchy4"/>
    <dgm:cxn modelId="{D60354B9-3C58-41F5-BB28-16D39A53CF7F}" type="presParOf" srcId="{0690FA0F-648E-40E6-A19B-1EBC73B460E2}" destId="{EBC9AFBA-40BD-494F-9430-0D3B2BECF9C3}" srcOrd="4" destOrd="0" presId="urn:microsoft.com/office/officeart/2005/8/layout/hierarchy4"/>
    <dgm:cxn modelId="{FEFD7AF3-17D2-4F6B-ABFB-BC7AE90B216D}" type="presParOf" srcId="{EBC9AFBA-40BD-494F-9430-0D3B2BECF9C3}" destId="{FDF99B28-BCC8-4C77-B7AD-E67AFF376AA1}" srcOrd="0" destOrd="0" presId="urn:microsoft.com/office/officeart/2005/8/layout/hierarchy4"/>
    <dgm:cxn modelId="{8A1D33BE-C18C-40E0-B986-9FE5818FE4BA}" type="presParOf" srcId="{EBC9AFBA-40BD-494F-9430-0D3B2BECF9C3}" destId="{C1B609DB-BCFE-40A9-BC72-019A95DBB35C}" srcOrd="1" destOrd="0" presId="urn:microsoft.com/office/officeart/2005/8/layout/hierarchy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4BCECC-DB3D-4B25-A179-DD331F31E8AF}">
      <dsp:nvSpPr>
        <dsp:cNvPr id="0" name=""/>
        <dsp:cNvSpPr/>
      </dsp:nvSpPr>
      <dsp:spPr>
        <a:xfrm>
          <a:off x="487" y="113"/>
          <a:ext cx="708890"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Průvodce rozmístěním rostlin</a:t>
          </a:r>
        </a:p>
      </dsp:txBody>
      <dsp:txXfrm>
        <a:off x="21250" y="20876"/>
        <a:ext cx="667364" cy="1044468"/>
      </dsp:txXfrm>
    </dsp:sp>
    <dsp:sp modelId="{19E3869A-A26D-42F9-BCC4-76FA52003C97}">
      <dsp:nvSpPr>
        <dsp:cNvPr id="0" name=""/>
        <dsp:cNvSpPr/>
      </dsp:nvSpPr>
      <dsp:spPr>
        <a:xfrm>
          <a:off x="828472" y="113"/>
          <a:ext cx="708890"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Návrhy zahrad</a:t>
          </a:r>
        </a:p>
      </dsp:txBody>
      <dsp:txXfrm>
        <a:off x="849235" y="20876"/>
        <a:ext cx="667364" cy="1044468"/>
      </dsp:txXfrm>
    </dsp:sp>
    <dsp:sp modelId="{1CB6847A-7A56-4947-899B-2EC2CA3E10F8}">
      <dsp:nvSpPr>
        <dsp:cNvPr id="0" name=""/>
        <dsp:cNvSpPr/>
      </dsp:nvSpPr>
      <dsp:spPr>
        <a:xfrm>
          <a:off x="1656456" y="113"/>
          <a:ext cx="2245765"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Kreslicí nástroje a miniaturní jmenovky</a:t>
          </a:r>
        </a:p>
      </dsp:txBody>
      <dsp:txXfrm>
        <a:off x="1688264" y="31921"/>
        <a:ext cx="2182149" cy="1022378"/>
      </dsp:txXfrm>
    </dsp:sp>
    <dsp:sp modelId="{D8E886DE-3723-4109-9960-6BE1BCB7AF35}">
      <dsp:nvSpPr>
        <dsp:cNvPr id="0" name=""/>
        <dsp:cNvSpPr/>
      </dsp:nvSpPr>
      <dsp:spPr>
        <a:xfrm>
          <a:off x="1656456" y="1190367"/>
          <a:ext cx="708890"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pro okrasné květiny</a:t>
          </a:r>
        </a:p>
      </dsp:txBody>
      <dsp:txXfrm>
        <a:off x="1677219" y="1211130"/>
        <a:ext cx="667364" cy="1044468"/>
      </dsp:txXfrm>
    </dsp:sp>
    <dsp:sp modelId="{1C721813-1313-4B18-910C-DE2287AEC998}">
      <dsp:nvSpPr>
        <dsp:cNvPr id="0" name=""/>
        <dsp:cNvSpPr/>
      </dsp:nvSpPr>
      <dsp:spPr>
        <a:xfrm>
          <a:off x="2424893" y="1190367"/>
          <a:ext cx="708890"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pro ovocné stromy a keře</a:t>
          </a:r>
        </a:p>
      </dsp:txBody>
      <dsp:txXfrm>
        <a:off x="2445656" y="1211130"/>
        <a:ext cx="667364" cy="1044468"/>
      </dsp:txXfrm>
    </dsp:sp>
    <dsp:sp modelId="{FDF99B28-BCC8-4C77-B7AD-E67AFF376AA1}">
      <dsp:nvSpPr>
        <dsp:cNvPr id="0" name=""/>
        <dsp:cNvSpPr/>
      </dsp:nvSpPr>
      <dsp:spPr>
        <a:xfrm>
          <a:off x="3193331" y="1190367"/>
          <a:ext cx="708890" cy="1085994"/>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cs-CZ" sz="900" kern="1200"/>
            <a:t>pro bylinky a zeleninu</a:t>
          </a:r>
        </a:p>
      </dsp:txBody>
      <dsp:txXfrm>
        <a:off x="3214094" y="1211130"/>
        <a:ext cx="667364" cy="104446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6">
  <dgm:title val=""/>
  <dgm:desc val=""/>
  <dgm:catLst>
    <dgm:cat type="3D" pri="11600"/>
  </dgm:catLst>
  <dgm:scene3d>
    <a:camera prst="perspectiveRelaxedModerately" zoom="92000"/>
    <a:lightRig rig="balanced" dir="t">
      <a:rot lat="0" lon="0" rev="12700000"/>
    </a:lightRig>
  </dgm:scene3d>
  <dgm:styleLbl name="node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z="-54000" prstMaterial="plastic">
      <a:bevelT w="50800" h="50800"/>
      <a:bevelB w="50800" h="50800"/>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z="-2540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54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25400" prstMaterial="plastic"/>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75000" prstMaterial="plastic"/>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3">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4">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1D1">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2">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3">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4">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fgAcc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z="50080" prstMaterial="plastic">
      <a:bevelT w="25400" h="25400"/>
      <a:bevelB w="25400" h="25400"/>
    </dgm:sp3d>
    <dgm:txPr/>
    <dgm:style>
      <a:lnRef idx="0">
        <a:scrgbClr r="0" g="0" b="0"/>
      </a:lnRef>
      <a:fillRef idx="1">
        <a:scrgbClr r="0" g="0" b="0"/>
      </a:fillRef>
      <a:effectRef idx="2">
        <a:scrgbClr r="0" g="0" b="0"/>
      </a:effectRef>
      <a:fontRef idx="minor"/>
    </dgm:style>
  </dgm:styleLbl>
  <dgm:styleLbl name="alignAccFollowNode1">
    <dgm:scene3d>
      <a:camera prst="orthographicFront"/>
      <a:lightRig rig="threePt" dir="t"/>
    </dgm:scene3d>
    <dgm:sp3d prstMaterial="plastic">
      <a:bevelT w="25400" h="25400"/>
      <a:bevelB w="25400" h="25400"/>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prstMaterial="plastic">
      <a:bevelT w="25400" h="25400"/>
      <a:bevelB w="25400" h="25400"/>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52400" prstMaterial="plastic">
      <a:bevelT w="25400" h="25400"/>
      <a:bevelB w="25400" h="25400"/>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z="-10400" extrusionH="12700" prstMaterial="plastic"/>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1">
        <a:scrgbClr r="0" g="0" b="0"/>
      </a:fillRef>
      <a:effectRef idx="0">
        <a:scrgbClr r="0" g="0" b="0"/>
      </a:effectRef>
      <a:fontRef idx="minor"/>
    </dgm:style>
  </dgm:styleLbl>
</dgm:styleDef>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0A2396B-D9F0-4DD7-8C75-1D4CD20C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197</Words>
  <Characters>1165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4</cp:revision>
  <dcterms:created xsi:type="dcterms:W3CDTF">2022-09-07T21:21:00Z</dcterms:created>
  <dcterms:modified xsi:type="dcterms:W3CDTF">2022-09-07T21:36:00Z</dcterms:modified>
</cp:coreProperties>
</file>