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8"/>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742212" w:rsidRPr="00742212" w:rsidRDefault="00ED57C5" w:rsidP="00ED57C5">
      <w:pPr>
        <w:jc w:val="both"/>
        <w:rPr>
          <w:rStyle w:val="Siln"/>
        </w:rPr>
      </w:pPr>
      <w:r w:rsidRPr="00742212">
        <w:rPr>
          <w:rStyle w:val="Siln"/>
        </w:rPr>
        <w:t>Průvodce zahrádkáře obsahuje</w:t>
      </w:r>
      <w:r w:rsidR="00742212">
        <w:rPr>
          <w:rStyle w:val="Siln"/>
        </w:rPr>
        <w:t>:</w:t>
      </w:r>
      <w:r w:rsidRPr="00742212">
        <w:rPr>
          <w:rStyle w:val="Siln"/>
        </w:rPr>
        <w:t xml:space="preserve"> </w:t>
      </w:r>
    </w:p>
    <w:p w:rsidR="00ED57C5" w:rsidRDefault="00ED57C5" w:rsidP="00ED57C5">
      <w:pPr>
        <w:jc w:val="both"/>
      </w:pPr>
      <w:r>
        <w:t xml:space="preserve">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085080">
      <w:r>
        <w:t>Zahrádkářům zdar!</w:t>
      </w:r>
    </w:p>
    <w:p w:rsidR="00D934EE" w:rsidRDefault="00D934EE" w:rsidP="00ED57C5"/>
    <w:sectPr w:rsidR="00D934EE" w:rsidSect="00745DA1">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ACB" w:rsidRDefault="00750ACB" w:rsidP="00770DA0">
      <w:pPr>
        <w:spacing w:after="0" w:line="240" w:lineRule="auto"/>
      </w:pPr>
      <w:r>
        <w:separator/>
      </w:r>
    </w:p>
  </w:endnote>
  <w:endnote w:type="continuationSeparator" w:id="0">
    <w:p w:rsidR="00750ACB" w:rsidRDefault="00750ACB" w:rsidP="0077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ACB" w:rsidRDefault="00750ACB" w:rsidP="00770DA0">
      <w:pPr>
        <w:spacing w:after="0" w:line="240" w:lineRule="auto"/>
      </w:pPr>
      <w:r>
        <w:separator/>
      </w:r>
    </w:p>
  </w:footnote>
  <w:footnote w:type="continuationSeparator" w:id="0">
    <w:p w:rsidR="00750ACB" w:rsidRDefault="00750ACB" w:rsidP="00770D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85080"/>
    <w:rsid w:val="000F7DD9"/>
    <w:rsid w:val="00136C9B"/>
    <w:rsid w:val="001531E0"/>
    <w:rsid w:val="001549FD"/>
    <w:rsid w:val="00202267"/>
    <w:rsid w:val="002308B4"/>
    <w:rsid w:val="002472E6"/>
    <w:rsid w:val="002C66A6"/>
    <w:rsid w:val="003B43FF"/>
    <w:rsid w:val="0056715E"/>
    <w:rsid w:val="005B6228"/>
    <w:rsid w:val="00742212"/>
    <w:rsid w:val="00745DA1"/>
    <w:rsid w:val="00750ACB"/>
    <w:rsid w:val="00770DA0"/>
    <w:rsid w:val="00906473"/>
    <w:rsid w:val="009735DC"/>
    <w:rsid w:val="00AE0BA2"/>
    <w:rsid w:val="00AE528E"/>
    <w:rsid w:val="00AF377B"/>
    <w:rsid w:val="00B13EB7"/>
    <w:rsid w:val="00BB3308"/>
    <w:rsid w:val="00C92547"/>
    <w:rsid w:val="00D54F74"/>
    <w:rsid w:val="00D81FB6"/>
    <w:rsid w:val="00D83488"/>
    <w:rsid w:val="00D934EE"/>
    <w:rsid w:val="00DD20AA"/>
    <w:rsid w:val="00DE1968"/>
    <w:rsid w:val="00DF4F1F"/>
    <w:rsid w:val="00E01F7D"/>
    <w:rsid w:val="00E44A67"/>
    <w:rsid w:val="00ED57C5"/>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1B1D5559-6637-4847-82C9-1F2A7EF5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 w:type="character" w:styleId="Siln">
    <w:name w:val="Strong"/>
    <w:basedOn w:val="Standardnpsmoodstavce"/>
    <w:uiPriority w:val="22"/>
    <w:qFormat/>
    <w:rsid w:val="00742212"/>
    <w:rPr>
      <w:b/>
      <w:bCs/>
    </w:rPr>
  </w:style>
  <w:style w:type="paragraph" w:styleId="Zhlav">
    <w:name w:val="header"/>
    <w:basedOn w:val="Normln"/>
    <w:link w:val="ZhlavChar"/>
    <w:uiPriority w:val="99"/>
    <w:semiHidden/>
    <w:unhideWhenUsed/>
    <w:rsid w:val="00770DA0"/>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DA0"/>
  </w:style>
  <w:style w:type="paragraph" w:styleId="Zpat">
    <w:name w:val="footer"/>
    <w:basedOn w:val="Normln"/>
    <w:link w:val="ZpatChar"/>
    <w:uiPriority w:val="99"/>
    <w:semiHidden/>
    <w:unhideWhenUsed/>
    <w:rsid w:val="00770DA0"/>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70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9EB12A5-38F8-4764-9F9C-47E370C6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1163</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2022-09-07T21:20:00Z</dcterms:created>
  <dcterms:modified xsi:type="dcterms:W3CDTF">2022-09-07T21:20:00Z</dcterms:modified>
</cp:coreProperties>
</file>