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C14" w:rsidRDefault="00F15C14" w:rsidP="00CE1B50">
      <w:pPr>
        <w:pStyle w:val="Nzev"/>
      </w:pPr>
      <w:bookmarkStart w:id="0" w:name="_GoBack"/>
      <w:bookmarkEnd w:id="0"/>
      <w:r>
        <w:t>Černé zlato</w:t>
      </w:r>
    </w:p>
    <w:p w:rsidR="00F15C14" w:rsidRDefault="00F15C14" w:rsidP="00CE1B50">
      <w:pPr>
        <w:pStyle w:val="Nadpis1"/>
      </w:pPr>
      <w:r>
        <w:t>Proč kompostovat?</w:t>
      </w:r>
    </w:p>
    <w:p w:rsidR="00F15C14" w:rsidRDefault="00F15C14" w:rsidP="00F15C14">
      <w:pPr>
        <w:pStyle w:val="Zkladntext"/>
        <w:widowControl w:val="0"/>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F15C14" w:rsidRDefault="00F15C14" w:rsidP="00F15C14">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F15C14" w:rsidRDefault="00F15C14" w:rsidP="00F15C14">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w:t>
      </w:r>
      <w:r>
        <w:lastRenderedPageBreak/>
        <w:t>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F15C14" w:rsidRDefault="00F15C14" w:rsidP="00F15C14">
      <w:pPr>
        <w:pStyle w:val="Zkladntext"/>
        <w:widowControl w:val="0"/>
      </w:pPr>
      <w:r>
        <w:t>Symbiotický vztah zahrádkáře se všemi živými věcmi v kuchyni a na zahradě, z nichž se vyrábí kompost, tvoří paralelu ke kořenům zelenin, květin, keřů a stromů v zahradě. Carl Sagan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t xml:space="preserve">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w:t>
      </w:r>
      <w:r>
        <w:lastRenderedPageBreak/>
        <w:t>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Tádž Mahal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pièce-de-resistance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F15C14" w:rsidRDefault="00F15C14" w:rsidP="00CE1B50">
      <w:pPr>
        <w:pStyle w:val="Nadpis1"/>
      </w:pPr>
      <w:r>
        <w:lastRenderedPageBreak/>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CE1B50">
      <w:pPr>
        <w:pStyle w:val="Nadpis1"/>
      </w:pPr>
      <w:r>
        <w:t>JAK SE MÁ S KOMPOSTEM ZACHÁZET,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7"/>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494" w:rsidRDefault="00767494" w:rsidP="007A213C">
      <w:pPr>
        <w:spacing w:after="0" w:line="240" w:lineRule="auto"/>
      </w:pPr>
      <w:r>
        <w:separator/>
      </w:r>
    </w:p>
  </w:endnote>
  <w:endnote w:type="continuationSeparator" w:id="0">
    <w:p w:rsidR="00767494" w:rsidRDefault="00767494"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494" w:rsidRDefault="00767494" w:rsidP="007A213C">
      <w:pPr>
        <w:spacing w:after="0" w:line="240" w:lineRule="auto"/>
      </w:pPr>
      <w:r>
        <w:separator/>
      </w:r>
    </w:p>
  </w:footnote>
  <w:footnote w:type="continuationSeparator" w:id="0">
    <w:p w:rsidR="00767494" w:rsidRDefault="00767494" w:rsidP="007A21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B4C" w:rsidRDefault="003F0CDE">
    <w:pPr>
      <w:pStyle w:val="Zhlav"/>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C14"/>
    <w:rsid w:val="000906DE"/>
    <w:rsid w:val="00173B5C"/>
    <w:rsid w:val="00214A7E"/>
    <w:rsid w:val="002228A7"/>
    <w:rsid w:val="002E720F"/>
    <w:rsid w:val="00373E76"/>
    <w:rsid w:val="003F0CDE"/>
    <w:rsid w:val="0056425E"/>
    <w:rsid w:val="00567089"/>
    <w:rsid w:val="00767494"/>
    <w:rsid w:val="007A213C"/>
    <w:rsid w:val="008C7960"/>
    <w:rsid w:val="0092775D"/>
    <w:rsid w:val="009735DC"/>
    <w:rsid w:val="009D257C"/>
    <w:rsid w:val="00A933CF"/>
    <w:rsid w:val="00C84DA4"/>
    <w:rsid w:val="00CE1B50"/>
    <w:rsid w:val="00CF0025"/>
    <w:rsid w:val="00DF4F1F"/>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9456</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Ing. Kateřina Slaninová</cp:lastModifiedBy>
  <cp:revision>2</cp:revision>
  <dcterms:created xsi:type="dcterms:W3CDTF">2012-07-06T12:43:00Z</dcterms:created>
  <dcterms:modified xsi:type="dcterms:W3CDTF">2012-07-06T12:43:00Z</dcterms:modified>
</cp:coreProperties>
</file>