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255A65" w:rsidR="00255A65" w:rsidRDefault="00255A65" w14:paraId="57CCE2C0" wp14:textId="77777777">
      <w:pPr>
        <w:rPr>
          <w:rFonts w:ascii="Times New Roman" w:hAnsi="Times New Roman" w:cs="Times New Roman"/>
          <w:b/>
          <w:i/>
          <w:sz w:val="28"/>
          <w:u w:val="single"/>
        </w:rPr>
      </w:pPr>
      <w:r w:rsidRPr="00255A65">
        <w:rPr>
          <w:rFonts w:ascii="Times New Roman" w:hAnsi="Times New Roman" w:cs="Times New Roman"/>
          <w:b/>
          <w:i/>
          <w:sz w:val="28"/>
          <w:u w:val="single"/>
        </w:rPr>
        <w:t>Základní informace</w:t>
      </w:r>
    </w:p>
    <w:p xmlns:wp14="http://schemas.microsoft.com/office/word/2010/wordml" w:rsidRPr="00255A65" w:rsidR="00255A65" w:rsidP="00255A65" w:rsidRDefault="00255A65" w14:paraId="547BE000" wp14:textId="77777777">
      <w:p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 xml:space="preserve">Poměrové číslo odpovídá na otázku, jak by byly přiřazeny režijní náklady (nepřímé), kdyby podnik fiktivně poskytoval jeden výrobek či službu, homogenizuje tak sortiment pro výpočet (ukazuje kolikrát je služba/výrobek náročnější, výkonnější než ta druhá, taktéž to bude zohledňovat rozdělení režijních nákladů). Základem je správná volba konvenčního výrobku (smluvené, dohodnuté služby/výrobku) a stanovení poměrových čísel. Řada poměrových čísel vystihuje podobnost – například časovou náročnost, velikost, pracnost. Můžeme také pro každou položku režijních nákladů zvolit jinou řadu poměrových čísel. Za konvenční výrobek lze zvolit libovolný výrobek či službu. Postup je následující:  </w:t>
      </w:r>
    </w:p>
    <w:p xmlns:wp14="http://schemas.microsoft.com/office/word/2010/wordml" w:rsidRPr="00255A65" w:rsidR="00255A65" w:rsidP="00255A65" w:rsidRDefault="00255A65" w14:paraId="66D5DEC0" wp14:textId="7777777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>Určíme konvenční produkt, k tomuto produktu přiřadíme poměrové číslo 1.</w:t>
      </w:r>
    </w:p>
    <w:p xmlns:wp14="http://schemas.microsoft.com/office/word/2010/wordml" w:rsidRPr="00255A65" w:rsidR="00255A65" w:rsidP="00255A65" w:rsidRDefault="00255A65" w14:paraId="78DF1B66" wp14:textId="7777777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>Určíme hledisko, podle kterého stanovíme poměrová čísla pro ostatní produkty (např. podle pracnosti, velikosti):</w:t>
      </w:r>
    </w:p>
    <w:p xmlns:wp14="http://schemas.microsoft.com/office/word/2010/wordml" w:rsidRPr="00255A65" w:rsidR="00255A65" w:rsidP="00255A65" w:rsidRDefault="00255A65" w14:paraId="51504665" wp14:textId="77777777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 xml:space="preserve">pokud se produkty liší výkonem, výkon konvenčního výrobku je v čitateli: </w:t>
      </w:r>
    </w:p>
    <w:p xmlns:wp14="http://schemas.microsoft.com/office/word/2010/wordml" w:rsidRPr="00255A65" w:rsidR="00255A65" w:rsidP="00255A65" w:rsidRDefault="00255A65" w14:paraId="374E0426" wp14:textId="77777777">
      <w:pPr>
        <w:ind w:left="708" w:firstLine="708"/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i/>
          <w:sz w:val="24"/>
        </w:rPr>
        <w:t xml:space="preserve">Poměrové číslo = výkon </w:t>
      </w:r>
      <w:proofErr w:type="spellStart"/>
      <w:r w:rsidRPr="00255A65">
        <w:rPr>
          <w:rFonts w:ascii="Times New Roman" w:hAnsi="Times New Roman" w:cs="Times New Roman"/>
          <w:i/>
          <w:sz w:val="24"/>
        </w:rPr>
        <w:t>konv</w:t>
      </w:r>
      <w:proofErr w:type="spellEnd"/>
      <w:r w:rsidRPr="00255A65">
        <w:rPr>
          <w:rFonts w:ascii="Times New Roman" w:hAnsi="Times New Roman" w:cs="Times New Roman"/>
          <w:i/>
          <w:sz w:val="24"/>
        </w:rPr>
        <w:t>. výrobku / výkon ostatních</w:t>
      </w:r>
    </w:p>
    <w:p xmlns:wp14="http://schemas.microsoft.com/office/word/2010/wordml" w:rsidRPr="00255A65" w:rsidR="00255A65" w:rsidP="00255A65" w:rsidRDefault="00255A65" w14:paraId="4324F8AF" wp14:textId="77777777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 xml:space="preserve">pokud se produkty liší rozměrem či pracností, pracnost </w:t>
      </w:r>
      <w:proofErr w:type="spellStart"/>
      <w:r w:rsidRPr="00255A65">
        <w:rPr>
          <w:rFonts w:ascii="Times New Roman" w:hAnsi="Times New Roman" w:cs="Times New Roman"/>
          <w:sz w:val="24"/>
        </w:rPr>
        <w:t>konv</w:t>
      </w:r>
      <w:proofErr w:type="spellEnd"/>
      <w:r w:rsidRPr="00255A65">
        <w:rPr>
          <w:rFonts w:ascii="Times New Roman" w:hAnsi="Times New Roman" w:cs="Times New Roman"/>
          <w:sz w:val="24"/>
        </w:rPr>
        <w:t xml:space="preserve">. výrobku je ve jmenovateli (pracnost je převrácený poměr k výkonu): </w:t>
      </w:r>
    </w:p>
    <w:p xmlns:wp14="http://schemas.microsoft.com/office/word/2010/wordml" w:rsidRPr="00255A65" w:rsidR="00255A65" w:rsidP="00255A65" w:rsidRDefault="00255A65" w14:paraId="4F0D2DDE" wp14:textId="77777777">
      <w:pPr>
        <w:ind w:left="708" w:firstLine="708"/>
        <w:jc w:val="both"/>
        <w:rPr>
          <w:rFonts w:ascii="Times New Roman" w:hAnsi="Times New Roman" w:cs="Times New Roman"/>
          <w:i/>
          <w:sz w:val="24"/>
        </w:rPr>
      </w:pPr>
      <w:r w:rsidRPr="00255A65">
        <w:rPr>
          <w:rFonts w:ascii="Times New Roman" w:hAnsi="Times New Roman" w:cs="Times New Roman"/>
          <w:i/>
          <w:sz w:val="24"/>
        </w:rPr>
        <w:t xml:space="preserve">Poměrové číslo = pracnost ostatních / pracnost </w:t>
      </w:r>
      <w:proofErr w:type="spellStart"/>
      <w:r w:rsidRPr="00255A65">
        <w:rPr>
          <w:rFonts w:ascii="Times New Roman" w:hAnsi="Times New Roman" w:cs="Times New Roman"/>
          <w:i/>
          <w:sz w:val="24"/>
        </w:rPr>
        <w:t>konv</w:t>
      </w:r>
      <w:proofErr w:type="spellEnd"/>
      <w:r w:rsidRPr="00255A65">
        <w:rPr>
          <w:rFonts w:ascii="Times New Roman" w:hAnsi="Times New Roman" w:cs="Times New Roman"/>
          <w:i/>
          <w:sz w:val="24"/>
        </w:rPr>
        <w:t xml:space="preserve">. výrobku   </w:t>
      </w:r>
    </w:p>
    <w:p xmlns:wp14="http://schemas.microsoft.com/office/word/2010/wordml" w:rsidRPr="00255A65" w:rsidR="00255A65" w:rsidP="00255A65" w:rsidRDefault="00255A65" w14:paraId="5DF22031" wp14:textId="7777777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 xml:space="preserve">Určíme celkové přepočítané množství produktu Q‘. Jedná se o vyjádření celkové produkce prostřednictvím vybraného konvenčního výrobku pomocí poměrových čísel. Provedeme tak, že vynásobíme skutečnou výrobu poměrovým číslem pro všechny produkty a sečteme.  </w:t>
      </w:r>
    </w:p>
    <w:p xmlns:wp14="http://schemas.microsoft.com/office/word/2010/wordml" w:rsidRPr="00255A65" w:rsidR="00255A65" w:rsidP="00255A65" w:rsidRDefault="00255A65" w14:paraId="12A07452" wp14:textId="7777777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 xml:space="preserve">Stanovíme sazbu celkových nákladů na jednotku přepočtené produkce tak, že celkovou výši nákladů vydělíme celkovou úrovní přepočtené výroby Q´.  </w:t>
      </w:r>
    </w:p>
    <w:p xmlns:wp14="http://schemas.microsoft.com/office/word/2010/wordml" w:rsidR="00255A65" w:rsidP="00255A65" w:rsidRDefault="00255A65" w14:paraId="4E09711C" wp14:textId="77777777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</w:rPr>
      </w:pPr>
      <w:r w:rsidRPr="00255A65">
        <w:rPr>
          <w:rFonts w:ascii="Times New Roman" w:hAnsi="Times New Roman" w:cs="Times New Roman"/>
          <w:sz w:val="24"/>
        </w:rPr>
        <w:t>Vypočítáme celkové náklady na kalkulační jednici. Tuto operaci provedeme tak, že vynásobíme sazbu jednotlivými poměrovými čísly.</w:t>
      </w:r>
    </w:p>
    <w:p xmlns:wp14="http://schemas.microsoft.com/office/word/2010/wordml" w:rsidR="00E97B78" w:rsidP="00E97B78" w:rsidRDefault="00E97B78" w14:paraId="672A6659" wp14:textId="77777777">
      <w:pPr>
        <w:jc w:val="both"/>
        <w:rPr>
          <w:rFonts w:ascii="Times New Roman" w:hAnsi="Times New Roman" w:cs="Times New Roman"/>
          <w:sz w:val="24"/>
        </w:rPr>
      </w:pPr>
    </w:p>
    <w:p xmlns:wp14="http://schemas.microsoft.com/office/word/2010/wordml" w:rsidR="00E97B78" w:rsidRDefault="00E97B78" w14:paraId="0A37501D" wp14:textId="777777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xmlns:wp14="http://schemas.microsoft.com/office/word/2010/wordml" w:rsidR="002C3BFE" w:rsidP="002C3BFE" w:rsidRDefault="002C3BFE" w14:paraId="6DD3A31B" wp14:textId="77777777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E97B78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Příklad </w:t>
      </w:r>
      <w:r>
        <w:rPr>
          <w:rFonts w:ascii="Times New Roman" w:hAnsi="Times New Roman" w:cs="Times New Roman"/>
          <w:b/>
          <w:sz w:val="24"/>
          <w:u w:val="single"/>
        </w:rPr>
        <w:t>1</w:t>
      </w:r>
    </w:p>
    <w:p xmlns:wp14="http://schemas.microsoft.com/office/word/2010/wordml" w:rsidRPr="00D078CC" w:rsidR="002C3BFE" w:rsidP="002C3BFE" w:rsidRDefault="002C3BFE" w14:paraId="54F13E36" wp14:textId="77777777">
      <w:pPr>
        <w:pStyle w:val="Prvkytext"/>
        <w:pBdr>
          <w:bottom w:val="none" w:color="auto" w:sz="0" w:space="0"/>
          <w:right w:val="none" w:color="auto" w:sz="0" w:space="0"/>
        </w:pBdr>
        <w:ind w:firstLine="0"/>
        <w:rPr>
          <w:color w:val="000000"/>
        </w:rPr>
      </w:pPr>
      <w:proofErr w:type="spellStart"/>
      <w:r w:rsidRPr="00D078CC">
        <w:rPr>
          <w:color w:val="000000"/>
        </w:rPr>
        <w:t>Wellness</w:t>
      </w:r>
      <w:proofErr w:type="spellEnd"/>
      <w:r w:rsidRPr="00D078CC">
        <w:rPr>
          <w:color w:val="000000"/>
        </w:rPr>
        <w:t xml:space="preserve"> a lázně nabízí v rámci doplňkové činnosti v odpoledních hodinách 4 základní služby. V níže uvedené tabulce jsou uvedeny předpokládané (plánované) </w:t>
      </w:r>
      <w:proofErr w:type="spellStart"/>
      <w:r w:rsidRPr="00D078CC">
        <w:rPr>
          <w:color w:val="000000"/>
        </w:rPr>
        <w:t>technicko-ekonomické</w:t>
      </w:r>
      <w:proofErr w:type="spellEnd"/>
      <w:r w:rsidRPr="00D078CC">
        <w:rPr>
          <w:color w:val="000000"/>
        </w:rPr>
        <w:t xml:space="preserve"> parametry provozu, které se týkají měsíčního období v délce trvání 20 pracovních dnů. Předpokládá se rovnoměrné rozložení počtu služeb na jednotlivé dny v měsíci.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xmlns:wp14="http://schemas.microsoft.com/office/word/2010/wordml" w:rsidR="002C3BFE" w:rsidTr="0BC288B4" w14:paraId="33AF001B" wp14:textId="77777777">
        <w:tc>
          <w:tcPr>
            <w:tcW w:w="1842" w:type="dxa"/>
            <w:tcMar/>
          </w:tcPr>
          <w:p w:rsidRPr="00254475" w:rsidR="002C3BFE" w:rsidP="002C3BFE" w:rsidRDefault="002C3BFE" w14:paraId="34ABA61B" wp14:textId="777777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Služby</w:t>
            </w:r>
          </w:p>
        </w:tc>
        <w:tc>
          <w:tcPr>
            <w:tcW w:w="1842" w:type="dxa"/>
            <w:tcMar/>
          </w:tcPr>
          <w:p w:rsidRPr="00254475" w:rsidR="002C3BFE" w:rsidP="002C3BFE" w:rsidRDefault="002C3BFE" w14:paraId="491AF64A" wp14:textId="777777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Spotřeba jednicového materiálu (Kč/služba)</w:t>
            </w:r>
          </w:p>
        </w:tc>
        <w:tc>
          <w:tcPr>
            <w:tcW w:w="1842" w:type="dxa"/>
            <w:tcMar/>
          </w:tcPr>
          <w:p w:rsidRPr="00254475" w:rsidR="002C3BFE" w:rsidP="002C3BFE" w:rsidRDefault="002C3BFE" w14:paraId="7E7873B7" wp14:textId="777777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Spotřeba jednicové energie (Kč)</w:t>
            </w:r>
          </w:p>
        </w:tc>
        <w:tc>
          <w:tcPr>
            <w:tcW w:w="1843" w:type="dxa"/>
            <w:tcMar/>
          </w:tcPr>
          <w:p w:rsidRPr="00254475" w:rsidR="002C3BFE" w:rsidP="0BC288B4" w:rsidRDefault="002C3BFE" w14:paraId="097411E4" wp14:textId="45523CD2">
            <w:pPr>
              <w:jc w:val="both"/>
              <w:rPr>
                <w:rFonts w:ascii="Times New Roman" w:hAnsi="Times New Roman" w:cs="Times New Roman"/>
                <w:b w:val="1"/>
                <w:bCs w:val="1"/>
              </w:rPr>
            </w:pPr>
            <w:r w:rsidRPr="0BC288B4" w:rsidR="002C3BFE">
              <w:rPr>
                <w:rFonts w:ascii="Times New Roman" w:hAnsi="Times New Roman" w:cs="Times New Roman"/>
                <w:b w:val="1"/>
                <w:bCs w:val="1"/>
              </w:rPr>
              <w:t>Doba trvání koupele (pracnost) (minuty</w:t>
            </w:r>
            <w:r w:rsidRPr="0BC288B4" w:rsidR="29799AD1">
              <w:rPr>
                <w:rFonts w:ascii="Times New Roman" w:hAnsi="Times New Roman" w:cs="Times New Roman"/>
                <w:b w:val="1"/>
                <w:bCs w:val="1"/>
              </w:rPr>
              <w:t>/služba</w:t>
            </w:r>
            <w:r w:rsidRPr="0BC288B4" w:rsidR="002C3BFE">
              <w:rPr>
                <w:rFonts w:ascii="Times New Roman" w:hAnsi="Times New Roman" w:cs="Times New Roman"/>
                <w:b w:val="1"/>
                <w:bCs w:val="1"/>
              </w:rPr>
              <w:t>)</w:t>
            </w:r>
          </w:p>
        </w:tc>
        <w:tc>
          <w:tcPr>
            <w:tcW w:w="1843" w:type="dxa"/>
            <w:tcMar/>
          </w:tcPr>
          <w:p w:rsidRPr="00254475" w:rsidR="002C3BFE" w:rsidP="002C3BFE" w:rsidRDefault="002C3BFE" w14:paraId="7D7C07B2" wp14:textId="777777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54475">
              <w:rPr>
                <w:rFonts w:ascii="Times New Roman" w:hAnsi="Times New Roman" w:cs="Times New Roman"/>
                <w:b/>
              </w:rPr>
              <w:t>Předpokládaný počet koupelí (počet)</w:t>
            </w:r>
          </w:p>
        </w:tc>
      </w:tr>
      <w:tr xmlns:wp14="http://schemas.microsoft.com/office/word/2010/wordml" w:rsidR="002C3BFE" w:rsidTr="0BC288B4" w14:paraId="3CD3CFB3" wp14:textId="77777777">
        <w:tc>
          <w:tcPr>
            <w:tcW w:w="1842" w:type="dxa"/>
            <w:tcMar/>
          </w:tcPr>
          <w:p w:rsidRPr="00254475" w:rsidR="002C3BFE" w:rsidP="002C3BFE" w:rsidRDefault="002C3BFE" w14:paraId="3742EACA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Vířivka</w:t>
            </w:r>
          </w:p>
        </w:tc>
        <w:tc>
          <w:tcPr>
            <w:tcW w:w="1842" w:type="dxa"/>
            <w:tcMar/>
          </w:tcPr>
          <w:p w:rsidRPr="00254475" w:rsidR="002C3BFE" w:rsidP="002C3BFE" w:rsidRDefault="002C3BFE" w14:paraId="0EB5E791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2" w:type="dxa"/>
            <w:tcMar/>
          </w:tcPr>
          <w:p w:rsidRPr="00254475" w:rsidR="002C3BFE" w:rsidP="002C3BFE" w:rsidRDefault="002C3BFE" w14:paraId="5C36CFEA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2 400</w:t>
            </w:r>
          </w:p>
        </w:tc>
        <w:tc>
          <w:tcPr>
            <w:tcW w:w="1843" w:type="dxa"/>
            <w:tcMar/>
          </w:tcPr>
          <w:p w:rsidRPr="00254475" w:rsidR="002C3BFE" w:rsidP="002C3BFE" w:rsidRDefault="002C3BFE" w14:paraId="5D369756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Mar/>
          </w:tcPr>
          <w:p w:rsidRPr="00254475" w:rsidR="002C3BFE" w:rsidP="002C3BFE" w:rsidRDefault="002C3BFE" w14:paraId="1C9AB277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xmlns:wp14="http://schemas.microsoft.com/office/word/2010/wordml" w:rsidR="002C3BFE" w:rsidTr="0BC288B4" w14:paraId="0079492C" wp14:textId="77777777">
        <w:tc>
          <w:tcPr>
            <w:tcW w:w="1842" w:type="dxa"/>
            <w:tcMar/>
          </w:tcPr>
          <w:p w:rsidRPr="00254475" w:rsidR="002C3BFE" w:rsidP="002C3BFE" w:rsidRDefault="002C3BFE" w14:paraId="115F64D0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Koupel pěnová</w:t>
            </w:r>
          </w:p>
        </w:tc>
        <w:tc>
          <w:tcPr>
            <w:tcW w:w="1842" w:type="dxa"/>
            <w:tcMar/>
          </w:tcPr>
          <w:p w:rsidRPr="00254475" w:rsidR="002C3BFE" w:rsidP="002C3BFE" w:rsidRDefault="002C3BFE" w14:paraId="33CFEC6B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2" w:type="dxa"/>
            <w:tcMar/>
          </w:tcPr>
          <w:p w:rsidRPr="00254475" w:rsidR="002C3BFE" w:rsidP="002C3BFE" w:rsidRDefault="002C3BFE" w14:paraId="54225988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843" w:type="dxa"/>
            <w:tcMar/>
          </w:tcPr>
          <w:p w:rsidRPr="00254475" w:rsidR="002C3BFE" w:rsidP="002C3BFE" w:rsidRDefault="002C3BFE" w14:paraId="4B73E586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  <w:tcMar/>
          </w:tcPr>
          <w:p w:rsidRPr="00254475" w:rsidR="002C3BFE" w:rsidP="002C3BFE" w:rsidRDefault="002C3BFE" w14:paraId="1C683A8D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</w:tr>
      <w:tr xmlns:wp14="http://schemas.microsoft.com/office/word/2010/wordml" w:rsidR="002C3BFE" w:rsidTr="0BC288B4" w14:paraId="1D742D3F" wp14:textId="77777777">
        <w:tc>
          <w:tcPr>
            <w:tcW w:w="1842" w:type="dxa"/>
            <w:tcMar/>
          </w:tcPr>
          <w:p w:rsidRPr="00254475" w:rsidR="002C3BFE" w:rsidP="002C3BFE" w:rsidRDefault="002C3BFE" w14:paraId="2D930FA1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Podvodní masáž</w:t>
            </w:r>
          </w:p>
        </w:tc>
        <w:tc>
          <w:tcPr>
            <w:tcW w:w="1842" w:type="dxa"/>
            <w:tcMar/>
          </w:tcPr>
          <w:p w:rsidRPr="00254475" w:rsidR="002C3BFE" w:rsidP="002C3BFE" w:rsidRDefault="002C3BFE" w14:paraId="22196435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1842" w:type="dxa"/>
            <w:tcMar/>
          </w:tcPr>
          <w:p w:rsidRPr="00254475" w:rsidR="002C3BFE" w:rsidP="002C3BFE" w:rsidRDefault="002C3BFE" w14:paraId="3A7A6776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43" w:type="dxa"/>
            <w:tcMar/>
          </w:tcPr>
          <w:p w:rsidRPr="00254475" w:rsidR="002C3BFE" w:rsidP="002C3BFE" w:rsidRDefault="002C3BFE" w14:paraId="4BFDD700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tcMar/>
          </w:tcPr>
          <w:p w:rsidRPr="00254475" w:rsidR="002C3BFE" w:rsidP="002C3BFE" w:rsidRDefault="002C3BFE" w14:paraId="7705F89A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</w:tr>
      <w:tr xmlns:wp14="http://schemas.microsoft.com/office/word/2010/wordml" w:rsidR="002C3BFE" w:rsidTr="0BC288B4" w14:paraId="078420EA" wp14:textId="77777777">
        <w:tc>
          <w:tcPr>
            <w:tcW w:w="1842" w:type="dxa"/>
            <w:tcMar/>
          </w:tcPr>
          <w:p w:rsidRPr="00254475" w:rsidR="002C3BFE" w:rsidP="002C3BFE" w:rsidRDefault="002C3BFE" w14:paraId="1F35FA03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Aroma koupel</w:t>
            </w:r>
          </w:p>
        </w:tc>
        <w:tc>
          <w:tcPr>
            <w:tcW w:w="1842" w:type="dxa"/>
            <w:tcMar/>
          </w:tcPr>
          <w:p w:rsidRPr="00254475" w:rsidR="002C3BFE" w:rsidP="002C3BFE" w:rsidRDefault="002C3BFE" w14:paraId="174B1212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2" w:type="dxa"/>
            <w:tcMar/>
          </w:tcPr>
          <w:p w:rsidRPr="00254475" w:rsidR="002C3BFE" w:rsidP="002C3BFE" w:rsidRDefault="002C3BFE" w14:paraId="227227D0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2 120</w:t>
            </w:r>
          </w:p>
        </w:tc>
        <w:tc>
          <w:tcPr>
            <w:tcW w:w="1843" w:type="dxa"/>
            <w:tcMar/>
          </w:tcPr>
          <w:p w:rsidRPr="00254475" w:rsidR="002C3BFE" w:rsidP="002C3BFE" w:rsidRDefault="002C3BFE" w14:paraId="704A35C2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3" w:type="dxa"/>
            <w:tcMar/>
          </w:tcPr>
          <w:p w:rsidRPr="00254475" w:rsidR="002C3BFE" w:rsidP="002C3BFE" w:rsidRDefault="002C3BFE" w14:paraId="3865DFBE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</w:tbl>
    <w:p xmlns:wp14="http://schemas.microsoft.com/office/word/2010/wordml" w:rsidR="002C3BFE" w:rsidP="002C3BFE" w:rsidRDefault="002C3BFE" w14:paraId="5DAB6C7B" wp14:textId="77777777">
      <w:pPr>
        <w:jc w:val="both"/>
        <w:rPr>
          <w:rFonts w:ascii="Times New Roman" w:hAnsi="Times New Roman" w:cs="Times New Roman"/>
          <w:b/>
          <w:sz w:val="24"/>
          <w:u w:val="single"/>
        </w:rPr>
      </w:pPr>
    </w:p>
    <w:p xmlns:wp14="http://schemas.microsoft.com/office/word/2010/wordml" w:rsidRPr="00D078CC" w:rsidR="002C3BFE" w:rsidP="002C3BFE" w:rsidRDefault="002C3BFE" w14:paraId="4D04B7E9" wp14:textId="77777777">
      <w:pPr>
        <w:pStyle w:val="Prvkytext"/>
        <w:pBdr>
          <w:bottom w:val="none" w:color="auto" w:sz="0" w:space="0"/>
          <w:right w:val="none" w:color="auto" w:sz="0" w:space="0"/>
        </w:pBdr>
        <w:ind w:firstLine="0"/>
        <w:rPr>
          <w:color w:val="000000"/>
        </w:rPr>
      </w:pPr>
      <w:r w:rsidRPr="00D078CC">
        <w:rPr>
          <w:color w:val="000000"/>
        </w:rPr>
        <w:t>V průběhu měsíce se dále počítá s náklady za pronájem provozovny ve výši 15 000 Kč/měsíc. K rozdělení nákladů za pronájem provozovny využijte kalkulace dělením poměrovým číslem.</w:t>
      </w:r>
    </w:p>
    <w:p xmlns:wp14="http://schemas.microsoft.com/office/word/2010/wordml" w:rsidR="002C3BFE" w:rsidP="002C3BFE" w:rsidRDefault="002C3BFE" w14:paraId="02EB378F" wp14:textId="77777777">
      <w:pPr>
        <w:pStyle w:val="Prvkytext"/>
        <w:pBdr>
          <w:bottom w:val="none" w:color="auto" w:sz="0" w:space="0"/>
          <w:right w:val="none" w:color="auto" w:sz="0" w:space="0"/>
        </w:pBdr>
        <w:rPr>
          <w:b/>
          <w:color w:val="000000"/>
        </w:rPr>
      </w:pPr>
    </w:p>
    <w:p xmlns:wp14="http://schemas.microsoft.com/office/word/2010/wordml" w:rsidRPr="00D078CC" w:rsidR="002C3BFE" w:rsidP="002C3BFE" w:rsidRDefault="002C3BFE" w14:paraId="414C9A66" wp14:textId="77777777">
      <w:pPr>
        <w:pStyle w:val="Prvkytext"/>
        <w:pBdr>
          <w:bottom w:val="none" w:color="auto" w:sz="0" w:space="0"/>
          <w:right w:val="none" w:color="auto" w:sz="0" w:space="0"/>
        </w:pBdr>
        <w:ind w:firstLine="0"/>
        <w:rPr>
          <w:b/>
          <w:color w:val="000000"/>
        </w:rPr>
      </w:pPr>
      <w:r w:rsidRPr="00D078CC">
        <w:rPr>
          <w:b/>
          <w:color w:val="000000"/>
        </w:rPr>
        <w:t xml:space="preserve">Úkol: </w:t>
      </w:r>
    </w:p>
    <w:p xmlns:wp14="http://schemas.microsoft.com/office/word/2010/wordml" w:rsidR="002C3BFE" w:rsidP="002C3BFE" w:rsidRDefault="002C3BFE" w14:paraId="7252B63C" wp14:textId="77777777">
      <w:pPr>
        <w:pStyle w:val="Prvkytext"/>
        <w:pBdr>
          <w:bottom w:val="none" w:color="auto" w:sz="0" w:space="0"/>
          <w:right w:val="none" w:color="auto" w:sz="0" w:space="0"/>
        </w:pBdr>
        <w:ind w:firstLine="0"/>
        <w:rPr>
          <w:color w:val="000000"/>
        </w:rPr>
      </w:pPr>
      <w:r w:rsidRPr="00D078CC">
        <w:rPr>
          <w:color w:val="000000"/>
        </w:rPr>
        <w:t xml:space="preserve">Na základě zadání sestavte kalkulaci pro nákladové jednice (jednotlivé druhy) </w:t>
      </w:r>
      <w:proofErr w:type="spellStart"/>
      <w:r w:rsidRPr="00D078CC">
        <w:rPr>
          <w:color w:val="000000"/>
        </w:rPr>
        <w:t>wellness</w:t>
      </w:r>
      <w:proofErr w:type="spellEnd"/>
      <w:r w:rsidRPr="00D078CC">
        <w:rPr>
          <w:color w:val="000000"/>
        </w:rPr>
        <w:t xml:space="preserve"> </w:t>
      </w:r>
      <w:proofErr w:type="gramStart"/>
      <w:r w:rsidRPr="00D078CC">
        <w:rPr>
          <w:color w:val="000000"/>
        </w:rPr>
        <w:t>služeb[</w:t>
      </w:r>
      <w:proofErr w:type="gramEnd"/>
      <w:r w:rsidRPr="00D078CC">
        <w:rPr>
          <w:color w:val="000000"/>
        </w:rPr>
        <w:t xml:space="preserve">Kč/služba]. Spočítejte: </w:t>
      </w:r>
    </w:p>
    <w:p xmlns:wp14="http://schemas.microsoft.com/office/word/2010/wordml" w:rsidRPr="00D078CC" w:rsidR="002C3BFE" w:rsidP="002C3BFE" w:rsidRDefault="002C3BFE" w14:paraId="6A05A809" wp14:textId="77777777">
      <w:pPr>
        <w:pStyle w:val="Prvkytext"/>
        <w:pBdr>
          <w:bottom w:val="none" w:color="auto" w:sz="0" w:space="0"/>
          <w:right w:val="none" w:color="auto" w:sz="0" w:space="0"/>
        </w:pBdr>
        <w:ind w:firstLine="0"/>
        <w:rPr>
          <w:color w:val="000000"/>
        </w:rPr>
      </w:pPr>
    </w:p>
    <w:p xmlns:wp14="http://schemas.microsoft.com/office/word/2010/wordml" w:rsidRPr="00D078CC" w:rsidR="002C3BFE" w:rsidP="002C3BFE" w:rsidRDefault="002C3BFE" w14:paraId="2A305152" wp14:textId="77777777">
      <w:pPr>
        <w:pStyle w:val="Prvkytext"/>
        <w:numPr>
          <w:ilvl w:val="0"/>
          <w:numId w:val="10"/>
        </w:numPr>
        <w:pBdr>
          <w:bottom w:val="none" w:color="auto" w:sz="0" w:space="0"/>
          <w:right w:val="none" w:color="auto" w:sz="0" w:space="0"/>
        </w:pBdr>
        <w:rPr>
          <w:color w:val="000000"/>
        </w:rPr>
      </w:pPr>
      <w:r w:rsidRPr="00D078CC">
        <w:rPr>
          <w:color w:val="000000"/>
        </w:rPr>
        <w:t>Spotřeba jednicového materiálu [Kč/služba]</w:t>
      </w:r>
    </w:p>
    <w:p xmlns:wp14="http://schemas.microsoft.com/office/word/2010/wordml" w:rsidRPr="00D078CC" w:rsidR="002C3BFE" w:rsidP="002C3BFE" w:rsidRDefault="002C3BFE" w14:paraId="050F1202" wp14:textId="77777777" wp14:noSpellErr="1">
      <w:pPr>
        <w:pStyle w:val="Prvkytext"/>
        <w:numPr>
          <w:ilvl w:val="0"/>
          <w:numId w:val="10"/>
        </w:numPr>
        <w:pBdr>
          <w:bottom w:val="none" w:color="auto" w:sz="0" w:space="0"/>
          <w:right w:val="none" w:color="auto" w:sz="0" w:space="0"/>
        </w:pBdr>
        <w:rPr>
          <w:color w:val="000000"/>
        </w:rPr>
      </w:pPr>
      <w:r w:rsidRPr="0BC288B4" w:rsidR="002C3BFE">
        <w:rPr>
          <w:color w:val="000000" w:themeColor="text1" w:themeTint="FF" w:themeShade="FF"/>
        </w:rPr>
        <w:t>Spotřeba jednicové energie [Kč/služba]</w:t>
      </w:r>
      <w:commentRangeStart w:id="574454347"/>
      <w:commentRangeEnd w:id="574454347"/>
      <w:r>
        <w:rPr>
          <w:rStyle w:val="CommentReference"/>
        </w:rPr>
        <w:commentReference w:id="574454347"/>
      </w:r>
    </w:p>
    <w:p xmlns:wp14="http://schemas.microsoft.com/office/word/2010/wordml" w:rsidRPr="00D078CC" w:rsidR="002C3BFE" w:rsidP="002C3BFE" w:rsidRDefault="002C3BFE" w14:paraId="2E6C1F56" wp14:textId="77777777">
      <w:pPr>
        <w:pStyle w:val="Prvkytext"/>
        <w:numPr>
          <w:ilvl w:val="0"/>
          <w:numId w:val="10"/>
        </w:numPr>
        <w:pBdr>
          <w:bottom w:val="none" w:color="auto" w:sz="0" w:space="0"/>
          <w:right w:val="none" w:color="auto" w:sz="0" w:space="0"/>
        </w:pBdr>
        <w:rPr>
          <w:color w:val="000000"/>
        </w:rPr>
      </w:pPr>
      <w:r w:rsidRPr="0BC288B4" w:rsidR="002C3BFE">
        <w:rPr>
          <w:color w:val="000000" w:themeColor="text1" w:themeTint="FF" w:themeShade="FF"/>
        </w:rPr>
        <w:t xml:space="preserve">Podíl nákladů na pronájem </w:t>
      </w:r>
      <w:proofErr w:type="gramStart"/>
      <w:r w:rsidRPr="0BC288B4" w:rsidR="002C3BFE">
        <w:rPr>
          <w:color w:val="000000" w:themeColor="text1" w:themeTint="FF" w:themeShade="FF"/>
        </w:rPr>
        <w:t>provozovny[</w:t>
      </w:r>
      <w:proofErr w:type="gramEnd"/>
      <w:r w:rsidRPr="0BC288B4" w:rsidR="002C3BFE">
        <w:rPr>
          <w:color w:val="000000" w:themeColor="text1" w:themeTint="FF" w:themeShade="FF"/>
        </w:rPr>
        <w:t>Kč/služba]</w:t>
      </w:r>
    </w:p>
    <w:p xmlns:wp14="http://schemas.microsoft.com/office/word/2010/wordml" w:rsidR="002C3BFE" w:rsidP="002C3BFE" w:rsidRDefault="002C3BFE" w14:paraId="5A39BBE3" wp14:textId="7777777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xmlns:wp14="http://schemas.microsoft.com/office/word/2010/wordml" w:rsidRPr="00301A44" w:rsidR="002C3BFE" w:rsidP="002C3BFE" w:rsidRDefault="002C3BFE" w14:paraId="7B3E5653" wp14:textId="77777777">
      <w:pPr>
        <w:pStyle w:val="Prvkytext"/>
        <w:pBdr>
          <w:bottom w:val="none" w:color="auto" w:sz="0" w:space="0"/>
          <w:right w:val="none" w:color="auto" w:sz="0" w:space="0"/>
        </w:pBdr>
        <w:ind w:firstLine="0"/>
        <w:rPr>
          <w:b/>
          <w:color w:val="FF0000"/>
          <w:sz w:val="28"/>
          <w:u w:val="single"/>
        </w:rPr>
      </w:pPr>
      <w:r w:rsidRPr="00301A44">
        <w:rPr>
          <w:b/>
          <w:color w:val="FF0000"/>
          <w:sz w:val="28"/>
          <w:u w:val="single"/>
        </w:rPr>
        <w:t>Výpočet:</w:t>
      </w:r>
    </w:p>
    <w:p xmlns:wp14="http://schemas.microsoft.com/office/word/2010/wordml" w:rsidRPr="00585821" w:rsidR="002C3BFE" w:rsidP="002C3BFE" w:rsidRDefault="002C3BFE" w14:paraId="10FE12B6" wp14:textId="77777777">
      <w:pPr>
        <w:rPr>
          <w:rFonts w:ascii="Times New Roman" w:hAnsi="Times New Roman" w:cs="Times New Roman"/>
          <w:b/>
          <w:color w:val="000000"/>
          <w:szCs w:val="24"/>
        </w:rPr>
      </w:pPr>
      <w:r w:rsidRPr="005858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Poměrová čísla: Vytvoříme zase z doby trvání (liší se pracností, čas), vířivka jako základna </w:t>
      </w:r>
    </w:p>
    <w:p xmlns:wp14="http://schemas.microsoft.com/office/word/2010/wordml" w:rsidRPr="00C6072D" w:rsidR="002C3BFE" w:rsidP="002C3BFE" w:rsidRDefault="002C3BFE" w14:paraId="43CC07E7" wp14:textId="77777777">
      <w:pPr>
        <w:pStyle w:val="TEXT"/>
        <w:jc w:val="left"/>
        <w:rPr>
          <w:b/>
          <w:color w:val="FF0000"/>
          <w:szCs w:val="24"/>
        </w:rPr>
      </w:pPr>
      <w:r w:rsidRPr="00D078CC">
        <w:rPr>
          <w:color w:val="000000"/>
          <w:szCs w:val="24"/>
        </w:rPr>
        <w:t xml:space="preserve">Sazba nákladů na pronájem = 15 000/ 1932= </w:t>
      </w:r>
      <w:r w:rsidRPr="00C6072D">
        <w:rPr>
          <w:b/>
          <w:color w:val="FF0000"/>
          <w:szCs w:val="24"/>
        </w:rPr>
        <w:t>7,76 Kč/přepočtenou službu</w:t>
      </w:r>
    </w:p>
    <w:p xmlns:wp14="http://schemas.microsoft.com/office/word/2010/wordml" w:rsidRPr="00C6072D" w:rsidR="002C3BFE" w:rsidP="002C3BFE" w:rsidRDefault="002C3BFE" w14:paraId="41C8F396" wp14:textId="77777777">
      <w:pPr>
        <w:pStyle w:val="TEXT"/>
        <w:jc w:val="left"/>
        <w:rPr>
          <w:b/>
          <w:color w:val="FF0000"/>
          <w:szCs w:val="24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978"/>
        <w:gridCol w:w="1326"/>
        <w:gridCol w:w="1425"/>
        <w:gridCol w:w="1581"/>
        <w:gridCol w:w="1299"/>
        <w:gridCol w:w="1679"/>
      </w:tblGrid>
      <w:tr xmlns:wp14="http://schemas.microsoft.com/office/word/2010/wordml" w:rsidRPr="00D078CC" w:rsidR="002C3BFE" w:rsidTr="002C3BFE" w14:paraId="228E3FB9" wp14:textId="77777777">
        <w:trPr>
          <w:trHeight w:val="113"/>
        </w:trPr>
        <w:tc>
          <w:tcPr>
            <w:tcW w:w="1065" w:type="pct"/>
            <w:vAlign w:val="center"/>
          </w:tcPr>
          <w:p w:rsidRPr="00585821" w:rsidR="002C3BFE" w:rsidP="002C3BFE" w:rsidRDefault="002C3BFE" w14:paraId="6C48BA49" wp14:textId="77777777">
            <w:pPr>
              <w:pStyle w:val="Tabulka"/>
              <w:jc w:val="left"/>
              <w:rPr>
                <w:b/>
                <w:color w:val="000000"/>
                <w:sz w:val="22"/>
                <w:szCs w:val="22"/>
              </w:rPr>
            </w:pPr>
            <w:r w:rsidRPr="00585821">
              <w:rPr>
                <w:b/>
                <w:color w:val="000000"/>
                <w:sz w:val="22"/>
                <w:szCs w:val="22"/>
              </w:rPr>
              <w:t>Služby</w:t>
            </w:r>
          </w:p>
        </w:tc>
        <w:tc>
          <w:tcPr>
            <w:tcW w:w="714" w:type="pct"/>
            <w:vAlign w:val="center"/>
          </w:tcPr>
          <w:p w:rsidRPr="00585821" w:rsidR="002C3BFE" w:rsidP="002C3BFE" w:rsidRDefault="002C3BFE" w14:paraId="7B6C64EF" wp14:textId="77777777">
            <w:pPr>
              <w:pStyle w:val="Tabulka"/>
              <w:jc w:val="left"/>
              <w:rPr>
                <w:b/>
                <w:color w:val="000000"/>
                <w:sz w:val="22"/>
                <w:szCs w:val="22"/>
              </w:rPr>
            </w:pPr>
            <w:r w:rsidRPr="00585821">
              <w:rPr>
                <w:b/>
                <w:color w:val="000000"/>
                <w:sz w:val="22"/>
                <w:szCs w:val="22"/>
              </w:rPr>
              <w:t>Doba trvání koupele</w:t>
            </w:r>
          </w:p>
        </w:tc>
        <w:tc>
          <w:tcPr>
            <w:tcW w:w="767" w:type="pct"/>
            <w:vAlign w:val="center"/>
          </w:tcPr>
          <w:p w:rsidRPr="00585821" w:rsidR="002C3BFE" w:rsidP="002C3BFE" w:rsidRDefault="002C3BFE" w14:paraId="11DF500F" wp14:textId="77777777">
            <w:pPr>
              <w:pStyle w:val="Tabulka"/>
              <w:jc w:val="left"/>
              <w:rPr>
                <w:b/>
                <w:color w:val="000000"/>
                <w:sz w:val="22"/>
                <w:szCs w:val="22"/>
              </w:rPr>
            </w:pPr>
            <w:r w:rsidRPr="00585821">
              <w:rPr>
                <w:b/>
                <w:color w:val="000000"/>
                <w:sz w:val="22"/>
                <w:szCs w:val="22"/>
              </w:rPr>
              <w:t>Poměrové číslo</w:t>
            </w:r>
          </w:p>
        </w:tc>
        <w:tc>
          <w:tcPr>
            <w:tcW w:w="851" w:type="pct"/>
            <w:vAlign w:val="center"/>
          </w:tcPr>
          <w:p w:rsidRPr="00585821" w:rsidR="002C3BFE" w:rsidP="002C3BFE" w:rsidRDefault="002C3BFE" w14:paraId="4E19186F" wp14:textId="77777777">
            <w:pPr>
              <w:pStyle w:val="Tabulka"/>
              <w:jc w:val="left"/>
              <w:rPr>
                <w:b/>
                <w:color w:val="000000"/>
                <w:sz w:val="22"/>
                <w:szCs w:val="22"/>
              </w:rPr>
            </w:pPr>
            <w:r w:rsidRPr="00585821">
              <w:rPr>
                <w:b/>
                <w:color w:val="000000"/>
                <w:sz w:val="22"/>
                <w:szCs w:val="22"/>
              </w:rPr>
              <w:t>Předpokládaný počet koupelí</w:t>
            </w:r>
          </w:p>
        </w:tc>
        <w:tc>
          <w:tcPr>
            <w:tcW w:w="699" w:type="pct"/>
            <w:vAlign w:val="center"/>
          </w:tcPr>
          <w:p w:rsidRPr="00585821" w:rsidR="002C3BFE" w:rsidP="002C3BFE" w:rsidRDefault="002C3BFE" w14:paraId="218B7E89" wp14:textId="77777777">
            <w:pPr>
              <w:pStyle w:val="Tabulka"/>
              <w:jc w:val="left"/>
              <w:rPr>
                <w:b/>
                <w:color w:val="000000"/>
                <w:sz w:val="22"/>
                <w:szCs w:val="22"/>
              </w:rPr>
            </w:pPr>
            <w:r w:rsidRPr="00585821">
              <w:rPr>
                <w:b/>
                <w:color w:val="000000"/>
                <w:sz w:val="22"/>
                <w:szCs w:val="22"/>
              </w:rPr>
              <w:t>Přepočtené koupele</w:t>
            </w:r>
          </w:p>
        </w:tc>
        <w:tc>
          <w:tcPr>
            <w:tcW w:w="904" w:type="pct"/>
            <w:vAlign w:val="center"/>
          </w:tcPr>
          <w:p w:rsidRPr="00585821" w:rsidR="002C3BFE" w:rsidP="002C3BFE" w:rsidRDefault="002C3BFE" w14:paraId="19CF6907" wp14:textId="77777777">
            <w:pPr>
              <w:pStyle w:val="Tabulka"/>
              <w:jc w:val="left"/>
              <w:rPr>
                <w:b/>
                <w:color w:val="000000"/>
                <w:sz w:val="22"/>
                <w:szCs w:val="22"/>
              </w:rPr>
            </w:pPr>
            <w:r w:rsidRPr="00585821">
              <w:rPr>
                <w:b/>
                <w:color w:val="000000"/>
                <w:sz w:val="22"/>
                <w:szCs w:val="22"/>
              </w:rPr>
              <w:t xml:space="preserve">Náklady na pronájem </w:t>
            </w:r>
          </w:p>
        </w:tc>
      </w:tr>
      <w:tr xmlns:wp14="http://schemas.microsoft.com/office/word/2010/wordml" w:rsidRPr="00D078CC" w:rsidR="002C3BFE" w:rsidTr="002C3BFE" w14:paraId="6328AD28" wp14:textId="77777777">
        <w:trPr>
          <w:trHeight w:val="397"/>
        </w:trPr>
        <w:tc>
          <w:tcPr>
            <w:tcW w:w="1065" w:type="pct"/>
            <w:vAlign w:val="center"/>
          </w:tcPr>
          <w:p w:rsidRPr="00585821" w:rsidR="002C3BFE" w:rsidP="002C3BFE" w:rsidRDefault="002C3BFE" w14:paraId="72A3D3EC" wp14:textId="77777777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pct"/>
            <w:vAlign w:val="center"/>
          </w:tcPr>
          <w:p w:rsidRPr="00585821" w:rsidR="002C3BFE" w:rsidP="002C3BFE" w:rsidRDefault="002C3BFE" w14:paraId="143B2877" wp14:textId="77777777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[minuty]</w:t>
            </w:r>
          </w:p>
        </w:tc>
        <w:tc>
          <w:tcPr>
            <w:tcW w:w="767" w:type="pct"/>
            <w:vAlign w:val="center"/>
          </w:tcPr>
          <w:p w:rsidRPr="00585821" w:rsidR="002C3BFE" w:rsidP="002C3BFE" w:rsidRDefault="002C3BFE" w14:paraId="10DCC4F0" wp14:textId="77777777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Pracnost představitele bude ve jmenovateli</w:t>
            </w:r>
          </w:p>
        </w:tc>
        <w:tc>
          <w:tcPr>
            <w:tcW w:w="851" w:type="pct"/>
            <w:vAlign w:val="center"/>
          </w:tcPr>
          <w:p w:rsidRPr="00585821" w:rsidR="002C3BFE" w:rsidP="002C3BFE" w:rsidRDefault="002C3BFE" w14:paraId="323C8B3E" wp14:textId="77777777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[počet]</w:t>
            </w:r>
          </w:p>
        </w:tc>
        <w:tc>
          <w:tcPr>
            <w:tcW w:w="699" w:type="pct"/>
            <w:vAlign w:val="center"/>
          </w:tcPr>
          <w:p w:rsidRPr="00585821" w:rsidR="002C3BFE" w:rsidP="002C3BFE" w:rsidRDefault="002C3BFE" w14:paraId="2664A617" wp14:textId="77777777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585821">
              <w:rPr>
                <w:color w:val="000000"/>
                <w:sz w:val="22"/>
                <w:szCs w:val="22"/>
              </w:rPr>
              <w:t>Poměr.číslox</w:t>
            </w:r>
            <w:proofErr w:type="spellEnd"/>
            <w:r w:rsidRPr="00585821">
              <w:rPr>
                <w:color w:val="000000"/>
                <w:sz w:val="22"/>
                <w:szCs w:val="22"/>
              </w:rPr>
              <w:t xml:space="preserve"> počet</w:t>
            </w:r>
          </w:p>
        </w:tc>
        <w:tc>
          <w:tcPr>
            <w:tcW w:w="904" w:type="pct"/>
            <w:vAlign w:val="center"/>
          </w:tcPr>
          <w:p w:rsidRPr="00585821" w:rsidR="002C3BFE" w:rsidP="002C3BFE" w:rsidRDefault="002C3BFE" w14:paraId="09C2AC17" wp14:textId="77777777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Kč/služba</w:t>
            </w:r>
          </w:p>
          <w:p w:rsidRPr="00585821" w:rsidR="002C3BFE" w:rsidP="002C3BFE" w:rsidRDefault="002C3BFE" w14:paraId="32EBD680" wp14:textId="77777777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proofErr w:type="spellStart"/>
            <w:r w:rsidRPr="00585821">
              <w:rPr>
                <w:color w:val="000000"/>
                <w:sz w:val="22"/>
                <w:szCs w:val="22"/>
              </w:rPr>
              <w:t>Poměr.číslo</w:t>
            </w:r>
            <w:proofErr w:type="spellEnd"/>
            <w:r w:rsidRPr="00585821">
              <w:rPr>
                <w:color w:val="000000"/>
                <w:sz w:val="22"/>
                <w:szCs w:val="22"/>
              </w:rPr>
              <w:t xml:space="preserve"> x sazba</w:t>
            </w:r>
          </w:p>
        </w:tc>
      </w:tr>
      <w:tr xmlns:wp14="http://schemas.microsoft.com/office/word/2010/wordml" w:rsidRPr="00D078CC" w:rsidR="002C3BFE" w:rsidTr="002C3BFE" w14:paraId="1C554498" wp14:textId="77777777">
        <w:trPr>
          <w:trHeight w:val="397"/>
        </w:trPr>
        <w:tc>
          <w:tcPr>
            <w:tcW w:w="1065" w:type="pct"/>
            <w:shd w:val="clear" w:color="auto" w:fill="auto"/>
            <w:vAlign w:val="center"/>
          </w:tcPr>
          <w:p w:rsidRPr="00585821" w:rsidR="002C3BFE" w:rsidP="002C3BFE" w:rsidRDefault="002C3BFE" w14:paraId="636CD6DB" wp14:textId="77777777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</w:t>
            </w:r>
            <w:r w:rsidRPr="00585821">
              <w:rPr>
                <w:color w:val="000000"/>
                <w:sz w:val="22"/>
                <w:szCs w:val="22"/>
              </w:rPr>
              <w:t>ířivka</w:t>
            </w:r>
          </w:p>
        </w:tc>
        <w:tc>
          <w:tcPr>
            <w:tcW w:w="714" w:type="pct"/>
            <w:shd w:val="clear" w:color="auto" w:fill="auto"/>
            <w:vAlign w:val="center"/>
          </w:tcPr>
          <w:p w:rsidRPr="00585821" w:rsidR="002C3BFE" w:rsidP="002C3BFE" w:rsidRDefault="002C3BFE" w14:paraId="446DE71A" wp14:textId="77777777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ab/>
            </w:r>
            <w:r w:rsidRPr="0058582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767" w:type="pct"/>
            <w:shd w:val="clear" w:color="auto" w:fill="auto"/>
            <w:vAlign w:val="center"/>
          </w:tcPr>
          <w:p w:rsidRPr="00585821" w:rsidR="002C3BFE" w:rsidP="002C3BFE" w:rsidRDefault="002C3BFE" w14:paraId="42AD0B78" wp14:textId="77777777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10/10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85821">
              <w:rPr>
                <w:color w:val="000000"/>
                <w:sz w:val="22"/>
                <w:szCs w:val="22"/>
              </w:rPr>
              <w:t>=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8582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Pr="00585821" w:rsidR="002C3BFE" w:rsidP="002C3BFE" w:rsidRDefault="002C3BFE" w14:paraId="4577D9C7" wp14:textId="77777777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ab/>
            </w:r>
            <w:r w:rsidRPr="00585821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Pr="00585821" w:rsidR="002C3BFE" w:rsidP="002C3BFE" w:rsidRDefault="002C3BFE" w14:paraId="4378D2B7" wp14:textId="77777777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904" w:type="pct"/>
            <w:shd w:val="clear" w:color="auto" w:fill="auto"/>
            <w:vAlign w:val="center"/>
          </w:tcPr>
          <w:p w:rsidRPr="00585821" w:rsidR="002C3BFE" w:rsidP="002C3BFE" w:rsidRDefault="002C3BFE" w14:paraId="23822E18" wp14:textId="77777777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7,76</w:t>
            </w:r>
            <w:r>
              <w:rPr>
                <w:color w:val="000000"/>
                <w:sz w:val="22"/>
                <w:szCs w:val="22"/>
              </w:rPr>
              <w:t xml:space="preserve"> (1*7,76)</w:t>
            </w:r>
          </w:p>
          <w:p w:rsidRPr="00585821" w:rsidR="002C3BFE" w:rsidP="002C3BFE" w:rsidRDefault="002C3BFE" w14:paraId="0D0B940D" wp14:textId="77777777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</w:tr>
      <w:tr xmlns:wp14="http://schemas.microsoft.com/office/word/2010/wordml" w:rsidRPr="00D078CC" w:rsidR="002C3BFE" w:rsidTr="002C3BFE" w14:paraId="0A1F1870" wp14:textId="77777777">
        <w:trPr>
          <w:trHeight w:val="397"/>
        </w:trPr>
        <w:tc>
          <w:tcPr>
            <w:tcW w:w="1065" w:type="pct"/>
            <w:vAlign w:val="center"/>
          </w:tcPr>
          <w:p w:rsidRPr="00585821" w:rsidR="002C3BFE" w:rsidP="002C3BFE" w:rsidRDefault="002C3BFE" w14:paraId="478A5603" wp14:textId="77777777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Koupel pěnová</w:t>
            </w:r>
          </w:p>
        </w:tc>
        <w:tc>
          <w:tcPr>
            <w:tcW w:w="714" w:type="pct"/>
            <w:vAlign w:val="center"/>
          </w:tcPr>
          <w:p w:rsidRPr="00585821" w:rsidR="002C3BFE" w:rsidP="002C3BFE" w:rsidRDefault="002C3BFE" w14:paraId="48DF98D7" wp14:textId="77777777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ab/>
            </w:r>
            <w:r w:rsidRPr="0058582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767" w:type="pct"/>
            <w:vAlign w:val="center"/>
          </w:tcPr>
          <w:p w:rsidRPr="00585821" w:rsidR="002C3BFE" w:rsidP="002C3BFE" w:rsidRDefault="002C3BFE" w14:paraId="5DB1990D" wp14:textId="77777777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12/10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85821">
              <w:rPr>
                <w:color w:val="000000"/>
                <w:sz w:val="22"/>
                <w:szCs w:val="22"/>
              </w:rPr>
              <w:t>=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85821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851" w:type="pct"/>
            <w:vAlign w:val="center"/>
          </w:tcPr>
          <w:p w:rsidRPr="00585821" w:rsidR="002C3BFE" w:rsidP="002C3BFE" w:rsidRDefault="002C3BFE" w14:paraId="4A9C47A3" wp14:textId="77777777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ab/>
            </w:r>
            <w:r w:rsidRPr="00585821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699" w:type="pct"/>
            <w:vAlign w:val="center"/>
          </w:tcPr>
          <w:p w:rsidRPr="00585821" w:rsidR="002C3BFE" w:rsidP="002C3BFE" w:rsidRDefault="002C3BFE" w14:paraId="0B341EB7" wp14:textId="77777777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372</w:t>
            </w:r>
          </w:p>
        </w:tc>
        <w:tc>
          <w:tcPr>
            <w:tcW w:w="904" w:type="pct"/>
            <w:vAlign w:val="center"/>
          </w:tcPr>
          <w:p w:rsidRPr="00585821" w:rsidR="002C3BFE" w:rsidP="002C3BFE" w:rsidRDefault="002C3BFE" w14:paraId="68928028" wp14:textId="77777777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9,31</w:t>
            </w:r>
            <w:r>
              <w:rPr>
                <w:color w:val="000000"/>
                <w:sz w:val="22"/>
                <w:szCs w:val="22"/>
              </w:rPr>
              <w:t xml:space="preserve"> (1,2 * 7,76)</w:t>
            </w:r>
          </w:p>
        </w:tc>
      </w:tr>
      <w:tr xmlns:wp14="http://schemas.microsoft.com/office/word/2010/wordml" w:rsidRPr="00D078CC" w:rsidR="002C3BFE" w:rsidTr="002C3BFE" w14:paraId="148B08E0" wp14:textId="77777777">
        <w:trPr>
          <w:trHeight w:val="397"/>
        </w:trPr>
        <w:tc>
          <w:tcPr>
            <w:tcW w:w="1065" w:type="pct"/>
            <w:vAlign w:val="center"/>
          </w:tcPr>
          <w:p w:rsidRPr="00585821" w:rsidR="002C3BFE" w:rsidP="002C3BFE" w:rsidRDefault="002C3BFE" w14:paraId="45036428" wp14:textId="77777777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Podvodní masáž</w:t>
            </w:r>
          </w:p>
        </w:tc>
        <w:tc>
          <w:tcPr>
            <w:tcW w:w="714" w:type="pct"/>
            <w:vAlign w:val="center"/>
          </w:tcPr>
          <w:p w:rsidRPr="00585821" w:rsidR="002C3BFE" w:rsidP="002C3BFE" w:rsidRDefault="002C3BFE" w14:paraId="1C203047" wp14:textId="77777777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ab/>
            </w:r>
            <w:r w:rsidRPr="00585821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767" w:type="pct"/>
            <w:vAlign w:val="center"/>
          </w:tcPr>
          <w:p w:rsidRPr="00585821" w:rsidR="002C3BFE" w:rsidP="002C3BFE" w:rsidRDefault="002C3BFE" w14:paraId="682B9071" wp14:textId="77777777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25/10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85821">
              <w:rPr>
                <w:color w:val="000000"/>
                <w:sz w:val="22"/>
                <w:szCs w:val="22"/>
              </w:rPr>
              <w:t>=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85821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851" w:type="pct"/>
            <w:vAlign w:val="center"/>
          </w:tcPr>
          <w:p w:rsidRPr="00585821" w:rsidR="002C3BFE" w:rsidP="002C3BFE" w:rsidRDefault="002C3BFE" w14:paraId="1DB7EDA4" wp14:textId="77777777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ab/>
            </w:r>
            <w:r w:rsidRPr="00585821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699" w:type="pct"/>
            <w:vAlign w:val="center"/>
          </w:tcPr>
          <w:p w:rsidRPr="00585821" w:rsidR="002C3BFE" w:rsidP="002C3BFE" w:rsidRDefault="002C3BFE" w14:paraId="37592866" wp14:textId="77777777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904" w:type="pct"/>
            <w:vAlign w:val="center"/>
          </w:tcPr>
          <w:p w:rsidRPr="00585821" w:rsidR="002C3BFE" w:rsidP="002C3BFE" w:rsidRDefault="002C3BFE" w14:paraId="64FA6264" wp14:textId="77777777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19,4</w:t>
            </w:r>
            <w:r>
              <w:rPr>
                <w:color w:val="000000"/>
                <w:sz w:val="22"/>
                <w:szCs w:val="22"/>
              </w:rPr>
              <w:t xml:space="preserve"> (2,5 * 7,76)</w:t>
            </w:r>
          </w:p>
        </w:tc>
      </w:tr>
      <w:tr xmlns:wp14="http://schemas.microsoft.com/office/word/2010/wordml" w:rsidRPr="00D078CC" w:rsidR="002C3BFE" w:rsidTr="002C3BFE" w14:paraId="646450B5" wp14:textId="77777777">
        <w:trPr>
          <w:trHeight w:val="397"/>
        </w:trPr>
        <w:tc>
          <w:tcPr>
            <w:tcW w:w="1065" w:type="pct"/>
            <w:vAlign w:val="center"/>
          </w:tcPr>
          <w:p w:rsidRPr="00585821" w:rsidR="002C3BFE" w:rsidP="002C3BFE" w:rsidRDefault="002C3BFE" w14:paraId="44A77B13" wp14:textId="77777777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Aroma koupel</w:t>
            </w:r>
          </w:p>
        </w:tc>
        <w:tc>
          <w:tcPr>
            <w:tcW w:w="714" w:type="pct"/>
            <w:vAlign w:val="center"/>
          </w:tcPr>
          <w:p w:rsidRPr="00585821" w:rsidR="002C3BFE" w:rsidP="002C3BFE" w:rsidRDefault="002C3BFE" w14:paraId="0E96C845" wp14:textId="77777777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ab/>
            </w:r>
            <w:r w:rsidRPr="0058582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67" w:type="pct"/>
            <w:vAlign w:val="center"/>
          </w:tcPr>
          <w:p w:rsidRPr="00585821" w:rsidR="002C3BFE" w:rsidP="002C3BFE" w:rsidRDefault="002C3BFE" w14:paraId="33FFBEC6" wp14:textId="77777777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40/10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85821">
              <w:rPr>
                <w:color w:val="000000"/>
                <w:sz w:val="22"/>
                <w:szCs w:val="22"/>
              </w:rPr>
              <w:t>=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8582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pct"/>
            <w:vAlign w:val="center"/>
          </w:tcPr>
          <w:p w:rsidRPr="00585821" w:rsidR="002C3BFE" w:rsidP="002C3BFE" w:rsidRDefault="002C3BFE" w14:paraId="78F5FD09" wp14:textId="77777777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ab/>
            </w:r>
            <w:r w:rsidRPr="00585821"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699" w:type="pct"/>
            <w:vAlign w:val="center"/>
          </w:tcPr>
          <w:p w:rsidRPr="00585821" w:rsidR="002C3BFE" w:rsidP="002C3BFE" w:rsidRDefault="002C3BFE" w14:paraId="4EE938CE" wp14:textId="77777777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904" w:type="pct"/>
            <w:vAlign w:val="center"/>
          </w:tcPr>
          <w:p w:rsidRPr="00585821" w:rsidR="002C3BFE" w:rsidP="002C3BFE" w:rsidRDefault="002C3BFE" w14:paraId="19810D18" wp14:textId="77777777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31,04</w:t>
            </w:r>
            <w:r>
              <w:rPr>
                <w:color w:val="000000"/>
                <w:sz w:val="22"/>
                <w:szCs w:val="22"/>
              </w:rPr>
              <w:t xml:space="preserve"> (4 * 7,76)</w:t>
            </w:r>
          </w:p>
        </w:tc>
      </w:tr>
      <w:tr xmlns:wp14="http://schemas.microsoft.com/office/word/2010/wordml" w:rsidRPr="00D078CC" w:rsidR="002C3BFE" w:rsidTr="002C3BFE" w14:paraId="7A6B878E" wp14:textId="77777777">
        <w:trPr>
          <w:trHeight w:val="397"/>
        </w:trPr>
        <w:tc>
          <w:tcPr>
            <w:tcW w:w="1065" w:type="pct"/>
            <w:vAlign w:val="center"/>
          </w:tcPr>
          <w:p w:rsidRPr="00585821" w:rsidR="002C3BFE" w:rsidP="002C3BFE" w:rsidRDefault="002C3BFE" w14:paraId="27A88D80" wp14:textId="77777777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suma</w:t>
            </w:r>
          </w:p>
        </w:tc>
        <w:tc>
          <w:tcPr>
            <w:tcW w:w="714" w:type="pct"/>
            <w:vAlign w:val="center"/>
          </w:tcPr>
          <w:p w:rsidRPr="00585821" w:rsidR="002C3BFE" w:rsidP="002C3BFE" w:rsidRDefault="002C3BFE" w14:paraId="0E27B00A" wp14:textId="77777777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67" w:type="pct"/>
            <w:vAlign w:val="center"/>
          </w:tcPr>
          <w:p w:rsidRPr="00585821" w:rsidR="002C3BFE" w:rsidP="002C3BFE" w:rsidRDefault="002C3BFE" w14:paraId="60061E4C" wp14:textId="77777777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pct"/>
            <w:vAlign w:val="center"/>
          </w:tcPr>
          <w:p w:rsidRPr="00585821" w:rsidR="002C3BFE" w:rsidP="002C3BFE" w:rsidRDefault="002C3BFE" w14:paraId="60CFEC77" wp14:textId="77777777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699" w:type="pct"/>
            <w:vAlign w:val="center"/>
          </w:tcPr>
          <w:p w:rsidRPr="00585821" w:rsidR="002C3BFE" w:rsidP="002C3BFE" w:rsidRDefault="002C3BFE" w14:paraId="01DE3DB2" wp14:textId="77777777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  <w:r w:rsidRPr="00585821">
              <w:rPr>
                <w:color w:val="000000"/>
                <w:sz w:val="22"/>
                <w:szCs w:val="22"/>
              </w:rPr>
              <w:t>1932</w:t>
            </w:r>
          </w:p>
        </w:tc>
        <w:tc>
          <w:tcPr>
            <w:tcW w:w="904" w:type="pct"/>
            <w:vAlign w:val="center"/>
          </w:tcPr>
          <w:p w:rsidRPr="00585821" w:rsidR="002C3BFE" w:rsidP="002C3BFE" w:rsidRDefault="002C3BFE" w14:paraId="44EAFD9C" wp14:textId="77777777">
            <w:pPr>
              <w:pStyle w:val="Tabulka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xmlns:wp14="http://schemas.microsoft.com/office/word/2010/wordml" w:rsidR="002C3BFE" w:rsidP="002C3BFE" w:rsidRDefault="002C3BFE" w14:paraId="65728B00" wp14:textId="77777777">
      <w:pPr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Konečná kalkulace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336"/>
        <w:gridCol w:w="1489"/>
        <w:gridCol w:w="1993"/>
        <w:gridCol w:w="1735"/>
        <w:gridCol w:w="1735"/>
      </w:tblGrid>
      <w:tr xmlns:wp14="http://schemas.microsoft.com/office/word/2010/wordml" w:rsidRPr="00D078CC" w:rsidR="002C3BFE" w:rsidTr="002C3BFE" w14:paraId="675B4A7A" wp14:textId="77777777">
        <w:trPr>
          <w:trHeight w:val="113"/>
        </w:trPr>
        <w:tc>
          <w:tcPr>
            <w:tcW w:w="1257" w:type="pct"/>
            <w:vAlign w:val="center"/>
          </w:tcPr>
          <w:p w:rsidRPr="000E4778" w:rsidR="002C3BFE" w:rsidP="002C3BFE" w:rsidRDefault="002C3BFE" w14:paraId="496B3DEA" wp14:textId="77777777">
            <w:pPr>
              <w:pStyle w:val="Tabulka"/>
              <w:rPr>
                <w:b/>
                <w:color w:val="000000"/>
                <w:sz w:val="22"/>
                <w:szCs w:val="22"/>
              </w:rPr>
            </w:pPr>
            <w:r w:rsidRPr="000E4778">
              <w:rPr>
                <w:b/>
                <w:color w:val="000000"/>
                <w:sz w:val="22"/>
                <w:szCs w:val="22"/>
              </w:rPr>
              <w:t>Služby</w:t>
            </w:r>
          </w:p>
        </w:tc>
        <w:tc>
          <w:tcPr>
            <w:tcW w:w="801" w:type="pct"/>
            <w:vAlign w:val="center"/>
          </w:tcPr>
          <w:p w:rsidRPr="000E4778" w:rsidR="002C3BFE" w:rsidP="002C3BFE" w:rsidRDefault="002C3BFE" w14:paraId="492B6BCE" wp14:textId="77777777">
            <w:pPr>
              <w:pStyle w:val="Tabulka"/>
              <w:rPr>
                <w:b/>
                <w:color w:val="000000"/>
                <w:sz w:val="22"/>
                <w:szCs w:val="22"/>
              </w:rPr>
            </w:pPr>
            <w:r w:rsidRPr="000E4778">
              <w:rPr>
                <w:b/>
                <w:color w:val="000000"/>
                <w:sz w:val="22"/>
                <w:szCs w:val="22"/>
              </w:rPr>
              <w:t>Spotřeba jednicového materiálu</w:t>
            </w:r>
          </w:p>
        </w:tc>
        <w:tc>
          <w:tcPr>
            <w:tcW w:w="1073" w:type="pct"/>
            <w:vAlign w:val="center"/>
          </w:tcPr>
          <w:p w:rsidRPr="000E4778" w:rsidR="002C3BFE" w:rsidP="002C3BFE" w:rsidRDefault="002C3BFE" w14:paraId="227709D2" wp14:textId="77777777">
            <w:pPr>
              <w:pStyle w:val="Tabulka"/>
              <w:rPr>
                <w:b/>
                <w:color w:val="000000"/>
                <w:sz w:val="22"/>
                <w:szCs w:val="22"/>
              </w:rPr>
            </w:pPr>
            <w:r w:rsidRPr="000E4778">
              <w:rPr>
                <w:b/>
                <w:color w:val="000000"/>
                <w:sz w:val="22"/>
                <w:szCs w:val="22"/>
              </w:rPr>
              <w:t>Spotřeba jednicové energie</w:t>
            </w:r>
          </w:p>
        </w:tc>
        <w:tc>
          <w:tcPr>
            <w:tcW w:w="934" w:type="pct"/>
          </w:tcPr>
          <w:p w:rsidRPr="000E4778" w:rsidR="002C3BFE" w:rsidP="002C3BFE" w:rsidRDefault="002C3BFE" w14:paraId="4E249687" wp14:textId="77777777">
            <w:pPr>
              <w:pStyle w:val="Tabulka"/>
              <w:rPr>
                <w:b/>
                <w:color w:val="000000"/>
                <w:sz w:val="22"/>
                <w:szCs w:val="22"/>
              </w:rPr>
            </w:pPr>
            <w:r w:rsidRPr="000E4778">
              <w:rPr>
                <w:b/>
                <w:color w:val="000000"/>
                <w:sz w:val="22"/>
                <w:szCs w:val="22"/>
              </w:rPr>
              <w:t>Náklady na pronájem</w:t>
            </w:r>
          </w:p>
        </w:tc>
        <w:tc>
          <w:tcPr>
            <w:tcW w:w="934" w:type="pct"/>
          </w:tcPr>
          <w:p w:rsidRPr="000E4778" w:rsidR="002C3BFE" w:rsidP="002C3BFE" w:rsidRDefault="002C3BFE" w14:paraId="2586E323" wp14:textId="77777777">
            <w:pPr>
              <w:pStyle w:val="Tabulka"/>
              <w:rPr>
                <w:b/>
                <w:color w:val="000000"/>
                <w:sz w:val="22"/>
                <w:szCs w:val="22"/>
              </w:rPr>
            </w:pPr>
            <w:r w:rsidRPr="000E4778">
              <w:rPr>
                <w:b/>
                <w:color w:val="000000"/>
                <w:sz w:val="22"/>
                <w:szCs w:val="22"/>
              </w:rPr>
              <w:t>celkem</w:t>
            </w:r>
          </w:p>
        </w:tc>
      </w:tr>
      <w:tr xmlns:wp14="http://schemas.microsoft.com/office/word/2010/wordml" w:rsidRPr="00D078CC" w:rsidR="002C3BFE" w:rsidTr="002C3BFE" w14:paraId="21CDE69B" wp14:textId="77777777">
        <w:trPr>
          <w:trHeight w:val="397"/>
        </w:trPr>
        <w:tc>
          <w:tcPr>
            <w:tcW w:w="1257" w:type="pct"/>
            <w:vAlign w:val="center"/>
          </w:tcPr>
          <w:p w:rsidRPr="000E4778" w:rsidR="002C3BFE" w:rsidP="002C3BFE" w:rsidRDefault="002C3BFE" w14:paraId="127E6DF3" wp14:textId="77777777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symbol</w:t>
            </w:r>
          </w:p>
        </w:tc>
        <w:tc>
          <w:tcPr>
            <w:tcW w:w="801" w:type="pct"/>
            <w:vAlign w:val="center"/>
          </w:tcPr>
          <w:p w:rsidRPr="000E4778" w:rsidR="002C3BFE" w:rsidP="002C3BFE" w:rsidRDefault="002C3BFE" w14:paraId="18F55154" wp14:textId="77777777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[Kč/služba]</w:t>
            </w:r>
          </w:p>
        </w:tc>
        <w:tc>
          <w:tcPr>
            <w:tcW w:w="1073" w:type="pct"/>
          </w:tcPr>
          <w:p w:rsidRPr="000E4778" w:rsidR="002C3BFE" w:rsidP="002C3BFE" w:rsidRDefault="002C3BFE" w14:paraId="10CA3A58" wp14:textId="77777777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[Kč/služba]</w:t>
            </w:r>
          </w:p>
        </w:tc>
        <w:tc>
          <w:tcPr>
            <w:tcW w:w="934" w:type="pct"/>
          </w:tcPr>
          <w:p w:rsidRPr="000E4778" w:rsidR="002C3BFE" w:rsidP="002C3BFE" w:rsidRDefault="002C3BFE" w14:paraId="4DE8CFEA" wp14:textId="77777777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[Kč/služba]</w:t>
            </w:r>
          </w:p>
        </w:tc>
        <w:tc>
          <w:tcPr>
            <w:tcW w:w="934" w:type="pct"/>
          </w:tcPr>
          <w:p w:rsidRPr="000E4778" w:rsidR="002C3BFE" w:rsidP="002C3BFE" w:rsidRDefault="002C3BFE" w14:paraId="740731CB" wp14:textId="77777777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[Kč/služba]</w:t>
            </w:r>
          </w:p>
        </w:tc>
      </w:tr>
      <w:tr xmlns:wp14="http://schemas.microsoft.com/office/word/2010/wordml" w:rsidRPr="00D078CC" w:rsidR="002C3BFE" w:rsidTr="002C3BFE" w14:paraId="79187E92" wp14:textId="77777777">
        <w:trPr>
          <w:trHeight w:val="310"/>
        </w:trPr>
        <w:tc>
          <w:tcPr>
            <w:tcW w:w="1257" w:type="pct"/>
            <w:vAlign w:val="center"/>
          </w:tcPr>
          <w:p w:rsidRPr="000E4778" w:rsidR="002C3BFE" w:rsidP="002C3BFE" w:rsidRDefault="002C3BFE" w14:paraId="7E971B6C" wp14:textId="77777777">
            <w:pPr>
              <w:pStyle w:val="Tabulka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</w:t>
            </w:r>
            <w:r w:rsidRPr="000E4778">
              <w:rPr>
                <w:color w:val="000000"/>
                <w:sz w:val="22"/>
                <w:szCs w:val="22"/>
              </w:rPr>
              <w:t>ířivka</w:t>
            </w:r>
          </w:p>
        </w:tc>
        <w:tc>
          <w:tcPr>
            <w:tcW w:w="801" w:type="pct"/>
            <w:vAlign w:val="center"/>
          </w:tcPr>
          <w:p w:rsidRPr="000E4778" w:rsidR="002C3BFE" w:rsidP="002C3BFE" w:rsidRDefault="002C3BFE" w14:paraId="632BF140" wp14:textId="77777777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ab/>
            </w:r>
            <w:r w:rsidRPr="000E4778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073" w:type="pct"/>
            <w:vAlign w:val="center"/>
          </w:tcPr>
          <w:p w:rsidRPr="000E4778" w:rsidR="002C3BFE" w:rsidP="002C3BFE" w:rsidRDefault="002C3BFE" w14:paraId="7498AA84" wp14:textId="77777777">
            <w:pPr>
              <w:pStyle w:val="Tabulka"/>
              <w:jc w:val="right"/>
              <w:rPr>
                <w:i/>
                <w:color w:val="000000"/>
                <w:sz w:val="22"/>
                <w:szCs w:val="22"/>
              </w:rPr>
            </w:pPr>
            <w:r w:rsidRPr="000E4778">
              <w:rPr>
                <w:i/>
                <w:color w:val="000000"/>
                <w:sz w:val="22"/>
                <w:szCs w:val="22"/>
              </w:rPr>
              <w:t>2 400/210</w:t>
            </w:r>
          </w:p>
          <w:p w:rsidRPr="000E4778" w:rsidR="002C3BFE" w:rsidP="002C3BFE" w:rsidRDefault="002C3BFE" w14:paraId="6978C482" wp14:textId="77777777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11,43</w:t>
            </w:r>
          </w:p>
        </w:tc>
        <w:tc>
          <w:tcPr>
            <w:tcW w:w="934" w:type="pct"/>
            <w:vAlign w:val="center"/>
          </w:tcPr>
          <w:p w:rsidRPr="000E4778" w:rsidR="002C3BFE" w:rsidP="002C3BFE" w:rsidRDefault="002C3BFE" w14:paraId="3DD8DDA0" wp14:textId="77777777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7,76</w:t>
            </w:r>
          </w:p>
        </w:tc>
        <w:tc>
          <w:tcPr>
            <w:tcW w:w="934" w:type="pct"/>
            <w:vAlign w:val="center"/>
          </w:tcPr>
          <w:p w:rsidRPr="000E4778" w:rsidR="002C3BFE" w:rsidP="002C3BFE" w:rsidRDefault="002C3BFE" w14:paraId="3F86D27B" wp14:textId="77777777">
            <w:pPr>
              <w:pStyle w:val="Tabulka"/>
              <w:jc w:val="right"/>
              <w:rPr>
                <w:b/>
                <w:color w:val="000000"/>
                <w:sz w:val="22"/>
                <w:szCs w:val="22"/>
              </w:rPr>
            </w:pPr>
            <w:r w:rsidRPr="000E4778">
              <w:rPr>
                <w:b/>
                <w:color w:val="000000"/>
                <w:sz w:val="22"/>
                <w:szCs w:val="22"/>
              </w:rPr>
              <w:t>35,19</w:t>
            </w:r>
          </w:p>
        </w:tc>
      </w:tr>
      <w:tr xmlns:wp14="http://schemas.microsoft.com/office/word/2010/wordml" w:rsidRPr="00D078CC" w:rsidR="002C3BFE" w:rsidTr="002C3BFE" w14:paraId="24EE5F91" wp14:textId="77777777">
        <w:trPr>
          <w:trHeight w:val="397"/>
        </w:trPr>
        <w:tc>
          <w:tcPr>
            <w:tcW w:w="1257" w:type="pct"/>
            <w:vAlign w:val="center"/>
          </w:tcPr>
          <w:p w:rsidRPr="000E4778" w:rsidR="002C3BFE" w:rsidP="002C3BFE" w:rsidRDefault="002C3BFE" w14:paraId="0F4729D5" wp14:textId="77777777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Koupel pěnová</w:t>
            </w:r>
          </w:p>
        </w:tc>
        <w:tc>
          <w:tcPr>
            <w:tcW w:w="801" w:type="pct"/>
            <w:vAlign w:val="center"/>
          </w:tcPr>
          <w:p w:rsidRPr="000E4778" w:rsidR="002C3BFE" w:rsidP="002C3BFE" w:rsidRDefault="002C3BFE" w14:paraId="423D4B9D" wp14:textId="77777777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ab/>
            </w:r>
            <w:r w:rsidRPr="000E4778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073" w:type="pct"/>
            <w:vAlign w:val="center"/>
          </w:tcPr>
          <w:p w:rsidRPr="000E4778" w:rsidR="002C3BFE" w:rsidP="002C3BFE" w:rsidRDefault="002C3BFE" w14:paraId="1D0465FE" wp14:textId="77777777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9,68</w:t>
            </w:r>
          </w:p>
        </w:tc>
        <w:tc>
          <w:tcPr>
            <w:tcW w:w="934" w:type="pct"/>
            <w:vAlign w:val="center"/>
          </w:tcPr>
          <w:p w:rsidRPr="000E4778" w:rsidR="002C3BFE" w:rsidP="002C3BFE" w:rsidRDefault="002C3BFE" w14:paraId="55739465" wp14:textId="77777777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9,31</w:t>
            </w:r>
          </w:p>
        </w:tc>
        <w:tc>
          <w:tcPr>
            <w:tcW w:w="934" w:type="pct"/>
            <w:vAlign w:val="center"/>
          </w:tcPr>
          <w:p w:rsidRPr="000E4778" w:rsidR="002C3BFE" w:rsidP="002C3BFE" w:rsidRDefault="002C3BFE" w14:paraId="2D3E7A40" wp14:textId="77777777">
            <w:pPr>
              <w:pStyle w:val="Tabulka"/>
              <w:jc w:val="right"/>
              <w:rPr>
                <w:b/>
                <w:color w:val="000000"/>
                <w:sz w:val="22"/>
                <w:szCs w:val="22"/>
              </w:rPr>
            </w:pPr>
            <w:r w:rsidRPr="000E4778">
              <w:rPr>
                <w:b/>
                <w:color w:val="000000"/>
                <w:sz w:val="22"/>
                <w:szCs w:val="22"/>
              </w:rPr>
              <w:t>33,99</w:t>
            </w:r>
          </w:p>
        </w:tc>
      </w:tr>
      <w:tr xmlns:wp14="http://schemas.microsoft.com/office/word/2010/wordml" w:rsidRPr="00D078CC" w:rsidR="002C3BFE" w:rsidTr="002C3BFE" w14:paraId="694E9E8B" wp14:textId="77777777">
        <w:trPr>
          <w:trHeight w:val="397"/>
        </w:trPr>
        <w:tc>
          <w:tcPr>
            <w:tcW w:w="1257" w:type="pct"/>
            <w:vAlign w:val="center"/>
          </w:tcPr>
          <w:p w:rsidRPr="000E4778" w:rsidR="002C3BFE" w:rsidP="002C3BFE" w:rsidRDefault="002C3BFE" w14:paraId="42507422" wp14:textId="77777777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Podvodní masáž</w:t>
            </w:r>
          </w:p>
        </w:tc>
        <w:tc>
          <w:tcPr>
            <w:tcW w:w="801" w:type="pct"/>
            <w:vAlign w:val="center"/>
          </w:tcPr>
          <w:p w:rsidRPr="000E4778" w:rsidR="002C3BFE" w:rsidP="002C3BFE" w:rsidRDefault="002C3BFE" w14:paraId="4F5CC3AE" wp14:textId="77777777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1073" w:type="pct"/>
            <w:vAlign w:val="center"/>
          </w:tcPr>
          <w:p w:rsidRPr="000E4778" w:rsidR="002C3BFE" w:rsidP="002C3BFE" w:rsidRDefault="002C3BFE" w14:paraId="6F276CBA" wp14:textId="77777777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1,71</w:t>
            </w:r>
          </w:p>
        </w:tc>
        <w:tc>
          <w:tcPr>
            <w:tcW w:w="934" w:type="pct"/>
            <w:vAlign w:val="center"/>
          </w:tcPr>
          <w:p w:rsidRPr="000E4778" w:rsidR="002C3BFE" w:rsidP="002C3BFE" w:rsidRDefault="002C3BFE" w14:paraId="260ECA0F" wp14:textId="77777777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19,4</w:t>
            </w:r>
          </w:p>
        </w:tc>
        <w:tc>
          <w:tcPr>
            <w:tcW w:w="934" w:type="pct"/>
            <w:vAlign w:val="center"/>
          </w:tcPr>
          <w:p w:rsidRPr="000E4778" w:rsidR="002C3BFE" w:rsidP="002C3BFE" w:rsidRDefault="002C3BFE" w14:paraId="7EBCDC4B" wp14:textId="77777777">
            <w:pPr>
              <w:pStyle w:val="Tabulka"/>
              <w:jc w:val="right"/>
              <w:rPr>
                <w:b/>
                <w:color w:val="000000"/>
                <w:sz w:val="22"/>
                <w:szCs w:val="22"/>
              </w:rPr>
            </w:pPr>
            <w:r w:rsidRPr="000E4778">
              <w:rPr>
                <w:b/>
                <w:color w:val="000000"/>
                <w:sz w:val="22"/>
                <w:szCs w:val="22"/>
              </w:rPr>
              <w:t>33,61</w:t>
            </w:r>
          </w:p>
        </w:tc>
      </w:tr>
      <w:tr xmlns:wp14="http://schemas.microsoft.com/office/word/2010/wordml" w:rsidRPr="00D078CC" w:rsidR="002C3BFE" w:rsidTr="002C3BFE" w14:paraId="49060062" wp14:textId="77777777">
        <w:trPr>
          <w:trHeight w:val="397"/>
        </w:trPr>
        <w:tc>
          <w:tcPr>
            <w:tcW w:w="1257" w:type="pct"/>
            <w:vAlign w:val="center"/>
          </w:tcPr>
          <w:p w:rsidRPr="000E4778" w:rsidR="002C3BFE" w:rsidP="002C3BFE" w:rsidRDefault="002C3BFE" w14:paraId="09EF9E97" wp14:textId="77777777">
            <w:pPr>
              <w:pStyle w:val="Tabulka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Aroma koupel</w:t>
            </w:r>
          </w:p>
        </w:tc>
        <w:tc>
          <w:tcPr>
            <w:tcW w:w="801" w:type="pct"/>
            <w:vAlign w:val="center"/>
          </w:tcPr>
          <w:p w:rsidRPr="000E4778" w:rsidR="002C3BFE" w:rsidP="002C3BFE" w:rsidRDefault="002C3BFE" w14:paraId="3F48C20F" wp14:textId="77777777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ab/>
            </w:r>
            <w:r w:rsidRPr="000E4778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073" w:type="pct"/>
            <w:vAlign w:val="center"/>
          </w:tcPr>
          <w:p w:rsidRPr="000E4778" w:rsidR="002C3BFE" w:rsidP="002C3BFE" w:rsidRDefault="002C3BFE" w14:paraId="76084729" wp14:textId="77777777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8,48</w:t>
            </w:r>
          </w:p>
        </w:tc>
        <w:tc>
          <w:tcPr>
            <w:tcW w:w="934" w:type="pct"/>
            <w:vAlign w:val="center"/>
          </w:tcPr>
          <w:p w:rsidRPr="000E4778" w:rsidR="002C3BFE" w:rsidP="002C3BFE" w:rsidRDefault="002C3BFE" w14:paraId="5DD37A85" wp14:textId="77777777">
            <w:pPr>
              <w:pStyle w:val="Tabulka"/>
              <w:jc w:val="right"/>
              <w:rPr>
                <w:color w:val="000000"/>
                <w:sz w:val="22"/>
                <w:szCs w:val="22"/>
              </w:rPr>
            </w:pPr>
            <w:r w:rsidRPr="000E4778">
              <w:rPr>
                <w:color w:val="000000"/>
                <w:sz w:val="22"/>
                <w:szCs w:val="22"/>
              </w:rPr>
              <w:t>31,04</w:t>
            </w:r>
          </w:p>
        </w:tc>
        <w:tc>
          <w:tcPr>
            <w:tcW w:w="934" w:type="pct"/>
            <w:vAlign w:val="center"/>
          </w:tcPr>
          <w:p w:rsidRPr="000E4778" w:rsidR="002C3BFE" w:rsidP="002C3BFE" w:rsidRDefault="002C3BFE" w14:paraId="6DF49441" wp14:textId="77777777">
            <w:pPr>
              <w:pStyle w:val="Tabulka"/>
              <w:jc w:val="right"/>
              <w:rPr>
                <w:b/>
                <w:color w:val="000000"/>
                <w:sz w:val="22"/>
                <w:szCs w:val="22"/>
              </w:rPr>
            </w:pPr>
            <w:r w:rsidRPr="000E4778">
              <w:rPr>
                <w:b/>
                <w:color w:val="000000"/>
                <w:sz w:val="22"/>
                <w:szCs w:val="22"/>
              </w:rPr>
              <w:t>99,52</w:t>
            </w:r>
          </w:p>
        </w:tc>
      </w:tr>
    </w:tbl>
    <w:p xmlns:wp14="http://schemas.microsoft.com/office/word/2010/wordml" w:rsidR="00E97B78" w:rsidRDefault="00E97B78" w14:paraId="4B94D5A5" wp14:textId="777777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xmlns:wp14="http://schemas.microsoft.com/office/word/2010/wordml" w:rsidR="00E97B78" w:rsidP="00E97B78" w:rsidRDefault="00E97B78" w14:paraId="1619C7B8" wp14:textId="77777777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E97B78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Příklad </w:t>
      </w:r>
      <w:r>
        <w:rPr>
          <w:rFonts w:ascii="Times New Roman" w:hAnsi="Times New Roman" w:cs="Times New Roman"/>
          <w:b/>
          <w:sz w:val="24"/>
          <w:u w:val="single"/>
        </w:rPr>
        <w:t>2</w:t>
      </w:r>
    </w:p>
    <w:p xmlns:wp14="http://schemas.microsoft.com/office/word/2010/wordml" w:rsidRPr="00D01008" w:rsidR="00E97B78" w:rsidP="00E97B78" w:rsidRDefault="00D01008" w14:paraId="39D33E00" wp14:textId="7777777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008">
        <w:rPr>
          <w:rFonts w:ascii="Times New Roman" w:hAnsi="Times New Roman" w:cs="Times New Roman"/>
          <w:color w:val="000000"/>
          <w:sz w:val="24"/>
          <w:szCs w:val="24"/>
        </w:rPr>
        <w:t>Podnik provozující mezinárodní nákladní přepravu za sledované období provedl následující výkony v přepravě: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xmlns:wp14="http://schemas.microsoft.com/office/word/2010/wordml" w:rsidR="00D01008" w:rsidTr="00D01008" w14:paraId="35554F0F" wp14:textId="77777777">
        <w:tc>
          <w:tcPr>
            <w:tcW w:w="3070" w:type="dxa"/>
          </w:tcPr>
          <w:p w:rsidRPr="00D01008" w:rsidR="00D01008" w:rsidP="00E97B78" w:rsidRDefault="00D01008" w14:paraId="3DEEC669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:rsidRPr="00D01008" w:rsidR="00D01008" w:rsidP="00E97B78" w:rsidRDefault="00D01008" w14:paraId="6DE89D8A" wp14:textId="777777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1008">
              <w:rPr>
                <w:rFonts w:ascii="Times New Roman" w:hAnsi="Times New Roman" w:cs="Times New Roman"/>
                <w:b/>
              </w:rPr>
              <w:t>Počet ujetých km</w:t>
            </w:r>
          </w:p>
        </w:tc>
        <w:tc>
          <w:tcPr>
            <w:tcW w:w="3071" w:type="dxa"/>
          </w:tcPr>
          <w:p w:rsidRPr="00D01008" w:rsidR="00D01008" w:rsidP="00E97B78" w:rsidRDefault="00D01008" w14:paraId="580555CF" wp14:textId="777777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1008">
              <w:rPr>
                <w:rFonts w:ascii="Times New Roman" w:hAnsi="Times New Roman" w:cs="Times New Roman"/>
                <w:b/>
              </w:rPr>
              <w:t>Objem ložného prostoru (m</w:t>
            </w:r>
            <w:r w:rsidRPr="00D01008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D0100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xmlns:wp14="http://schemas.microsoft.com/office/word/2010/wordml" w:rsidR="00D01008" w:rsidTr="00D01008" w14:paraId="29AEA003" wp14:textId="77777777">
        <w:tc>
          <w:tcPr>
            <w:tcW w:w="3070" w:type="dxa"/>
          </w:tcPr>
          <w:p w:rsidRPr="00D01008" w:rsidR="00D01008" w:rsidP="00E97B78" w:rsidRDefault="00D01008" w14:paraId="1B7CA0E6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Auto s návěsem</w:t>
            </w:r>
          </w:p>
        </w:tc>
        <w:tc>
          <w:tcPr>
            <w:tcW w:w="3071" w:type="dxa"/>
          </w:tcPr>
          <w:p w:rsidRPr="00D01008" w:rsidR="00D01008" w:rsidP="00E97B78" w:rsidRDefault="00D01008" w14:paraId="70D41903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56 000</w:t>
            </w:r>
          </w:p>
        </w:tc>
        <w:tc>
          <w:tcPr>
            <w:tcW w:w="3071" w:type="dxa"/>
          </w:tcPr>
          <w:p w:rsidRPr="00D01008" w:rsidR="00D01008" w:rsidP="00E97B78" w:rsidRDefault="00D01008" w14:paraId="0DC15D76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600</w:t>
            </w:r>
          </w:p>
        </w:tc>
      </w:tr>
      <w:tr xmlns:wp14="http://schemas.microsoft.com/office/word/2010/wordml" w:rsidR="00D01008" w:rsidTr="00D01008" w14:paraId="69735A8D" wp14:textId="77777777">
        <w:tc>
          <w:tcPr>
            <w:tcW w:w="3070" w:type="dxa"/>
          </w:tcPr>
          <w:p w:rsidRPr="00D01008" w:rsidR="00D01008" w:rsidP="00E97B78" w:rsidRDefault="00D01008" w14:paraId="4B97CD4E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Auto s přívěsem</w:t>
            </w:r>
          </w:p>
        </w:tc>
        <w:tc>
          <w:tcPr>
            <w:tcW w:w="3071" w:type="dxa"/>
          </w:tcPr>
          <w:p w:rsidRPr="00D01008" w:rsidR="00D01008" w:rsidP="00E97B78" w:rsidRDefault="00D01008" w14:paraId="4103A14A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43 000</w:t>
            </w:r>
          </w:p>
        </w:tc>
        <w:tc>
          <w:tcPr>
            <w:tcW w:w="3071" w:type="dxa"/>
          </w:tcPr>
          <w:p w:rsidRPr="00D01008" w:rsidR="00D01008" w:rsidP="00E97B78" w:rsidRDefault="00D01008" w14:paraId="1AD5F80A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950</w:t>
            </w:r>
          </w:p>
        </w:tc>
      </w:tr>
      <w:tr xmlns:wp14="http://schemas.microsoft.com/office/word/2010/wordml" w:rsidR="00D01008" w:rsidTr="00D01008" w14:paraId="225C4CB3" wp14:textId="77777777">
        <w:tc>
          <w:tcPr>
            <w:tcW w:w="3070" w:type="dxa"/>
          </w:tcPr>
          <w:p w:rsidRPr="00D01008" w:rsidR="00D01008" w:rsidP="00E97B78" w:rsidRDefault="00D01008" w14:paraId="3D10CBA5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Auto s valníkem</w:t>
            </w:r>
          </w:p>
        </w:tc>
        <w:tc>
          <w:tcPr>
            <w:tcW w:w="3071" w:type="dxa"/>
          </w:tcPr>
          <w:p w:rsidRPr="00D01008" w:rsidR="00D01008" w:rsidP="00E97B78" w:rsidRDefault="00D01008" w14:paraId="49EDF018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23 000</w:t>
            </w:r>
          </w:p>
        </w:tc>
        <w:tc>
          <w:tcPr>
            <w:tcW w:w="3071" w:type="dxa"/>
          </w:tcPr>
          <w:p w:rsidRPr="00D01008" w:rsidR="00D01008" w:rsidP="00E97B78" w:rsidRDefault="00D01008" w14:paraId="2DEC0975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D01008">
              <w:rPr>
                <w:rFonts w:ascii="Times New Roman" w:hAnsi="Times New Roman" w:cs="Times New Roman"/>
              </w:rPr>
              <w:t>1 200</w:t>
            </w:r>
          </w:p>
        </w:tc>
      </w:tr>
    </w:tbl>
    <w:p xmlns:wp14="http://schemas.microsoft.com/office/word/2010/wordml" w:rsidR="00D01008" w:rsidP="00D01008" w:rsidRDefault="00D01008" w14:paraId="3656B9AB" wp14:textId="77777777">
      <w:pPr>
        <w:pStyle w:val="Prvkytext"/>
        <w:pBdr>
          <w:bottom w:val="none" w:color="auto" w:sz="0" w:space="0"/>
          <w:right w:val="none" w:color="auto" w:sz="0" w:space="0"/>
        </w:pBdr>
        <w:ind w:firstLine="0"/>
        <w:rPr>
          <w:color w:val="000000"/>
        </w:rPr>
      </w:pPr>
    </w:p>
    <w:p xmlns:wp14="http://schemas.microsoft.com/office/word/2010/wordml" w:rsidR="00D01008" w:rsidP="00D01008" w:rsidRDefault="00D01008" w14:paraId="7615CD0E" wp14:textId="77777777">
      <w:pPr>
        <w:pStyle w:val="Prvkytext"/>
        <w:pBdr>
          <w:bottom w:val="none" w:color="auto" w:sz="0" w:space="0"/>
          <w:right w:val="none" w:color="auto" w:sz="0" w:space="0"/>
        </w:pBdr>
        <w:ind w:firstLine="0"/>
        <w:rPr>
          <w:color w:val="000000"/>
        </w:rPr>
      </w:pPr>
      <w:r w:rsidRPr="00D078CC">
        <w:rPr>
          <w:color w:val="000000"/>
        </w:rPr>
        <w:t>Ve zkoumaném období mu vznikly tyto náklady:</w:t>
      </w:r>
    </w:p>
    <w:p xmlns:wp14="http://schemas.microsoft.com/office/word/2010/wordml" w:rsidR="00D01008" w:rsidP="00D01008" w:rsidRDefault="00D01008" w14:paraId="45FB0818" wp14:textId="77777777">
      <w:pPr>
        <w:pStyle w:val="Prvkytext"/>
        <w:pBdr>
          <w:bottom w:val="none" w:color="auto" w:sz="0" w:space="0"/>
          <w:right w:val="none" w:color="auto" w:sz="0" w:space="0"/>
        </w:pBdr>
        <w:ind w:firstLine="0"/>
        <w:rPr>
          <w:color w:val="00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1701"/>
      </w:tblGrid>
      <w:tr xmlns:wp14="http://schemas.microsoft.com/office/word/2010/wordml" w:rsidR="00D01008" w:rsidTr="00D01008" w14:paraId="4DF1DE6B" wp14:textId="77777777">
        <w:tc>
          <w:tcPr>
            <w:tcW w:w="2376" w:type="dxa"/>
          </w:tcPr>
          <w:p w:rsidRPr="00D01008" w:rsidR="00D01008" w:rsidP="00D01008" w:rsidRDefault="00D01008" w14:paraId="483EBAC6" wp14:textId="77777777">
            <w:pPr>
              <w:pStyle w:val="Prvkytext"/>
              <w:pBdr>
                <w:bottom w:val="none" w:color="auto" w:sz="0" w:space="0"/>
                <w:right w:val="none" w:color="auto" w:sz="0" w:space="0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1008">
              <w:rPr>
                <w:b/>
                <w:color w:val="000000"/>
                <w:sz w:val="22"/>
                <w:szCs w:val="22"/>
              </w:rPr>
              <w:t>Nákladová položka</w:t>
            </w:r>
          </w:p>
        </w:tc>
        <w:tc>
          <w:tcPr>
            <w:tcW w:w="1701" w:type="dxa"/>
          </w:tcPr>
          <w:p w:rsidRPr="00D01008" w:rsidR="00D01008" w:rsidP="00D01008" w:rsidRDefault="00D01008" w14:paraId="3DD5B8C6" wp14:textId="77777777">
            <w:pPr>
              <w:pStyle w:val="Prvkytext"/>
              <w:pBdr>
                <w:bottom w:val="none" w:color="auto" w:sz="0" w:space="0"/>
                <w:right w:val="none" w:color="auto" w:sz="0" w:space="0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1008">
              <w:rPr>
                <w:b/>
                <w:color w:val="000000"/>
                <w:sz w:val="22"/>
                <w:szCs w:val="22"/>
              </w:rPr>
              <w:t>Částka</w:t>
            </w:r>
            <w:r>
              <w:rPr>
                <w:b/>
                <w:color w:val="000000"/>
                <w:sz w:val="22"/>
                <w:szCs w:val="22"/>
              </w:rPr>
              <w:t xml:space="preserve"> (Kč)</w:t>
            </w:r>
          </w:p>
        </w:tc>
      </w:tr>
      <w:tr xmlns:wp14="http://schemas.microsoft.com/office/word/2010/wordml" w:rsidR="00D01008" w:rsidTr="00D01008" w14:paraId="129D50E9" wp14:textId="77777777">
        <w:tc>
          <w:tcPr>
            <w:tcW w:w="2376" w:type="dxa"/>
          </w:tcPr>
          <w:p w:rsidRPr="00D01008" w:rsidR="00D01008" w:rsidP="00D01008" w:rsidRDefault="00D01008" w14:paraId="6097AD27" wp14:textId="77777777">
            <w:pPr>
              <w:pStyle w:val="Prvkytext"/>
              <w:pBdr>
                <w:bottom w:val="none" w:color="auto" w:sz="0" w:space="0"/>
                <w:right w:val="none" w:color="auto" w:sz="0" w:space="0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Přímé mzdy</w:t>
            </w:r>
          </w:p>
        </w:tc>
        <w:tc>
          <w:tcPr>
            <w:tcW w:w="1701" w:type="dxa"/>
          </w:tcPr>
          <w:p w:rsidRPr="00D01008" w:rsidR="00D01008" w:rsidP="00D01008" w:rsidRDefault="00D01008" w14:paraId="15EB84C0" wp14:textId="77777777">
            <w:pPr>
              <w:pStyle w:val="Prvkytext"/>
              <w:pBdr>
                <w:bottom w:val="none" w:color="auto" w:sz="0" w:space="0"/>
                <w:right w:val="none" w:color="auto" w:sz="0" w:space="0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125 000</w:t>
            </w:r>
          </w:p>
        </w:tc>
      </w:tr>
      <w:tr xmlns:wp14="http://schemas.microsoft.com/office/word/2010/wordml" w:rsidR="00D01008" w:rsidTr="00D01008" w14:paraId="4839E187" wp14:textId="77777777">
        <w:tc>
          <w:tcPr>
            <w:tcW w:w="2376" w:type="dxa"/>
          </w:tcPr>
          <w:p w:rsidRPr="00D01008" w:rsidR="00D01008" w:rsidP="00D01008" w:rsidRDefault="00D01008" w14:paraId="1B4DA92B" wp14:textId="77777777">
            <w:pPr>
              <w:pStyle w:val="Prvkytext"/>
              <w:pBdr>
                <w:bottom w:val="none" w:color="auto" w:sz="0" w:space="0"/>
                <w:right w:val="none" w:color="auto" w:sz="0" w:space="0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Spotřeba PHM</w:t>
            </w:r>
          </w:p>
        </w:tc>
        <w:tc>
          <w:tcPr>
            <w:tcW w:w="1701" w:type="dxa"/>
          </w:tcPr>
          <w:p w:rsidRPr="00D01008" w:rsidR="00D01008" w:rsidP="00D01008" w:rsidRDefault="00D01008" w14:paraId="49676604" wp14:textId="77777777">
            <w:pPr>
              <w:pStyle w:val="Prvkytext"/>
              <w:pBdr>
                <w:bottom w:val="none" w:color="auto" w:sz="0" w:space="0"/>
                <w:right w:val="none" w:color="auto" w:sz="0" w:space="0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900 000</w:t>
            </w:r>
          </w:p>
        </w:tc>
      </w:tr>
      <w:tr xmlns:wp14="http://schemas.microsoft.com/office/word/2010/wordml" w:rsidR="00D01008" w:rsidTr="00D01008" w14:paraId="559954BC" wp14:textId="77777777">
        <w:tc>
          <w:tcPr>
            <w:tcW w:w="2376" w:type="dxa"/>
          </w:tcPr>
          <w:p w:rsidRPr="00D01008" w:rsidR="00D01008" w:rsidP="00D01008" w:rsidRDefault="00D01008" w14:paraId="4C1023D7" wp14:textId="77777777">
            <w:pPr>
              <w:pStyle w:val="Prvkytext"/>
              <w:pBdr>
                <w:bottom w:val="none" w:color="auto" w:sz="0" w:space="0"/>
                <w:right w:val="none" w:color="auto" w:sz="0" w:space="0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Odpis pneumatik</w:t>
            </w:r>
          </w:p>
        </w:tc>
        <w:tc>
          <w:tcPr>
            <w:tcW w:w="1701" w:type="dxa"/>
          </w:tcPr>
          <w:p w:rsidRPr="00D01008" w:rsidR="00D01008" w:rsidP="00D01008" w:rsidRDefault="00D01008" w14:paraId="71609795" wp14:textId="77777777">
            <w:pPr>
              <w:pStyle w:val="Prvkytext"/>
              <w:pBdr>
                <w:bottom w:val="none" w:color="auto" w:sz="0" w:space="0"/>
                <w:right w:val="none" w:color="auto" w:sz="0" w:space="0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12 000</w:t>
            </w:r>
          </w:p>
        </w:tc>
      </w:tr>
      <w:tr xmlns:wp14="http://schemas.microsoft.com/office/word/2010/wordml" w:rsidR="00D01008" w:rsidTr="00D01008" w14:paraId="2DD4BED7" wp14:textId="77777777">
        <w:tc>
          <w:tcPr>
            <w:tcW w:w="2376" w:type="dxa"/>
          </w:tcPr>
          <w:p w:rsidRPr="00D01008" w:rsidR="00D01008" w:rsidP="00D01008" w:rsidRDefault="00D01008" w14:paraId="6FCFEC34" wp14:textId="77777777">
            <w:pPr>
              <w:pStyle w:val="Prvkytext"/>
              <w:pBdr>
                <w:bottom w:val="none" w:color="auto" w:sz="0" w:space="0"/>
                <w:right w:val="none" w:color="auto" w:sz="0" w:space="0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Režijní mzdy</w:t>
            </w:r>
          </w:p>
        </w:tc>
        <w:tc>
          <w:tcPr>
            <w:tcW w:w="1701" w:type="dxa"/>
          </w:tcPr>
          <w:p w:rsidRPr="00D01008" w:rsidR="00D01008" w:rsidP="00D01008" w:rsidRDefault="00D01008" w14:paraId="17986E08" wp14:textId="77777777">
            <w:pPr>
              <w:pStyle w:val="Prvkytext"/>
              <w:pBdr>
                <w:bottom w:val="none" w:color="auto" w:sz="0" w:space="0"/>
                <w:right w:val="none" w:color="auto" w:sz="0" w:space="0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35 000</w:t>
            </w:r>
          </w:p>
        </w:tc>
      </w:tr>
      <w:tr xmlns:wp14="http://schemas.microsoft.com/office/word/2010/wordml" w:rsidR="00D01008" w:rsidTr="00D01008" w14:paraId="5E7343F7" wp14:textId="77777777">
        <w:tc>
          <w:tcPr>
            <w:tcW w:w="2376" w:type="dxa"/>
          </w:tcPr>
          <w:p w:rsidRPr="00D01008" w:rsidR="00D01008" w:rsidP="00D01008" w:rsidRDefault="00D01008" w14:paraId="24D73CFD" wp14:textId="77777777">
            <w:pPr>
              <w:pStyle w:val="Prvkytext"/>
              <w:pBdr>
                <w:bottom w:val="none" w:color="auto" w:sz="0" w:space="0"/>
                <w:right w:val="none" w:color="auto" w:sz="0" w:space="0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Režijní materiál</w:t>
            </w:r>
          </w:p>
        </w:tc>
        <w:tc>
          <w:tcPr>
            <w:tcW w:w="1701" w:type="dxa"/>
          </w:tcPr>
          <w:p w:rsidRPr="00D01008" w:rsidR="00D01008" w:rsidP="00D01008" w:rsidRDefault="00D01008" w14:paraId="02036E69" wp14:textId="77777777">
            <w:pPr>
              <w:pStyle w:val="Prvkytext"/>
              <w:pBdr>
                <w:bottom w:val="none" w:color="auto" w:sz="0" w:space="0"/>
                <w:right w:val="none" w:color="auto" w:sz="0" w:space="0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65 000</w:t>
            </w:r>
          </w:p>
        </w:tc>
      </w:tr>
      <w:tr xmlns:wp14="http://schemas.microsoft.com/office/word/2010/wordml" w:rsidR="00D01008" w:rsidTr="00D01008" w14:paraId="34696244" wp14:textId="77777777">
        <w:tc>
          <w:tcPr>
            <w:tcW w:w="2376" w:type="dxa"/>
          </w:tcPr>
          <w:p w:rsidRPr="00D01008" w:rsidR="00D01008" w:rsidP="00D01008" w:rsidRDefault="00D01008" w14:paraId="039A001E" wp14:textId="77777777">
            <w:pPr>
              <w:pStyle w:val="Prvkytext"/>
              <w:pBdr>
                <w:bottom w:val="none" w:color="auto" w:sz="0" w:space="0"/>
                <w:right w:val="none" w:color="auto" w:sz="0" w:space="0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Odpisy</w:t>
            </w:r>
          </w:p>
        </w:tc>
        <w:tc>
          <w:tcPr>
            <w:tcW w:w="1701" w:type="dxa"/>
          </w:tcPr>
          <w:p w:rsidRPr="00D01008" w:rsidR="00D01008" w:rsidP="00D01008" w:rsidRDefault="00D01008" w14:paraId="0BA9CC63" wp14:textId="77777777">
            <w:pPr>
              <w:pStyle w:val="Prvkytext"/>
              <w:pBdr>
                <w:bottom w:val="none" w:color="auto" w:sz="0" w:space="0"/>
                <w:right w:val="none" w:color="auto" w:sz="0" w:space="0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61 000</w:t>
            </w:r>
          </w:p>
        </w:tc>
      </w:tr>
      <w:tr xmlns:wp14="http://schemas.microsoft.com/office/word/2010/wordml" w:rsidR="00D01008" w:rsidTr="00D01008" w14:paraId="351660D0" wp14:textId="77777777">
        <w:tc>
          <w:tcPr>
            <w:tcW w:w="2376" w:type="dxa"/>
          </w:tcPr>
          <w:p w:rsidRPr="00D01008" w:rsidR="00D01008" w:rsidP="00D01008" w:rsidRDefault="00D01008" w14:paraId="73B213BB" wp14:textId="77777777">
            <w:pPr>
              <w:pStyle w:val="Prvkytext"/>
              <w:pBdr>
                <w:bottom w:val="none" w:color="auto" w:sz="0" w:space="0"/>
                <w:right w:val="none" w:color="auto" w:sz="0" w:space="0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Pojištění a úroky</w:t>
            </w:r>
          </w:p>
        </w:tc>
        <w:tc>
          <w:tcPr>
            <w:tcW w:w="1701" w:type="dxa"/>
          </w:tcPr>
          <w:p w:rsidRPr="00D01008" w:rsidR="00D01008" w:rsidP="00D01008" w:rsidRDefault="00D01008" w14:paraId="03745226" wp14:textId="77777777">
            <w:pPr>
              <w:pStyle w:val="Prvkytext"/>
              <w:pBdr>
                <w:bottom w:val="none" w:color="auto" w:sz="0" w:space="0"/>
                <w:right w:val="none" w:color="auto" w:sz="0" w:space="0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32 500</w:t>
            </w:r>
          </w:p>
        </w:tc>
      </w:tr>
      <w:tr xmlns:wp14="http://schemas.microsoft.com/office/word/2010/wordml" w:rsidR="00D01008" w:rsidTr="00D01008" w14:paraId="56C423FD" wp14:textId="77777777">
        <w:tc>
          <w:tcPr>
            <w:tcW w:w="2376" w:type="dxa"/>
          </w:tcPr>
          <w:p w:rsidRPr="00D01008" w:rsidR="00D01008" w:rsidP="00D01008" w:rsidRDefault="00D01008" w14:paraId="3551EF61" wp14:textId="77777777">
            <w:pPr>
              <w:pStyle w:val="Prvkytext"/>
              <w:pBdr>
                <w:bottom w:val="none" w:color="auto" w:sz="0" w:space="0"/>
                <w:right w:val="none" w:color="auto" w:sz="0" w:space="0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Ostatní režijní náklady</w:t>
            </w:r>
          </w:p>
        </w:tc>
        <w:tc>
          <w:tcPr>
            <w:tcW w:w="1701" w:type="dxa"/>
          </w:tcPr>
          <w:p w:rsidRPr="00D01008" w:rsidR="00D01008" w:rsidP="00D01008" w:rsidRDefault="00D01008" w14:paraId="50961861" wp14:textId="77777777">
            <w:pPr>
              <w:pStyle w:val="Prvkytext"/>
              <w:pBdr>
                <w:bottom w:val="none" w:color="auto" w:sz="0" w:space="0"/>
                <w:right w:val="none" w:color="auto" w:sz="0" w:space="0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21 000</w:t>
            </w:r>
          </w:p>
        </w:tc>
      </w:tr>
    </w:tbl>
    <w:p xmlns:wp14="http://schemas.microsoft.com/office/word/2010/wordml" w:rsidR="00D01008" w:rsidP="00D01008" w:rsidRDefault="00D01008" w14:paraId="049F31CB" wp14:textId="77777777">
      <w:pPr>
        <w:pStyle w:val="Prvkytext"/>
        <w:pBdr>
          <w:bottom w:val="none" w:color="auto" w:sz="0" w:space="0"/>
          <w:right w:val="none" w:color="auto" w:sz="0" w:space="0"/>
        </w:pBdr>
        <w:ind w:firstLine="0"/>
        <w:rPr>
          <w:color w:val="000000"/>
        </w:rPr>
      </w:pPr>
    </w:p>
    <w:p xmlns:wp14="http://schemas.microsoft.com/office/word/2010/wordml" w:rsidRPr="00D078CC" w:rsidR="00D01008" w:rsidP="00D01008" w:rsidRDefault="00D01008" w14:paraId="0C62EE82" wp14:textId="77777777">
      <w:pPr>
        <w:pStyle w:val="Prvkytext"/>
        <w:pBdr>
          <w:bottom w:val="none" w:color="auto" w:sz="0" w:space="0"/>
          <w:right w:val="none" w:color="auto" w:sz="0" w:space="0"/>
        </w:pBdr>
        <w:ind w:firstLine="0"/>
        <w:rPr>
          <w:color w:val="000000"/>
        </w:rPr>
      </w:pPr>
      <w:r w:rsidRPr="00D078CC">
        <w:rPr>
          <w:color w:val="000000"/>
        </w:rPr>
        <w:t>Ú</w:t>
      </w:r>
      <w:r>
        <w:rPr>
          <w:color w:val="000000"/>
        </w:rPr>
        <w:t>kol</w:t>
      </w:r>
      <w:r w:rsidRPr="00D078CC">
        <w:rPr>
          <w:color w:val="000000"/>
        </w:rPr>
        <w:t>: proveďte kalkulaci vlastních nákladů na 1 km v jednotce Kč/km u každého vozidla s ohledem na jejich odlišnost v objemu ložného prostoru (rozměr) s využitím metody dělením poměrovým číslem. Spotřeba paliva (PHM) a p</w:t>
      </w:r>
      <w:r>
        <w:rPr>
          <w:color w:val="000000"/>
        </w:rPr>
        <w:t>římé mzdy jsou přímo závislé na</w:t>
      </w:r>
      <w:r w:rsidRPr="00D078CC">
        <w:rPr>
          <w:color w:val="000000"/>
        </w:rPr>
        <w:t xml:space="preserve"> počtu ujetých km. Ostatní náklady jsou považovány za režijní a jsou předmětem rozdělování pomocí poměrových čísel.</w:t>
      </w:r>
    </w:p>
    <w:p xmlns:wp14="http://schemas.microsoft.com/office/word/2010/wordml" w:rsidR="00D01008" w:rsidP="00D01008" w:rsidRDefault="00D01008" w14:paraId="53128261" wp14:textId="77777777">
      <w:pPr>
        <w:pStyle w:val="Prvkytext"/>
        <w:pBdr>
          <w:bottom w:val="none" w:color="auto" w:sz="0" w:space="0"/>
          <w:right w:val="none" w:color="auto" w:sz="0" w:space="0"/>
        </w:pBdr>
        <w:ind w:firstLine="0"/>
        <w:rPr>
          <w:color w:val="000000"/>
        </w:rPr>
      </w:pPr>
    </w:p>
    <w:p xmlns:wp14="http://schemas.microsoft.com/office/word/2010/wordml" w:rsidRPr="00A40CB1" w:rsidR="00A40CB1" w:rsidP="00D01008" w:rsidRDefault="00A40CB1" w14:paraId="237DBE33" wp14:textId="77777777">
      <w:pPr>
        <w:pStyle w:val="Prvkytext"/>
        <w:pBdr>
          <w:bottom w:val="none" w:color="auto" w:sz="0" w:space="0"/>
          <w:right w:val="none" w:color="auto" w:sz="0" w:space="0"/>
        </w:pBdr>
        <w:ind w:firstLine="0"/>
        <w:rPr>
          <w:b/>
          <w:i/>
          <w:color w:val="FF0000"/>
          <w:sz w:val="28"/>
          <w:u w:val="single"/>
        </w:rPr>
      </w:pPr>
      <w:r w:rsidRPr="00A40CB1">
        <w:rPr>
          <w:b/>
          <w:i/>
          <w:color w:val="FF0000"/>
          <w:sz w:val="28"/>
          <w:u w:val="single"/>
        </w:rPr>
        <w:t>Výpočet:</w:t>
      </w:r>
    </w:p>
    <w:p xmlns:wp14="http://schemas.microsoft.com/office/word/2010/wordml" w:rsidRPr="00D078CC" w:rsidR="00A40CB1" w:rsidP="00D01008" w:rsidRDefault="00A40CB1" w14:paraId="62486C05" wp14:textId="77777777">
      <w:pPr>
        <w:pStyle w:val="Prvkytext"/>
        <w:pBdr>
          <w:bottom w:val="none" w:color="auto" w:sz="0" w:space="0"/>
          <w:right w:val="none" w:color="auto" w:sz="0" w:space="0"/>
        </w:pBdr>
        <w:ind w:firstLine="0"/>
        <w:rPr>
          <w:color w:val="000000"/>
        </w:rPr>
      </w:pPr>
    </w:p>
    <w:p xmlns:wp14="http://schemas.microsoft.com/office/word/2010/wordml" w:rsidRPr="00D078CC" w:rsidR="00A40CB1" w:rsidP="00A40CB1" w:rsidRDefault="00A40CB1" w14:paraId="306BDC1B" wp14:textId="77777777">
      <w:pPr>
        <w:pStyle w:val="Prvkytext"/>
        <w:numPr>
          <w:ilvl w:val="0"/>
          <w:numId w:val="9"/>
        </w:numPr>
        <w:pBdr>
          <w:bottom w:val="none" w:color="auto" w:sz="0" w:space="0"/>
          <w:right w:val="none" w:color="auto" w:sz="0" w:space="0"/>
        </w:pBdr>
        <w:ind w:left="360" w:firstLine="0"/>
        <w:rPr>
          <w:color w:val="000000"/>
        </w:rPr>
      </w:pPr>
      <w:r w:rsidRPr="00D078CC">
        <w:rPr>
          <w:b/>
          <w:color w:val="000000"/>
        </w:rPr>
        <w:t xml:space="preserve">Přímé náklady budou rozděleny dělením prostým podle celkového počtu km </w:t>
      </w:r>
    </w:p>
    <w:p xmlns:wp14="http://schemas.microsoft.com/office/word/2010/wordml" w:rsidR="00A40CB1" w:rsidP="00A40CB1" w:rsidRDefault="00A40CB1" w14:paraId="4101652C" wp14:textId="77777777">
      <w:pPr>
        <w:pStyle w:val="Prvkytext"/>
        <w:pBdr>
          <w:bottom w:val="none" w:color="auto" w:sz="0" w:space="0"/>
          <w:right w:val="none" w:color="auto" w:sz="0" w:space="0"/>
        </w:pBdr>
        <w:ind w:left="360" w:firstLine="0"/>
        <w:rPr>
          <w:color w:val="000000"/>
        </w:rPr>
      </w:pPr>
    </w:p>
    <w:p xmlns:wp14="http://schemas.microsoft.com/office/word/2010/wordml" w:rsidRPr="00D078CC" w:rsidR="00A40CB1" w:rsidP="00A40CB1" w:rsidRDefault="00A40CB1" w14:paraId="3A775FEC" wp14:textId="77777777">
      <w:pPr>
        <w:pStyle w:val="Prvkytext"/>
        <w:pBdr>
          <w:bottom w:val="none" w:color="auto" w:sz="0" w:space="0"/>
          <w:right w:val="none" w:color="auto" w:sz="0" w:space="0"/>
        </w:pBdr>
        <w:ind w:left="360" w:firstLine="0"/>
        <w:rPr>
          <w:color w:val="000000"/>
        </w:rPr>
      </w:pPr>
      <w:r w:rsidRPr="00D078CC">
        <w:rPr>
          <w:color w:val="000000"/>
        </w:rPr>
        <w:t>Přímé mzdy =</w:t>
      </w:r>
      <w:r w:rsidRPr="00D078CC">
        <w:rPr>
          <w:color w:val="000000"/>
        </w:rPr>
        <w:tab/>
      </w:r>
      <w:r w:rsidRPr="00D078CC">
        <w:rPr>
          <w:color w:val="000000"/>
        </w:rPr>
        <w:t xml:space="preserve">125 000/122 000 = </w:t>
      </w:r>
      <w:r w:rsidRPr="00A40CB1">
        <w:rPr>
          <w:b/>
          <w:color w:val="FF0000"/>
        </w:rPr>
        <w:t>1,025 Kč/km</w:t>
      </w:r>
    </w:p>
    <w:p xmlns:wp14="http://schemas.microsoft.com/office/word/2010/wordml" w:rsidR="00A40CB1" w:rsidP="00A40CB1" w:rsidRDefault="00A40CB1" w14:paraId="6B13BE91" wp14:textId="77777777">
      <w:pPr>
        <w:pStyle w:val="Prvkytext"/>
        <w:pBdr>
          <w:bottom w:val="none" w:color="auto" w:sz="0" w:space="0"/>
          <w:right w:val="none" w:color="auto" w:sz="0" w:space="0"/>
        </w:pBdr>
        <w:ind w:left="360" w:firstLine="0"/>
        <w:rPr>
          <w:color w:val="000000"/>
        </w:rPr>
      </w:pPr>
      <w:r w:rsidRPr="00D078CC">
        <w:rPr>
          <w:color w:val="000000"/>
        </w:rPr>
        <w:t>Spotřeba PHM =</w:t>
      </w:r>
      <w:r w:rsidRPr="00D078CC">
        <w:rPr>
          <w:color w:val="000000"/>
        </w:rPr>
        <w:tab/>
      </w:r>
      <w:r w:rsidRPr="00D078CC">
        <w:rPr>
          <w:color w:val="000000"/>
        </w:rPr>
        <w:t>900 000/122 000 =</w:t>
      </w:r>
      <w:r>
        <w:rPr>
          <w:color w:val="000000"/>
        </w:rPr>
        <w:t xml:space="preserve"> </w:t>
      </w:r>
      <w:r w:rsidRPr="00A40CB1">
        <w:rPr>
          <w:b/>
          <w:color w:val="FF0000"/>
        </w:rPr>
        <w:t>7,377 Kč/km</w:t>
      </w:r>
    </w:p>
    <w:p xmlns:wp14="http://schemas.microsoft.com/office/word/2010/wordml" w:rsidRPr="00D078CC" w:rsidR="00A40CB1" w:rsidP="00A40CB1" w:rsidRDefault="00A40CB1" w14:paraId="4B99056E" wp14:textId="77777777">
      <w:pPr>
        <w:pStyle w:val="Prvkytext"/>
        <w:pBdr>
          <w:bottom w:val="none" w:color="auto" w:sz="0" w:space="0"/>
          <w:right w:val="none" w:color="auto" w:sz="0" w:space="0"/>
        </w:pBdr>
        <w:ind w:left="360" w:firstLine="0"/>
        <w:rPr>
          <w:color w:val="000000"/>
        </w:rPr>
      </w:pPr>
    </w:p>
    <w:p xmlns:wp14="http://schemas.microsoft.com/office/word/2010/wordml" w:rsidRPr="00D078CC" w:rsidR="00A40CB1" w:rsidP="00A40CB1" w:rsidRDefault="00A40CB1" w14:paraId="39424046" wp14:textId="77777777">
      <w:pPr>
        <w:pStyle w:val="Prvkytext"/>
        <w:numPr>
          <w:ilvl w:val="0"/>
          <w:numId w:val="9"/>
        </w:numPr>
        <w:pBdr>
          <w:bottom w:val="none" w:color="auto" w:sz="0" w:space="0"/>
          <w:right w:val="none" w:color="auto" w:sz="0" w:space="0"/>
        </w:pBdr>
        <w:rPr>
          <w:b/>
          <w:color w:val="000000"/>
        </w:rPr>
      </w:pPr>
      <w:r w:rsidRPr="00D078CC">
        <w:rPr>
          <w:b/>
          <w:color w:val="000000"/>
        </w:rPr>
        <w:t>Režijní náklady budou rozděleny metodou poměrového čísla.</w:t>
      </w:r>
    </w:p>
    <w:p xmlns:wp14="http://schemas.microsoft.com/office/word/2010/wordml" w:rsidR="00A40CB1" w:rsidP="00A40CB1" w:rsidRDefault="00A40CB1" w14:paraId="1299C43A" wp14:textId="77777777">
      <w:pPr>
        <w:pStyle w:val="Prvkytext"/>
        <w:pBdr>
          <w:bottom w:val="none" w:color="auto" w:sz="0" w:space="0"/>
          <w:right w:val="none" w:color="auto" w:sz="0" w:space="0"/>
        </w:pBdr>
        <w:ind w:left="360" w:firstLine="0"/>
        <w:rPr>
          <w:color w:val="000000"/>
        </w:rPr>
      </w:pPr>
    </w:p>
    <w:p xmlns:wp14="http://schemas.microsoft.com/office/word/2010/wordml" w:rsidRPr="00D078CC" w:rsidR="00A40CB1" w:rsidP="00A40CB1" w:rsidRDefault="00A40CB1" w14:paraId="0786C1F0" wp14:textId="77777777">
      <w:pPr>
        <w:pStyle w:val="Prvkytext"/>
        <w:pBdr>
          <w:bottom w:val="none" w:color="auto" w:sz="0" w:space="0"/>
          <w:right w:val="none" w:color="auto" w:sz="0" w:space="0"/>
        </w:pBdr>
        <w:ind w:left="360" w:firstLine="0"/>
        <w:rPr>
          <w:color w:val="000000"/>
        </w:rPr>
      </w:pPr>
      <w:r w:rsidRPr="00D078CC">
        <w:rPr>
          <w:color w:val="000000"/>
        </w:rPr>
        <w:t>Jako základní doprava byla zvolena služba „auto s návěsem“, proto bude mít poměrové číslo 1. Poměrové číslo bude vytvořeno z objemu ložného prostoru, protože dle jednotky, představuje zvolený „rozměr“, podle kterého můžeme dopravní služby mezi sebou srovnávat, měřit či kalkulovat. „rozměr“ či kapacitu přepravy zvolené služby bude v poměrovém čísle ve jmenovateli, „rozměr“ druhé služby bude v čitateli. Přepočtem dosáhneme „fiktivní objem služeb“, kdybychom poskytovali pouze dopravu pomocí auta s návěsem.</w:t>
      </w:r>
    </w:p>
    <w:p xmlns:wp14="http://schemas.microsoft.com/office/word/2010/wordml" w:rsidR="00E97B78" w:rsidP="00D01008" w:rsidRDefault="00E97B78" w14:paraId="4DDBEF00" wp14:textId="7777777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xmlns:wp14="http://schemas.microsoft.com/office/word/2010/wordml" w:rsidR="00A40CB1" w:rsidP="00D01008" w:rsidRDefault="00A40CB1" w14:paraId="3461D779" wp14:textId="7777777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xmlns:wp14="http://schemas.microsoft.com/office/word/2010/wordml" w:rsidR="00A40CB1" w:rsidTr="00A40CB1" w14:paraId="0B1655B4" wp14:textId="77777777">
        <w:tc>
          <w:tcPr>
            <w:tcW w:w="1842" w:type="dxa"/>
          </w:tcPr>
          <w:p w:rsidRPr="00A40CB1" w:rsidR="00A40CB1" w:rsidP="00D01008" w:rsidRDefault="00A40CB1" w14:paraId="3CF2D8B6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Pr="00D01008" w:rsidR="00A40CB1" w:rsidP="002C3BFE" w:rsidRDefault="00A40CB1" w14:paraId="476C77C3" wp14:textId="777777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1008">
              <w:rPr>
                <w:rFonts w:ascii="Times New Roman" w:hAnsi="Times New Roman" w:cs="Times New Roman"/>
                <w:b/>
              </w:rPr>
              <w:t>Počet ujetých km</w:t>
            </w:r>
          </w:p>
        </w:tc>
        <w:tc>
          <w:tcPr>
            <w:tcW w:w="1842" w:type="dxa"/>
          </w:tcPr>
          <w:p w:rsidRPr="00D01008" w:rsidR="00A40CB1" w:rsidP="002C3BFE" w:rsidRDefault="00A40CB1" w14:paraId="521CC94D" wp14:textId="7777777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1008">
              <w:rPr>
                <w:rFonts w:ascii="Times New Roman" w:hAnsi="Times New Roman" w:cs="Times New Roman"/>
                <w:b/>
              </w:rPr>
              <w:t>Objem ložného prostoru (</w:t>
            </w:r>
            <w:r>
              <w:rPr>
                <w:rFonts w:ascii="Times New Roman" w:hAnsi="Times New Roman" w:cs="Times New Roman"/>
                <w:b/>
              </w:rPr>
              <w:t>auto/</w:t>
            </w:r>
            <w:r w:rsidRPr="00D01008">
              <w:rPr>
                <w:rFonts w:ascii="Times New Roman" w:hAnsi="Times New Roman" w:cs="Times New Roman"/>
                <w:b/>
              </w:rPr>
              <w:t>m</w:t>
            </w:r>
            <w:r w:rsidRPr="00D01008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D0100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43" w:type="dxa"/>
          </w:tcPr>
          <w:p w:rsidRPr="00A40CB1" w:rsidR="00A40CB1" w:rsidP="00D01008" w:rsidRDefault="00A40CB1" w14:paraId="5870C6BE" wp14:textId="7777777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Poměrová čísla dosazení</w:t>
            </w:r>
          </w:p>
        </w:tc>
        <w:tc>
          <w:tcPr>
            <w:tcW w:w="1843" w:type="dxa"/>
          </w:tcPr>
          <w:p w:rsidRPr="00A40CB1" w:rsidR="00A40CB1" w:rsidP="00D01008" w:rsidRDefault="00A40CB1" w14:paraId="4BA5356E" wp14:textId="7777777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Přepočet km</w:t>
            </w:r>
          </w:p>
        </w:tc>
      </w:tr>
      <w:tr xmlns:wp14="http://schemas.microsoft.com/office/word/2010/wordml" w:rsidR="00A40CB1" w:rsidTr="00A40CB1" w14:paraId="5BB0EEA1" wp14:textId="77777777">
        <w:tc>
          <w:tcPr>
            <w:tcW w:w="1842" w:type="dxa"/>
          </w:tcPr>
          <w:p w:rsidRPr="00A40CB1" w:rsidR="00A40CB1" w:rsidP="00D01008" w:rsidRDefault="00A40CB1" w14:paraId="343980DA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Auto s návěsem</w:t>
            </w:r>
          </w:p>
        </w:tc>
        <w:tc>
          <w:tcPr>
            <w:tcW w:w="1842" w:type="dxa"/>
          </w:tcPr>
          <w:p w:rsidRPr="00A40CB1" w:rsidR="00A40CB1" w:rsidP="00D01008" w:rsidRDefault="00A40CB1" w14:paraId="7D579B5E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56 000</w:t>
            </w:r>
          </w:p>
        </w:tc>
        <w:tc>
          <w:tcPr>
            <w:tcW w:w="1842" w:type="dxa"/>
          </w:tcPr>
          <w:p w:rsidRPr="00A40CB1" w:rsidR="00A40CB1" w:rsidP="00D01008" w:rsidRDefault="00A40CB1" w14:paraId="1BD71AFB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843" w:type="dxa"/>
          </w:tcPr>
          <w:p w:rsidRPr="00A40CB1" w:rsidR="00A40CB1" w:rsidP="00D01008" w:rsidRDefault="00A40CB1" w14:paraId="53634F63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600/600 = 1</w:t>
            </w:r>
          </w:p>
        </w:tc>
        <w:tc>
          <w:tcPr>
            <w:tcW w:w="1843" w:type="dxa"/>
          </w:tcPr>
          <w:p w:rsidRPr="00A40CB1" w:rsidR="00A40CB1" w:rsidP="00D01008" w:rsidRDefault="00A40CB1" w14:paraId="32500EF9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56 000 (1*56 000)</w:t>
            </w:r>
          </w:p>
        </w:tc>
      </w:tr>
      <w:tr xmlns:wp14="http://schemas.microsoft.com/office/word/2010/wordml" w:rsidR="00A40CB1" w:rsidTr="00A40CB1" w14:paraId="15F14BF7" wp14:textId="77777777">
        <w:tc>
          <w:tcPr>
            <w:tcW w:w="1842" w:type="dxa"/>
          </w:tcPr>
          <w:p w:rsidRPr="00A40CB1" w:rsidR="00A40CB1" w:rsidP="002C3BFE" w:rsidRDefault="00A40CB1" w14:paraId="677D379D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Auto s přívěsem</w:t>
            </w:r>
          </w:p>
        </w:tc>
        <w:tc>
          <w:tcPr>
            <w:tcW w:w="1842" w:type="dxa"/>
          </w:tcPr>
          <w:p w:rsidRPr="00A40CB1" w:rsidR="00A40CB1" w:rsidP="00D01008" w:rsidRDefault="00A40CB1" w14:paraId="7F4674D8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43 000</w:t>
            </w:r>
          </w:p>
        </w:tc>
        <w:tc>
          <w:tcPr>
            <w:tcW w:w="1842" w:type="dxa"/>
          </w:tcPr>
          <w:p w:rsidRPr="00A40CB1" w:rsidR="00A40CB1" w:rsidP="00D01008" w:rsidRDefault="00A40CB1" w14:paraId="7304E0D5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843" w:type="dxa"/>
          </w:tcPr>
          <w:p w:rsidRPr="00A40CB1" w:rsidR="00A40CB1" w:rsidP="00D01008" w:rsidRDefault="00A40CB1" w14:paraId="6436245E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950/600 = 1,58</w:t>
            </w:r>
          </w:p>
        </w:tc>
        <w:tc>
          <w:tcPr>
            <w:tcW w:w="1843" w:type="dxa"/>
          </w:tcPr>
          <w:p w:rsidRPr="00A40CB1" w:rsidR="00A40CB1" w:rsidP="00D01008" w:rsidRDefault="00A40CB1" w14:paraId="3BA2AF76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67 940 (1,58*43 000)</w:t>
            </w:r>
          </w:p>
        </w:tc>
      </w:tr>
      <w:tr xmlns:wp14="http://schemas.microsoft.com/office/word/2010/wordml" w:rsidR="00A40CB1" w:rsidTr="00A40CB1" w14:paraId="12D470EA" wp14:textId="77777777">
        <w:tc>
          <w:tcPr>
            <w:tcW w:w="1842" w:type="dxa"/>
          </w:tcPr>
          <w:p w:rsidRPr="00A40CB1" w:rsidR="00A40CB1" w:rsidP="002C3BFE" w:rsidRDefault="00A40CB1" w14:paraId="0136D078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Auto s valníkem</w:t>
            </w:r>
          </w:p>
        </w:tc>
        <w:tc>
          <w:tcPr>
            <w:tcW w:w="1842" w:type="dxa"/>
          </w:tcPr>
          <w:p w:rsidRPr="00A40CB1" w:rsidR="00A40CB1" w:rsidP="00D01008" w:rsidRDefault="00A40CB1" w14:paraId="696054D3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23 000</w:t>
            </w:r>
          </w:p>
        </w:tc>
        <w:tc>
          <w:tcPr>
            <w:tcW w:w="1842" w:type="dxa"/>
          </w:tcPr>
          <w:p w:rsidRPr="00A40CB1" w:rsidR="00A40CB1" w:rsidP="00D01008" w:rsidRDefault="00A40CB1" w14:paraId="4435547E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1 200</w:t>
            </w:r>
          </w:p>
        </w:tc>
        <w:tc>
          <w:tcPr>
            <w:tcW w:w="1843" w:type="dxa"/>
          </w:tcPr>
          <w:p w:rsidRPr="00A40CB1" w:rsidR="00A40CB1" w:rsidP="00D01008" w:rsidRDefault="00A40CB1" w14:paraId="585D253B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1200/600 = 2</w:t>
            </w:r>
          </w:p>
        </w:tc>
        <w:tc>
          <w:tcPr>
            <w:tcW w:w="1843" w:type="dxa"/>
          </w:tcPr>
          <w:p w:rsidRPr="00A40CB1" w:rsidR="00A40CB1" w:rsidP="00D01008" w:rsidRDefault="00A40CB1" w14:paraId="5DB2F097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46 000 (2*23 000)</w:t>
            </w:r>
          </w:p>
        </w:tc>
      </w:tr>
      <w:tr xmlns:wp14="http://schemas.microsoft.com/office/word/2010/wordml" w:rsidR="00A40CB1" w:rsidTr="00B940F3" w14:paraId="49F44018" wp14:textId="77777777">
        <w:trPr>
          <w:trHeight w:val="422"/>
        </w:trPr>
        <w:tc>
          <w:tcPr>
            <w:tcW w:w="1842" w:type="dxa"/>
          </w:tcPr>
          <w:p w:rsidRPr="00A40CB1" w:rsidR="00A40CB1" w:rsidP="00D01008" w:rsidRDefault="00A40CB1" w14:paraId="65D57263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suma</w:t>
            </w:r>
          </w:p>
        </w:tc>
        <w:tc>
          <w:tcPr>
            <w:tcW w:w="1842" w:type="dxa"/>
          </w:tcPr>
          <w:p w:rsidRPr="00A40CB1" w:rsidR="00A40CB1" w:rsidP="00D01008" w:rsidRDefault="00A40CB1" w14:paraId="54B70A04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122 000</w:t>
            </w:r>
          </w:p>
        </w:tc>
        <w:tc>
          <w:tcPr>
            <w:tcW w:w="1842" w:type="dxa"/>
          </w:tcPr>
          <w:p w:rsidRPr="00A40CB1" w:rsidR="00A40CB1" w:rsidP="00D01008" w:rsidRDefault="00A40CB1" w14:paraId="0FB78278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Pr="00A40CB1" w:rsidR="00A40CB1" w:rsidP="00D01008" w:rsidRDefault="00A40CB1" w14:paraId="1FC39945" wp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Pr="00A40CB1" w:rsidR="00A40CB1" w:rsidP="00D01008" w:rsidRDefault="00A40CB1" w14:paraId="3BC7BB41" wp14:textId="777777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169 940</w:t>
            </w:r>
          </w:p>
        </w:tc>
      </w:tr>
    </w:tbl>
    <w:p xmlns:wp14="http://schemas.microsoft.com/office/word/2010/wordml" w:rsidR="00A40CB1" w:rsidP="00D01008" w:rsidRDefault="00A40CB1" w14:paraId="0562CB0E" wp14:textId="7777777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xmlns:wp14="http://schemas.microsoft.com/office/word/2010/wordml" w:rsidRPr="00A40CB1" w:rsidR="00A40CB1" w:rsidP="00D01008" w:rsidRDefault="00A40CB1" w14:paraId="5F4FC25A" wp14:textId="777777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0CB1">
        <w:rPr>
          <w:rFonts w:ascii="Times New Roman" w:hAnsi="Times New Roman" w:cs="Times New Roman"/>
          <w:b/>
          <w:sz w:val="24"/>
          <w:szCs w:val="24"/>
        </w:rPr>
        <w:t>Výpočet sazeb režijních nákladů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1701"/>
        <w:gridCol w:w="1701"/>
      </w:tblGrid>
      <w:tr xmlns:wp14="http://schemas.microsoft.com/office/word/2010/wordml" w:rsidR="00A40CB1" w:rsidTr="002C3BFE" w14:paraId="3B115839" wp14:textId="77777777">
        <w:tc>
          <w:tcPr>
            <w:tcW w:w="2376" w:type="dxa"/>
          </w:tcPr>
          <w:p w:rsidRPr="00D01008" w:rsidR="00A40CB1" w:rsidP="002C3BFE" w:rsidRDefault="00A40CB1" w14:paraId="161EA477" wp14:textId="77777777">
            <w:pPr>
              <w:pStyle w:val="Prvkytext"/>
              <w:pBdr>
                <w:bottom w:val="none" w:color="auto" w:sz="0" w:space="0"/>
                <w:right w:val="none" w:color="auto" w:sz="0" w:space="0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1008">
              <w:rPr>
                <w:b/>
                <w:color w:val="000000"/>
                <w:sz w:val="22"/>
                <w:szCs w:val="22"/>
              </w:rPr>
              <w:t>Nákladová položka</w:t>
            </w:r>
          </w:p>
        </w:tc>
        <w:tc>
          <w:tcPr>
            <w:tcW w:w="1701" w:type="dxa"/>
          </w:tcPr>
          <w:p w:rsidRPr="00D01008" w:rsidR="00A40CB1" w:rsidP="002C3BFE" w:rsidRDefault="00A40CB1" w14:paraId="4841A055" wp14:textId="77777777">
            <w:pPr>
              <w:pStyle w:val="Prvkytext"/>
              <w:pBdr>
                <w:bottom w:val="none" w:color="auto" w:sz="0" w:space="0"/>
                <w:right w:val="none" w:color="auto" w:sz="0" w:space="0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 w:rsidRPr="00D01008">
              <w:rPr>
                <w:b/>
                <w:color w:val="000000"/>
                <w:sz w:val="22"/>
                <w:szCs w:val="22"/>
              </w:rPr>
              <w:t>Částka</w:t>
            </w:r>
            <w:r>
              <w:rPr>
                <w:b/>
                <w:color w:val="000000"/>
                <w:sz w:val="22"/>
                <w:szCs w:val="22"/>
              </w:rPr>
              <w:t xml:space="preserve"> (Kč)</w:t>
            </w:r>
          </w:p>
        </w:tc>
        <w:tc>
          <w:tcPr>
            <w:tcW w:w="1701" w:type="dxa"/>
          </w:tcPr>
          <w:p w:rsidRPr="00D01008" w:rsidR="00A40CB1" w:rsidP="002C3BFE" w:rsidRDefault="00A40CB1" w14:paraId="61D2AD47" wp14:textId="77777777">
            <w:pPr>
              <w:pStyle w:val="Prvkytext"/>
              <w:pBdr>
                <w:bottom w:val="none" w:color="auto" w:sz="0" w:space="0"/>
                <w:right w:val="none" w:color="auto" w:sz="0" w:space="0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Výpočet</w:t>
            </w:r>
          </w:p>
        </w:tc>
        <w:tc>
          <w:tcPr>
            <w:tcW w:w="1701" w:type="dxa"/>
          </w:tcPr>
          <w:p w:rsidRPr="00D01008" w:rsidR="00A40CB1" w:rsidP="002C3BFE" w:rsidRDefault="00A40CB1" w14:paraId="58DA2D35" wp14:textId="77777777">
            <w:pPr>
              <w:pStyle w:val="Prvkytext"/>
              <w:pBdr>
                <w:bottom w:val="none" w:color="auto" w:sz="0" w:space="0"/>
                <w:right w:val="none" w:color="auto" w:sz="0" w:space="0"/>
              </w:pBd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Sazba v Kč na přepočtený km</w:t>
            </w:r>
          </w:p>
        </w:tc>
      </w:tr>
      <w:tr xmlns:wp14="http://schemas.microsoft.com/office/word/2010/wordml" w:rsidR="00A40CB1" w:rsidTr="002C3BFE" w14:paraId="76430420" wp14:textId="77777777">
        <w:tc>
          <w:tcPr>
            <w:tcW w:w="2376" w:type="dxa"/>
          </w:tcPr>
          <w:p w:rsidRPr="00D01008" w:rsidR="00A40CB1" w:rsidP="002C3BFE" w:rsidRDefault="00A40CB1" w14:paraId="6D6F22A4" wp14:textId="77777777">
            <w:pPr>
              <w:pStyle w:val="Prvkytext"/>
              <w:pBdr>
                <w:bottom w:val="none" w:color="auto" w:sz="0" w:space="0"/>
                <w:right w:val="none" w:color="auto" w:sz="0" w:space="0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Odpis pneumatik</w:t>
            </w:r>
          </w:p>
        </w:tc>
        <w:tc>
          <w:tcPr>
            <w:tcW w:w="1701" w:type="dxa"/>
          </w:tcPr>
          <w:p w:rsidRPr="00D01008" w:rsidR="00A40CB1" w:rsidP="002C3BFE" w:rsidRDefault="00A40CB1" w14:paraId="5B30AB7F" wp14:textId="77777777">
            <w:pPr>
              <w:pStyle w:val="Prvkytext"/>
              <w:pBdr>
                <w:bottom w:val="none" w:color="auto" w:sz="0" w:space="0"/>
                <w:right w:val="none" w:color="auto" w:sz="0" w:space="0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12 000</w:t>
            </w:r>
          </w:p>
        </w:tc>
        <w:tc>
          <w:tcPr>
            <w:tcW w:w="1701" w:type="dxa"/>
          </w:tcPr>
          <w:p w:rsidR="00A40CB1" w:rsidP="002C3BFE" w:rsidRDefault="00A40CB1" w14:paraId="7C454F86" wp14:textId="77777777">
            <w:pPr>
              <w:pStyle w:val="Prvkytext"/>
              <w:pBdr>
                <w:bottom w:val="none" w:color="auto" w:sz="0" w:space="0"/>
                <w:right w:val="none" w:color="auto" w:sz="0" w:space="0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12 000/169 940</w:t>
            </w:r>
          </w:p>
        </w:tc>
        <w:tc>
          <w:tcPr>
            <w:tcW w:w="1701" w:type="dxa"/>
          </w:tcPr>
          <w:p w:rsidR="00A40CB1" w:rsidP="002C3BFE" w:rsidRDefault="00A40CB1" w14:paraId="33173C42" wp14:textId="77777777">
            <w:pPr>
              <w:pStyle w:val="Prvkytext"/>
              <w:pBdr>
                <w:bottom w:val="none" w:color="auto" w:sz="0" w:space="0"/>
                <w:right w:val="none" w:color="auto" w:sz="0" w:space="0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0,071</w:t>
            </w:r>
          </w:p>
        </w:tc>
      </w:tr>
      <w:tr xmlns:wp14="http://schemas.microsoft.com/office/word/2010/wordml" w:rsidR="00A40CB1" w:rsidTr="002C3BFE" w14:paraId="226CD643" wp14:textId="77777777">
        <w:tc>
          <w:tcPr>
            <w:tcW w:w="2376" w:type="dxa"/>
          </w:tcPr>
          <w:p w:rsidRPr="00D01008" w:rsidR="00A40CB1" w:rsidP="002C3BFE" w:rsidRDefault="00A40CB1" w14:paraId="604E8DFD" wp14:textId="77777777">
            <w:pPr>
              <w:pStyle w:val="Prvkytext"/>
              <w:pBdr>
                <w:bottom w:val="none" w:color="auto" w:sz="0" w:space="0"/>
                <w:right w:val="none" w:color="auto" w:sz="0" w:space="0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Režijní mzdy</w:t>
            </w:r>
          </w:p>
        </w:tc>
        <w:tc>
          <w:tcPr>
            <w:tcW w:w="1701" w:type="dxa"/>
          </w:tcPr>
          <w:p w:rsidRPr="00D01008" w:rsidR="00A40CB1" w:rsidP="002C3BFE" w:rsidRDefault="00A40CB1" w14:paraId="04726F3F" wp14:textId="77777777">
            <w:pPr>
              <w:pStyle w:val="Prvkytext"/>
              <w:pBdr>
                <w:bottom w:val="none" w:color="auto" w:sz="0" w:space="0"/>
                <w:right w:val="none" w:color="auto" w:sz="0" w:space="0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35 000</w:t>
            </w:r>
          </w:p>
        </w:tc>
        <w:tc>
          <w:tcPr>
            <w:tcW w:w="1701" w:type="dxa"/>
          </w:tcPr>
          <w:p w:rsidR="00A40CB1" w:rsidP="002C3BFE" w:rsidRDefault="00A40CB1" w14:paraId="22775C79" wp14:textId="77777777">
            <w:pPr>
              <w:pStyle w:val="Prvkytext"/>
              <w:pBdr>
                <w:bottom w:val="none" w:color="auto" w:sz="0" w:space="0"/>
                <w:right w:val="none" w:color="auto" w:sz="0" w:space="0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35 000/169 940</w:t>
            </w:r>
          </w:p>
        </w:tc>
        <w:tc>
          <w:tcPr>
            <w:tcW w:w="1701" w:type="dxa"/>
          </w:tcPr>
          <w:p w:rsidR="00A40CB1" w:rsidP="002C3BFE" w:rsidRDefault="00A40CB1" w14:paraId="652E19F7" wp14:textId="77777777">
            <w:pPr>
              <w:pStyle w:val="Prvkytext"/>
              <w:pBdr>
                <w:bottom w:val="none" w:color="auto" w:sz="0" w:space="0"/>
                <w:right w:val="none" w:color="auto" w:sz="0" w:space="0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0,21</w:t>
            </w:r>
          </w:p>
        </w:tc>
      </w:tr>
      <w:tr xmlns:wp14="http://schemas.microsoft.com/office/word/2010/wordml" w:rsidR="00A40CB1" w:rsidTr="002C3BFE" w14:paraId="58DB0700" wp14:textId="77777777">
        <w:tc>
          <w:tcPr>
            <w:tcW w:w="2376" w:type="dxa"/>
          </w:tcPr>
          <w:p w:rsidRPr="00D01008" w:rsidR="00A40CB1" w:rsidP="002C3BFE" w:rsidRDefault="00A40CB1" w14:paraId="687B3A5E" wp14:textId="77777777">
            <w:pPr>
              <w:pStyle w:val="Prvkytext"/>
              <w:pBdr>
                <w:bottom w:val="none" w:color="auto" w:sz="0" w:space="0"/>
                <w:right w:val="none" w:color="auto" w:sz="0" w:space="0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Režijní materiál</w:t>
            </w:r>
          </w:p>
        </w:tc>
        <w:tc>
          <w:tcPr>
            <w:tcW w:w="1701" w:type="dxa"/>
          </w:tcPr>
          <w:p w:rsidRPr="00D01008" w:rsidR="00A40CB1" w:rsidP="002C3BFE" w:rsidRDefault="00A40CB1" w14:paraId="3EEB6962" wp14:textId="77777777">
            <w:pPr>
              <w:pStyle w:val="Prvkytext"/>
              <w:pBdr>
                <w:bottom w:val="none" w:color="auto" w:sz="0" w:space="0"/>
                <w:right w:val="none" w:color="auto" w:sz="0" w:space="0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65 000</w:t>
            </w:r>
          </w:p>
        </w:tc>
        <w:tc>
          <w:tcPr>
            <w:tcW w:w="1701" w:type="dxa"/>
          </w:tcPr>
          <w:p w:rsidR="00A40CB1" w:rsidP="002C3BFE" w:rsidRDefault="00A40CB1" w14:paraId="2EAD8894" wp14:textId="77777777">
            <w:pPr>
              <w:pStyle w:val="Prvkytext"/>
              <w:pBdr>
                <w:bottom w:val="none" w:color="auto" w:sz="0" w:space="0"/>
                <w:right w:val="none" w:color="auto" w:sz="0" w:space="0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65 000/169 940</w:t>
            </w:r>
          </w:p>
        </w:tc>
        <w:tc>
          <w:tcPr>
            <w:tcW w:w="1701" w:type="dxa"/>
          </w:tcPr>
          <w:p w:rsidR="00A40CB1" w:rsidP="002C3BFE" w:rsidRDefault="00A40CB1" w14:paraId="164BAF17" wp14:textId="77777777">
            <w:pPr>
              <w:pStyle w:val="Prvkytext"/>
              <w:pBdr>
                <w:bottom w:val="none" w:color="auto" w:sz="0" w:space="0"/>
                <w:right w:val="none" w:color="auto" w:sz="0" w:space="0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0,38</w:t>
            </w:r>
          </w:p>
        </w:tc>
      </w:tr>
      <w:tr xmlns:wp14="http://schemas.microsoft.com/office/word/2010/wordml" w:rsidR="00A40CB1" w:rsidTr="002C3BFE" w14:paraId="1CC0AB89" wp14:textId="77777777">
        <w:tc>
          <w:tcPr>
            <w:tcW w:w="2376" w:type="dxa"/>
          </w:tcPr>
          <w:p w:rsidRPr="00D01008" w:rsidR="00A40CB1" w:rsidP="002C3BFE" w:rsidRDefault="00A40CB1" w14:paraId="258DB59D" wp14:textId="77777777">
            <w:pPr>
              <w:pStyle w:val="Prvkytext"/>
              <w:pBdr>
                <w:bottom w:val="none" w:color="auto" w:sz="0" w:space="0"/>
                <w:right w:val="none" w:color="auto" w:sz="0" w:space="0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Odpisy</w:t>
            </w:r>
          </w:p>
        </w:tc>
        <w:tc>
          <w:tcPr>
            <w:tcW w:w="1701" w:type="dxa"/>
          </w:tcPr>
          <w:p w:rsidRPr="00D01008" w:rsidR="00A40CB1" w:rsidP="002C3BFE" w:rsidRDefault="00A40CB1" w14:paraId="5D8FCFFE" wp14:textId="77777777">
            <w:pPr>
              <w:pStyle w:val="Prvkytext"/>
              <w:pBdr>
                <w:bottom w:val="none" w:color="auto" w:sz="0" w:space="0"/>
                <w:right w:val="none" w:color="auto" w:sz="0" w:space="0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61 000</w:t>
            </w:r>
          </w:p>
        </w:tc>
        <w:tc>
          <w:tcPr>
            <w:tcW w:w="1701" w:type="dxa"/>
          </w:tcPr>
          <w:p w:rsidR="00A40CB1" w:rsidP="002C3BFE" w:rsidRDefault="00A40CB1" w14:paraId="5BCA1DA2" wp14:textId="77777777">
            <w:pPr>
              <w:pStyle w:val="Prvkytext"/>
              <w:pBdr>
                <w:bottom w:val="none" w:color="auto" w:sz="0" w:space="0"/>
                <w:right w:val="none" w:color="auto" w:sz="0" w:space="0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61 000/169 940</w:t>
            </w:r>
          </w:p>
        </w:tc>
        <w:tc>
          <w:tcPr>
            <w:tcW w:w="1701" w:type="dxa"/>
          </w:tcPr>
          <w:p w:rsidR="00A40CB1" w:rsidP="002C3BFE" w:rsidRDefault="00A40CB1" w14:paraId="398ED83A" wp14:textId="77777777">
            <w:pPr>
              <w:pStyle w:val="Prvkytext"/>
              <w:pBdr>
                <w:bottom w:val="none" w:color="auto" w:sz="0" w:space="0"/>
                <w:right w:val="none" w:color="auto" w:sz="0" w:space="0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0,36</w:t>
            </w:r>
          </w:p>
        </w:tc>
      </w:tr>
      <w:tr xmlns:wp14="http://schemas.microsoft.com/office/word/2010/wordml" w:rsidR="00A40CB1" w:rsidTr="002C3BFE" w14:paraId="565615E3" wp14:textId="77777777">
        <w:tc>
          <w:tcPr>
            <w:tcW w:w="2376" w:type="dxa"/>
          </w:tcPr>
          <w:p w:rsidRPr="00D01008" w:rsidR="00A40CB1" w:rsidP="002C3BFE" w:rsidRDefault="00A40CB1" w14:paraId="3CB23E7C" wp14:textId="77777777">
            <w:pPr>
              <w:pStyle w:val="Prvkytext"/>
              <w:pBdr>
                <w:bottom w:val="none" w:color="auto" w:sz="0" w:space="0"/>
                <w:right w:val="none" w:color="auto" w:sz="0" w:space="0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Pojištění a úroky</w:t>
            </w:r>
          </w:p>
        </w:tc>
        <w:tc>
          <w:tcPr>
            <w:tcW w:w="1701" w:type="dxa"/>
          </w:tcPr>
          <w:p w:rsidRPr="00D01008" w:rsidR="00A40CB1" w:rsidP="002C3BFE" w:rsidRDefault="00A40CB1" w14:paraId="25BBAA5E" wp14:textId="77777777">
            <w:pPr>
              <w:pStyle w:val="Prvkytext"/>
              <w:pBdr>
                <w:bottom w:val="none" w:color="auto" w:sz="0" w:space="0"/>
                <w:right w:val="none" w:color="auto" w:sz="0" w:space="0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32 500</w:t>
            </w:r>
          </w:p>
        </w:tc>
        <w:tc>
          <w:tcPr>
            <w:tcW w:w="1701" w:type="dxa"/>
          </w:tcPr>
          <w:p w:rsidR="00A40CB1" w:rsidP="002C3BFE" w:rsidRDefault="00A40CB1" w14:paraId="777ACD24" wp14:textId="77777777">
            <w:pPr>
              <w:pStyle w:val="Prvkytext"/>
              <w:pBdr>
                <w:bottom w:val="none" w:color="auto" w:sz="0" w:space="0"/>
                <w:right w:val="none" w:color="auto" w:sz="0" w:space="0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32 500/169 940</w:t>
            </w:r>
          </w:p>
        </w:tc>
        <w:tc>
          <w:tcPr>
            <w:tcW w:w="1701" w:type="dxa"/>
          </w:tcPr>
          <w:p w:rsidR="00A40CB1" w:rsidP="002C3BFE" w:rsidRDefault="00A40CB1" w14:paraId="521EBA46" wp14:textId="77777777">
            <w:pPr>
              <w:pStyle w:val="Prvkytext"/>
              <w:pBdr>
                <w:bottom w:val="none" w:color="auto" w:sz="0" w:space="0"/>
                <w:right w:val="none" w:color="auto" w:sz="0" w:space="0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0,19</w:t>
            </w:r>
          </w:p>
        </w:tc>
      </w:tr>
      <w:tr xmlns:wp14="http://schemas.microsoft.com/office/word/2010/wordml" w:rsidR="00A40CB1" w:rsidTr="002C3BFE" w14:paraId="30BDFB0C" wp14:textId="77777777">
        <w:tc>
          <w:tcPr>
            <w:tcW w:w="2376" w:type="dxa"/>
          </w:tcPr>
          <w:p w:rsidRPr="00D01008" w:rsidR="00A40CB1" w:rsidP="002C3BFE" w:rsidRDefault="00A40CB1" w14:paraId="1817AD9F" wp14:textId="77777777">
            <w:pPr>
              <w:pStyle w:val="Prvkytext"/>
              <w:pBdr>
                <w:bottom w:val="none" w:color="auto" w:sz="0" w:space="0"/>
                <w:right w:val="none" w:color="auto" w:sz="0" w:space="0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Ostatní režijní náklady</w:t>
            </w:r>
          </w:p>
        </w:tc>
        <w:tc>
          <w:tcPr>
            <w:tcW w:w="1701" w:type="dxa"/>
          </w:tcPr>
          <w:p w:rsidRPr="00D01008" w:rsidR="00A40CB1" w:rsidP="002C3BFE" w:rsidRDefault="00A40CB1" w14:paraId="4185EA38" wp14:textId="77777777">
            <w:pPr>
              <w:pStyle w:val="Prvkytext"/>
              <w:pBdr>
                <w:bottom w:val="none" w:color="auto" w:sz="0" w:space="0"/>
                <w:right w:val="none" w:color="auto" w:sz="0" w:space="0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21 000</w:t>
            </w:r>
          </w:p>
        </w:tc>
        <w:tc>
          <w:tcPr>
            <w:tcW w:w="1701" w:type="dxa"/>
          </w:tcPr>
          <w:p w:rsidR="00A40CB1" w:rsidP="002C3BFE" w:rsidRDefault="00A40CB1" w14:paraId="48BB248A" wp14:textId="77777777">
            <w:pPr>
              <w:pStyle w:val="Prvkytext"/>
              <w:pBdr>
                <w:bottom w:val="none" w:color="auto" w:sz="0" w:space="0"/>
                <w:right w:val="none" w:color="auto" w:sz="0" w:space="0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21 000/169 940</w:t>
            </w:r>
          </w:p>
        </w:tc>
        <w:tc>
          <w:tcPr>
            <w:tcW w:w="1701" w:type="dxa"/>
          </w:tcPr>
          <w:p w:rsidR="00A40CB1" w:rsidP="002C3BFE" w:rsidRDefault="00A40CB1" w14:paraId="61381856" wp14:textId="77777777">
            <w:pPr>
              <w:pStyle w:val="Prvkytext"/>
              <w:pBdr>
                <w:bottom w:val="none" w:color="auto" w:sz="0" w:space="0"/>
                <w:right w:val="none" w:color="auto" w:sz="0" w:space="0"/>
              </w:pBd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0,12</w:t>
            </w:r>
          </w:p>
        </w:tc>
      </w:tr>
    </w:tbl>
    <w:p xmlns:wp14="http://schemas.microsoft.com/office/word/2010/wordml" w:rsidR="00E97B78" w:rsidRDefault="00E97B78" w14:paraId="34CE0A41" wp14:textId="77777777">
      <w:pPr>
        <w:rPr>
          <w:rFonts w:ascii="Times New Roman" w:hAnsi="Times New Roman" w:cs="Times New Roman"/>
          <w:b/>
          <w:sz w:val="24"/>
          <w:u w:val="single"/>
        </w:rPr>
      </w:pPr>
    </w:p>
    <w:p xmlns:wp14="http://schemas.microsoft.com/office/word/2010/wordml" w:rsidRPr="00D078CC" w:rsidR="00A40CB1" w:rsidP="00A40CB1" w:rsidRDefault="00A40CB1" w14:paraId="377B50BC" wp14:textId="77777777">
      <w:pPr>
        <w:pStyle w:val="Prvkytext"/>
        <w:pBdr>
          <w:bottom w:val="none" w:color="auto" w:sz="0" w:space="0"/>
          <w:right w:val="none" w:color="auto" w:sz="0" w:space="0"/>
        </w:pBdr>
        <w:ind w:firstLine="0"/>
        <w:rPr>
          <w:b/>
          <w:color w:val="000000"/>
        </w:rPr>
      </w:pPr>
      <w:r w:rsidRPr="00D078CC">
        <w:rPr>
          <w:b/>
          <w:color w:val="000000"/>
        </w:rPr>
        <w:t xml:space="preserve">Poté každou sazbu u nepřímých nákladů vynásobíme příslušným poměrovým číslem, sečteme všechny položky a vyčíslíme náklady na </w:t>
      </w:r>
      <w:proofErr w:type="gramStart"/>
      <w:r w:rsidRPr="00D078CC">
        <w:rPr>
          <w:b/>
          <w:color w:val="000000"/>
        </w:rPr>
        <w:t>1km</w:t>
      </w:r>
      <w:proofErr w:type="gramEnd"/>
      <w:r w:rsidRPr="00D078CC">
        <w:rPr>
          <w:b/>
          <w:color w:val="000000"/>
        </w:rPr>
        <w:t>.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1164"/>
        <w:gridCol w:w="791"/>
        <w:gridCol w:w="1072"/>
        <w:gridCol w:w="1353"/>
        <w:gridCol w:w="889"/>
        <w:gridCol w:w="1011"/>
        <w:gridCol w:w="889"/>
        <w:gridCol w:w="1035"/>
        <w:gridCol w:w="975"/>
        <w:gridCol w:w="821"/>
      </w:tblGrid>
      <w:tr xmlns:wp14="http://schemas.microsoft.com/office/word/2010/wordml" w:rsidR="00A40CB1" w:rsidTr="0BC288B4" w14:paraId="4D09227C" wp14:textId="77777777">
        <w:tc>
          <w:tcPr>
            <w:tcW w:w="1162" w:type="dxa"/>
            <w:tcMar/>
          </w:tcPr>
          <w:p w:rsidRPr="00A40CB1" w:rsidR="00A40CB1" w:rsidP="0BC288B4" w:rsidRDefault="00A40CB1" w14:paraId="2B7107C3" wp14:textId="4F08556A">
            <w:pPr>
              <w:pStyle w:val="Normln"/>
              <w:rPr>
                <w:rFonts w:ascii="Times New Roman" w:hAnsi="Times New Roman" w:cs="Times New Roman"/>
                <w:b w:val="1"/>
                <w:bCs w:val="1"/>
              </w:rPr>
            </w:pPr>
            <w:r w:rsidRPr="0BC288B4" w:rsidR="17195319">
              <w:rPr>
                <w:rFonts w:ascii="Times New Roman" w:hAnsi="Times New Roman" w:cs="Times New Roman"/>
                <w:b w:val="1"/>
                <w:bCs w:val="1"/>
              </w:rPr>
              <w:t>Typ služby/ Částka (Kč/km)</w:t>
            </w:r>
          </w:p>
          <w:p w:rsidRPr="00A40CB1" w:rsidR="00A40CB1" w:rsidP="0BC288B4" w:rsidRDefault="00A40CB1" w14:paraId="09E69AE5" wp14:textId="5F7FF750">
            <w:pPr>
              <w:pStyle w:val="Normln"/>
              <w:rPr>
                <w:rFonts w:ascii="Times New Roman" w:hAnsi="Times New Roman" w:cs="Times New Roman"/>
                <w:b w:val="1"/>
                <w:bCs w:val="1"/>
              </w:rPr>
            </w:pPr>
          </w:p>
        </w:tc>
        <w:tc>
          <w:tcPr>
            <w:tcW w:w="741" w:type="dxa"/>
            <w:tcMar/>
          </w:tcPr>
          <w:p w:rsidRPr="00A40CB1" w:rsidR="00A40CB1" w:rsidRDefault="00A40CB1" w14:paraId="486E224B" wp14:textId="77777777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</w:rPr>
              <w:t>Přímé mzdy</w:t>
            </w:r>
          </w:p>
        </w:tc>
        <w:tc>
          <w:tcPr>
            <w:tcW w:w="997" w:type="dxa"/>
            <w:tcMar/>
          </w:tcPr>
          <w:p w:rsidRPr="00A40CB1" w:rsidR="00A40CB1" w:rsidRDefault="00A40CB1" w14:paraId="08EE2D3D" wp14:textId="77777777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</w:rPr>
              <w:t>Spotřeba PHM</w:t>
            </w:r>
          </w:p>
        </w:tc>
        <w:tc>
          <w:tcPr>
            <w:tcW w:w="1143" w:type="dxa"/>
            <w:tcMar/>
          </w:tcPr>
          <w:p w:rsidRPr="00A40CB1" w:rsidR="00A40CB1" w:rsidRDefault="00A40CB1" w14:paraId="7948376E" wp14:textId="77777777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  <w:color w:val="000000"/>
              </w:rPr>
              <w:t>Odpis pneumatik</w:t>
            </w:r>
          </w:p>
        </w:tc>
        <w:tc>
          <w:tcPr>
            <w:tcW w:w="851" w:type="dxa"/>
            <w:tcMar/>
          </w:tcPr>
          <w:p w:rsidRPr="00A40CB1" w:rsidR="00A40CB1" w:rsidRDefault="00A40CB1" w14:paraId="487B1DE3" wp14:textId="77777777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  <w:color w:val="000000"/>
              </w:rPr>
              <w:t>Režijní mzdy</w:t>
            </w:r>
          </w:p>
        </w:tc>
        <w:tc>
          <w:tcPr>
            <w:tcW w:w="936" w:type="dxa"/>
            <w:tcMar/>
          </w:tcPr>
          <w:p w:rsidRPr="00A40CB1" w:rsidR="00A40CB1" w:rsidRDefault="00A40CB1" w14:paraId="2B09E2F6" wp14:textId="77777777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  <w:color w:val="000000"/>
              </w:rPr>
              <w:t>Režijní materiál</w:t>
            </w:r>
          </w:p>
        </w:tc>
        <w:tc>
          <w:tcPr>
            <w:tcW w:w="851" w:type="dxa"/>
            <w:tcMar/>
          </w:tcPr>
          <w:p w:rsidRPr="00A40CB1" w:rsidR="00A40CB1" w:rsidRDefault="00A40CB1" w14:paraId="18B69778" wp14:textId="77777777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  <w:color w:val="000000"/>
              </w:rPr>
              <w:t>Odpisy</w:t>
            </w:r>
          </w:p>
        </w:tc>
        <w:tc>
          <w:tcPr>
            <w:tcW w:w="985" w:type="dxa"/>
            <w:tcMar/>
          </w:tcPr>
          <w:p w:rsidRPr="00A40CB1" w:rsidR="00A40CB1" w:rsidRDefault="00A40CB1" w14:paraId="2716CC16" wp14:textId="77777777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  <w:color w:val="000000"/>
              </w:rPr>
              <w:t>Pojištění a úroky</w:t>
            </w:r>
          </w:p>
        </w:tc>
        <w:tc>
          <w:tcPr>
            <w:tcW w:w="912" w:type="dxa"/>
            <w:tcMar/>
          </w:tcPr>
          <w:p w:rsidRPr="00A40CB1" w:rsidR="00A40CB1" w:rsidRDefault="00A40CB1" w14:paraId="3025397B" wp14:textId="77777777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  <w:color w:val="000000"/>
              </w:rPr>
              <w:t>Ostatní režijní náklady</w:t>
            </w:r>
          </w:p>
        </w:tc>
        <w:tc>
          <w:tcPr>
            <w:tcW w:w="886" w:type="dxa"/>
            <w:tcMar/>
          </w:tcPr>
          <w:p w:rsidRPr="00A40CB1" w:rsidR="00A40CB1" w:rsidP="0BC288B4" w:rsidRDefault="00A40CB1" w14:paraId="4D68F130" wp14:textId="6C198E3F">
            <w:pPr>
              <w:rPr>
                <w:rFonts w:ascii="Times New Roman" w:hAnsi="Times New Roman" w:cs="Times New Roman"/>
                <w:b w:val="1"/>
                <w:bCs w:val="1"/>
              </w:rPr>
            </w:pPr>
            <w:r w:rsidRPr="0BC288B4" w:rsidR="3A001459">
              <w:rPr>
                <w:rFonts w:ascii="Times New Roman" w:hAnsi="Times New Roman" w:cs="Times New Roman"/>
                <w:b w:val="1"/>
                <w:bCs w:val="1"/>
              </w:rPr>
              <w:t>suma</w:t>
            </w:r>
            <w:r w:rsidRPr="0BC288B4" w:rsidR="01A9D867">
              <w:rPr>
                <w:rFonts w:ascii="Times New Roman" w:hAnsi="Times New Roman" w:cs="Times New Roman"/>
                <w:b w:val="1"/>
                <w:bCs w:val="1"/>
              </w:rPr>
              <w:t xml:space="preserve"> (Kč/km)</w:t>
            </w:r>
          </w:p>
          <w:p w:rsidRPr="00A40CB1" w:rsidR="00A40CB1" w:rsidP="0BC288B4" w:rsidRDefault="00A40CB1" w14:paraId="656E33FD" wp14:textId="2F9A4B5A">
            <w:pPr>
              <w:pStyle w:val="Normln"/>
              <w:rPr>
                <w:rFonts w:ascii="Times New Roman" w:hAnsi="Times New Roman" w:cs="Times New Roman"/>
                <w:b w:val="1"/>
                <w:bCs w:val="1"/>
              </w:rPr>
            </w:pPr>
          </w:p>
        </w:tc>
      </w:tr>
      <w:tr xmlns:wp14="http://schemas.microsoft.com/office/word/2010/wordml" w:rsidR="00A40CB1" w:rsidTr="0BC288B4" w14:paraId="4F9F7A83" wp14:textId="77777777">
        <w:tc>
          <w:tcPr>
            <w:tcW w:w="1162" w:type="dxa"/>
            <w:tcMar/>
          </w:tcPr>
          <w:p w:rsidRPr="00A40CB1" w:rsidR="00A40CB1" w:rsidP="002C3BFE" w:rsidRDefault="00A40CB1" w14:paraId="2CC8390A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Auto s návěsem</w:t>
            </w:r>
          </w:p>
        </w:tc>
        <w:tc>
          <w:tcPr>
            <w:tcW w:w="741" w:type="dxa"/>
            <w:tcMar/>
          </w:tcPr>
          <w:p w:rsidRPr="00A40CB1" w:rsidR="00A40CB1" w:rsidRDefault="00A40CB1" w14:paraId="01AEF91E" wp14:textId="77777777">
            <w:pPr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1,025</w:t>
            </w:r>
          </w:p>
        </w:tc>
        <w:tc>
          <w:tcPr>
            <w:tcW w:w="997" w:type="dxa"/>
            <w:tcMar/>
          </w:tcPr>
          <w:p w:rsidRPr="00A40CB1" w:rsidR="00A40CB1" w:rsidRDefault="00A40CB1" w14:paraId="3EEBDD0C" wp14:textId="77777777">
            <w:pPr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7,377</w:t>
            </w:r>
          </w:p>
        </w:tc>
        <w:tc>
          <w:tcPr>
            <w:tcW w:w="1143" w:type="dxa"/>
            <w:tcMar/>
          </w:tcPr>
          <w:p w:rsidRPr="00A40CB1" w:rsidR="00A40CB1" w:rsidRDefault="00A40CB1" w14:paraId="2494E737" wp14:textId="77777777">
            <w:pPr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  <w:color w:val="000000"/>
              </w:rPr>
              <w:t>0,071</w:t>
            </w:r>
          </w:p>
        </w:tc>
        <w:tc>
          <w:tcPr>
            <w:tcW w:w="851" w:type="dxa"/>
            <w:tcMar/>
          </w:tcPr>
          <w:p w:rsidRPr="00A40CB1" w:rsidR="00A40CB1" w:rsidRDefault="00A40CB1" w14:paraId="6FEA45F9" wp14:textId="77777777">
            <w:pPr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  <w:color w:val="000000"/>
              </w:rPr>
              <w:t>0,21</w:t>
            </w:r>
          </w:p>
        </w:tc>
        <w:tc>
          <w:tcPr>
            <w:tcW w:w="936" w:type="dxa"/>
            <w:tcMar/>
          </w:tcPr>
          <w:p w:rsidRPr="00A40CB1" w:rsidR="00A40CB1" w:rsidRDefault="00A40CB1" w14:paraId="4F22FFF3" wp14:textId="77777777">
            <w:pPr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  <w:color w:val="000000"/>
              </w:rPr>
              <w:t>0,38</w:t>
            </w:r>
          </w:p>
        </w:tc>
        <w:tc>
          <w:tcPr>
            <w:tcW w:w="851" w:type="dxa"/>
            <w:tcMar/>
          </w:tcPr>
          <w:p w:rsidRPr="00A40CB1" w:rsidR="00A40CB1" w:rsidRDefault="00A40CB1" w14:paraId="66EB71F5" wp14:textId="77777777">
            <w:pPr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  <w:color w:val="000000"/>
              </w:rPr>
              <w:t>0,36</w:t>
            </w:r>
          </w:p>
        </w:tc>
        <w:tc>
          <w:tcPr>
            <w:tcW w:w="985" w:type="dxa"/>
            <w:tcMar/>
          </w:tcPr>
          <w:p w:rsidRPr="00A40CB1" w:rsidR="00A40CB1" w:rsidRDefault="00A40CB1" w14:paraId="62CA9AD7" wp14:textId="77777777">
            <w:pPr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  <w:color w:val="000000"/>
              </w:rPr>
              <w:t>0,19</w:t>
            </w:r>
          </w:p>
        </w:tc>
        <w:tc>
          <w:tcPr>
            <w:tcW w:w="912" w:type="dxa"/>
            <w:tcMar/>
          </w:tcPr>
          <w:p w:rsidRPr="00A40CB1" w:rsidR="00A40CB1" w:rsidRDefault="00A40CB1" w14:paraId="3C41B072" wp14:textId="77777777">
            <w:pPr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  <w:color w:val="000000"/>
              </w:rPr>
              <w:t>0,12</w:t>
            </w:r>
          </w:p>
        </w:tc>
        <w:tc>
          <w:tcPr>
            <w:tcW w:w="886" w:type="dxa"/>
            <w:tcMar/>
          </w:tcPr>
          <w:p w:rsidRPr="00A40CB1" w:rsidR="00A40CB1" w:rsidRDefault="00A40CB1" w14:paraId="78BB2A6D" wp14:textId="77777777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</w:rPr>
              <w:t>9,733</w:t>
            </w:r>
          </w:p>
        </w:tc>
      </w:tr>
      <w:tr xmlns:wp14="http://schemas.microsoft.com/office/word/2010/wordml" w:rsidR="00A40CB1" w:rsidTr="0BC288B4" w14:paraId="0279F686" wp14:textId="77777777">
        <w:tc>
          <w:tcPr>
            <w:tcW w:w="1162" w:type="dxa"/>
            <w:tcMar/>
          </w:tcPr>
          <w:p w:rsidRPr="00A40CB1" w:rsidR="00A40CB1" w:rsidP="002C3BFE" w:rsidRDefault="00A40CB1" w14:paraId="242E9AC0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Auto s přívěsem</w:t>
            </w:r>
          </w:p>
        </w:tc>
        <w:tc>
          <w:tcPr>
            <w:tcW w:w="741" w:type="dxa"/>
            <w:tcMar/>
          </w:tcPr>
          <w:p w:rsidRPr="00A40CB1" w:rsidR="00A40CB1" w:rsidRDefault="00A40CB1" w14:paraId="436846EA" wp14:textId="77777777">
            <w:pPr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1,025</w:t>
            </w:r>
          </w:p>
        </w:tc>
        <w:tc>
          <w:tcPr>
            <w:tcW w:w="997" w:type="dxa"/>
            <w:tcMar/>
          </w:tcPr>
          <w:p w:rsidRPr="00A40CB1" w:rsidR="00A40CB1" w:rsidRDefault="00A40CB1" w14:paraId="19DD582E" wp14:textId="77777777">
            <w:pPr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7,377</w:t>
            </w:r>
          </w:p>
        </w:tc>
        <w:tc>
          <w:tcPr>
            <w:tcW w:w="1143" w:type="dxa"/>
            <w:tcMar/>
          </w:tcPr>
          <w:p w:rsidRPr="00A40CB1" w:rsidR="00A40CB1" w:rsidRDefault="00A40CB1" w14:paraId="083D888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0,112 (0,071*1,58)</w:t>
            </w:r>
          </w:p>
        </w:tc>
        <w:tc>
          <w:tcPr>
            <w:tcW w:w="851" w:type="dxa"/>
            <w:tcMar/>
          </w:tcPr>
          <w:p w:rsidRPr="00A40CB1" w:rsidR="00A40CB1" w:rsidRDefault="00A40CB1" w14:paraId="2A59CF8D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0,332</w:t>
            </w:r>
          </w:p>
        </w:tc>
        <w:tc>
          <w:tcPr>
            <w:tcW w:w="936" w:type="dxa"/>
            <w:tcMar/>
          </w:tcPr>
          <w:p w:rsidRPr="00A40CB1" w:rsidR="00A40CB1" w:rsidRDefault="00A40CB1" w14:paraId="4B6A0C95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51" w:type="dxa"/>
            <w:tcMar/>
          </w:tcPr>
          <w:p w:rsidRPr="00A40CB1" w:rsidR="00A40CB1" w:rsidRDefault="00A40CB1" w14:paraId="64BF935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85" w:type="dxa"/>
            <w:tcMar/>
          </w:tcPr>
          <w:p w:rsidRPr="00A40CB1" w:rsidR="00A40CB1" w:rsidRDefault="00A40CB1" w14:paraId="329596BA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912" w:type="dxa"/>
            <w:tcMar/>
          </w:tcPr>
          <w:p w:rsidRPr="00A40CB1" w:rsidR="00A40CB1" w:rsidRDefault="00A40CB1" w14:paraId="4852D39B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86" w:type="dxa"/>
            <w:tcMar/>
          </w:tcPr>
          <w:p w:rsidRPr="00A40CB1" w:rsidR="00A40CB1" w:rsidRDefault="00A40CB1" w14:paraId="5065C484" wp14:textId="77777777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</w:rPr>
              <w:t>10,505</w:t>
            </w:r>
          </w:p>
        </w:tc>
      </w:tr>
      <w:tr xmlns:wp14="http://schemas.microsoft.com/office/word/2010/wordml" w:rsidR="00A40CB1" w:rsidTr="0BC288B4" w14:paraId="4E860EE8" wp14:textId="77777777">
        <w:tc>
          <w:tcPr>
            <w:tcW w:w="1162" w:type="dxa"/>
            <w:tcMar/>
          </w:tcPr>
          <w:p w:rsidRPr="00A40CB1" w:rsidR="00A40CB1" w:rsidP="002C3BFE" w:rsidRDefault="00A40CB1" w14:paraId="69422102" wp14:textId="77777777">
            <w:pPr>
              <w:jc w:val="both"/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Auto s valníkem</w:t>
            </w:r>
          </w:p>
        </w:tc>
        <w:tc>
          <w:tcPr>
            <w:tcW w:w="741" w:type="dxa"/>
            <w:tcMar/>
          </w:tcPr>
          <w:p w:rsidRPr="00A40CB1" w:rsidR="00A40CB1" w:rsidRDefault="00A40CB1" w14:paraId="27893B6F" wp14:textId="77777777">
            <w:pPr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1,025</w:t>
            </w:r>
          </w:p>
        </w:tc>
        <w:tc>
          <w:tcPr>
            <w:tcW w:w="997" w:type="dxa"/>
            <w:tcMar/>
          </w:tcPr>
          <w:p w:rsidRPr="00A40CB1" w:rsidR="00A40CB1" w:rsidRDefault="00A40CB1" w14:paraId="3327FF36" wp14:textId="77777777">
            <w:pPr>
              <w:rPr>
                <w:rFonts w:ascii="Times New Roman" w:hAnsi="Times New Roman" w:cs="Times New Roman"/>
              </w:rPr>
            </w:pPr>
            <w:r w:rsidRPr="00A40CB1">
              <w:rPr>
                <w:rFonts w:ascii="Times New Roman" w:hAnsi="Times New Roman" w:cs="Times New Roman"/>
              </w:rPr>
              <w:t>7,377</w:t>
            </w:r>
          </w:p>
        </w:tc>
        <w:tc>
          <w:tcPr>
            <w:tcW w:w="1143" w:type="dxa"/>
            <w:tcMar/>
          </w:tcPr>
          <w:p w:rsidRPr="00A40CB1" w:rsidR="00A40CB1" w:rsidRDefault="00A40CB1" w14:paraId="45D5AD5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0,142 (0,071*2)</w:t>
            </w:r>
          </w:p>
        </w:tc>
        <w:tc>
          <w:tcPr>
            <w:tcW w:w="851" w:type="dxa"/>
            <w:tcMar/>
          </w:tcPr>
          <w:p w:rsidRPr="00A40CB1" w:rsidR="00A40CB1" w:rsidRDefault="00A40CB1" w14:paraId="5C45610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936" w:type="dxa"/>
            <w:tcMar/>
          </w:tcPr>
          <w:p w:rsidRPr="00A40CB1" w:rsidR="00A40CB1" w:rsidRDefault="00A40CB1" w14:paraId="6891374E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851" w:type="dxa"/>
            <w:tcMar/>
          </w:tcPr>
          <w:p w:rsidRPr="00A40CB1" w:rsidR="00A40CB1" w:rsidRDefault="00A40CB1" w14:paraId="13FEDB54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985" w:type="dxa"/>
            <w:tcMar/>
          </w:tcPr>
          <w:p w:rsidRPr="00A40CB1" w:rsidR="00A40CB1" w:rsidRDefault="00A40CB1" w14:paraId="215E9D9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912" w:type="dxa"/>
            <w:tcMar/>
          </w:tcPr>
          <w:p w:rsidRPr="00A40CB1" w:rsidR="00A40CB1" w:rsidRDefault="00A40CB1" w14:paraId="5F9E85E0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886" w:type="dxa"/>
            <w:tcMar/>
          </w:tcPr>
          <w:p w:rsidRPr="00A40CB1" w:rsidR="00A40CB1" w:rsidRDefault="00A40CB1" w14:paraId="0F14F3A6" wp14:textId="77777777">
            <w:pPr>
              <w:rPr>
                <w:rFonts w:ascii="Times New Roman" w:hAnsi="Times New Roman" w:cs="Times New Roman"/>
                <w:b/>
              </w:rPr>
            </w:pPr>
            <w:r w:rsidRPr="00A40CB1">
              <w:rPr>
                <w:rFonts w:ascii="Times New Roman" w:hAnsi="Times New Roman" w:cs="Times New Roman"/>
                <w:b/>
              </w:rPr>
              <w:t>11,064</w:t>
            </w:r>
          </w:p>
        </w:tc>
      </w:tr>
    </w:tbl>
    <w:p xmlns:wp14="http://schemas.microsoft.com/office/word/2010/wordml" w:rsidRPr="00A40CB1" w:rsidR="00A40CB1" w:rsidRDefault="00A40CB1" w14:paraId="62EBF3C5" wp14:textId="77777777">
      <w:pPr>
        <w:rPr>
          <w:rFonts w:ascii="Times New Roman" w:hAnsi="Times New Roman" w:cs="Times New Roman"/>
          <w:sz w:val="24"/>
        </w:rPr>
      </w:pPr>
    </w:p>
    <w:p xmlns:wp14="http://schemas.microsoft.com/office/word/2010/wordml" w:rsidRPr="002C3BFE" w:rsidR="00E97B78" w:rsidRDefault="00A40CB1" w14:paraId="0024FA26" wp14:textId="7777777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0CB1">
        <w:rPr>
          <w:rFonts w:ascii="Times New Roman" w:hAnsi="Times New Roman" w:cs="Times New Roman"/>
          <w:b/>
          <w:color w:val="000000"/>
          <w:sz w:val="24"/>
          <w:szCs w:val="24"/>
        </w:rPr>
        <w:t>Přímé mzdy a spotřeba PHM je u všech stejná, je shoda jednotky sazby a kalkulační jednice. Kontrola správnosti: Auto s návěsem: 56 000 km x 1,025/56 000 = 1,025 Kč.</w:t>
      </w:r>
      <w:r w:rsidRPr="00A40CB1"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xmlns:wp14="http://schemas.microsoft.com/office/word/2010/wordml" w:rsidR="00E97B78" w:rsidP="00E97B78" w:rsidRDefault="00E97B78" w14:paraId="526E2CE3" wp14:textId="77777777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E97B78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Příklad </w:t>
      </w:r>
      <w:r w:rsidR="002C3BFE">
        <w:rPr>
          <w:rFonts w:ascii="Times New Roman" w:hAnsi="Times New Roman" w:cs="Times New Roman"/>
          <w:b/>
          <w:sz w:val="24"/>
          <w:u w:val="single"/>
        </w:rPr>
        <w:t>3</w:t>
      </w:r>
    </w:p>
    <w:p xmlns:wp14="http://schemas.microsoft.com/office/word/2010/wordml" w:rsidR="00E97B78" w:rsidP="00E97B78" w:rsidRDefault="00893AC7" w14:paraId="5DD25DB9" wp14:textId="7777777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3AC7">
        <w:rPr>
          <w:rFonts w:ascii="Times New Roman" w:hAnsi="Times New Roman" w:eastAsia="Calibri" w:cs="Times New Roman"/>
          <w:color w:val="000000"/>
          <w:sz w:val="24"/>
          <w:szCs w:val="24"/>
        </w:rPr>
        <w:t>Úklidová služba zavádí novou službu úklid činžovních domů a optimalizuje svůj přístup ke kalkulační technice. Zároveň zkouší několik typů uklízecích technik.</w:t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303"/>
        <w:gridCol w:w="1491"/>
        <w:gridCol w:w="1276"/>
        <w:gridCol w:w="2551"/>
      </w:tblGrid>
      <w:tr xmlns:wp14="http://schemas.microsoft.com/office/word/2010/wordml" w:rsidRPr="00893AC7" w:rsidR="00893AC7" w:rsidTr="002C3BFE" w14:paraId="54E301E0" wp14:textId="77777777">
        <w:tc>
          <w:tcPr>
            <w:tcW w:w="2303" w:type="dxa"/>
          </w:tcPr>
          <w:p w:rsidRPr="00893AC7" w:rsidR="00893AC7" w:rsidP="002C3BFE" w:rsidRDefault="00893AC7" w14:paraId="6D98A12B" wp14:textId="77777777">
            <w:pPr>
              <w:rPr>
                <w:rFonts w:ascii="Times New Roman" w:hAnsi="Times New Roman" w:eastAsia="Calibri" w:cs="Times New Roman"/>
                <w:b/>
                <w:color w:val="000000"/>
              </w:rPr>
            </w:pPr>
          </w:p>
        </w:tc>
        <w:tc>
          <w:tcPr>
            <w:tcW w:w="1491" w:type="dxa"/>
          </w:tcPr>
          <w:p w:rsidRPr="00893AC7" w:rsidR="00893AC7" w:rsidP="002C3BFE" w:rsidRDefault="00893AC7" w14:paraId="12B93AFA" wp14:textId="77777777">
            <w:pPr>
              <w:rPr>
                <w:rFonts w:ascii="Times New Roman" w:hAnsi="Times New Roman" w:eastAsia="Calibri" w:cs="Times New Roman"/>
                <w:b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b/>
                <w:color w:val="000000"/>
              </w:rPr>
              <w:t>Délka chodby</w:t>
            </w:r>
            <w:r w:rsidRPr="00893AC7">
              <w:rPr>
                <w:rFonts w:ascii="Times New Roman" w:hAnsi="Times New Roman" w:eastAsia="Calibri" w:cs="Times New Roman"/>
                <w:b/>
                <w:color w:val="000000"/>
                <w:lang w:val="en-US"/>
              </w:rPr>
              <w:t>[m]</w:t>
            </w:r>
          </w:p>
        </w:tc>
        <w:tc>
          <w:tcPr>
            <w:tcW w:w="1276" w:type="dxa"/>
          </w:tcPr>
          <w:p w:rsidRPr="00893AC7" w:rsidR="00893AC7" w:rsidP="002C3BFE" w:rsidRDefault="00893AC7" w14:paraId="12CC90E1" wp14:textId="77777777">
            <w:pPr>
              <w:rPr>
                <w:rFonts w:ascii="Times New Roman" w:hAnsi="Times New Roman" w:eastAsia="Calibri" w:cs="Times New Roman"/>
                <w:b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b/>
                <w:color w:val="000000"/>
              </w:rPr>
              <w:t xml:space="preserve">Rychlost úklidu </w:t>
            </w:r>
            <w:r w:rsidRPr="00893AC7">
              <w:rPr>
                <w:rFonts w:ascii="Times New Roman" w:hAnsi="Times New Roman" w:eastAsia="Calibri" w:cs="Times New Roman"/>
                <w:b/>
                <w:color w:val="000000"/>
                <w:lang w:val="en-US"/>
              </w:rPr>
              <w:t>[m/min]</w:t>
            </w:r>
          </w:p>
        </w:tc>
        <w:tc>
          <w:tcPr>
            <w:tcW w:w="2551" w:type="dxa"/>
          </w:tcPr>
          <w:p w:rsidRPr="00893AC7" w:rsidR="00893AC7" w:rsidP="002C3BFE" w:rsidRDefault="00893AC7" w14:paraId="68F85C35" wp14:textId="77777777">
            <w:pPr>
              <w:rPr>
                <w:rFonts w:ascii="Times New Roman" w:hAnsi="Times New Roman" w:eastAsia="Calibri" w:cs="Times New Roman"/>
                <w:b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b/>
                <w:color w:val="000000"/>
              </w:rPr>
              <w:t xml:space="preserve">Uklizené množství </w:t>
            </w:r>
            <w:r w:rsidRPr="00893AC7">
              <w:rPr>
                <w:rFonts w:ascii="Times New Roman" w:hAnsi="Times New Roman" w:eastAsia="Calibri" w:cs="Times New Roman"/>
                <w:b/>
                <w:color w:val="000000"/>
                <w:lang w:val="en-US"/>
              </w:rPr>
              <w:t>[km]</w:t>
            </w:r>
          </w:p>
        </w:tc>
      </w:tr>
      <w:tr xmlns:wp14="http://schemas.microsoft.com/office/word/2010/wordml" w:rsidRPr="00893AC7" w:rsidR="00893AC7" w:rsidTr="002C3BFE" w14:paraId="5E6C87DA" wp14:textId="77777777">
        <w:tc>
          <w:tcPr>
            <w:tcW w:w="2303" w:type="dxa"/>
          </w:tcPr>
          <w:p w:rsidRPr="00893AC7" w:rsidR="00893AC7" w:rsidP="002C3BFE" w:rsidRDefault="00893AC7" w14:paraId="66DFC603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 xml:space="preserve">Činžák </w:t>
            </w:r>
            <w:proofErr w:type="gramStart"/>
            <w:r w:rsidRPr="00893AC7">
              <w:rPr>
                <w:rFonts w:ascii="Times New Roman" w:hAnsi="Times New Roman" w:eastAsia="Calibri" w:cs="Times New Roman"/>
                <w:color w:val="000000"/>
              </w:rPr>
              <w:t>1-stroj</w:t>
            </w:r>
            <w:proofErr w:type="gramEnd"/>
          </w:p>
        </w:tc>
        <w:tc>
          <w:tcPr>
            <w:tcW w:w="1491" w:type="dxa"/>
          </w:tcPr>
          <w:p w:rsidRPr="00893AC7" w:rsidR="00893AC7" w:rsidP="002C3BFE" w:rsidRDefault="00893AC7" w14:paraId="67F82D0C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70</w:t>
            </w:r>
          </w:p>
        </w:tc>
        <w:tc>
          <w:tcPr>
            <w:tcW w:w="1276" w:type="dxa"/>
          </w:tcPr>
          <w:p w:rsidRPr="00893AC7" w:rsidR="00893AC7" w:rsidP="002C3BFE" w:rsidRDefault="00893AC7" w14:paraId="2854D10B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0,3</w:t>
            </w:r>
          </w:p>
        </w:tc>
        <w:tc>
          <w:tcPr>
            <w:tcW w:w="2551" w:type="dxa"/>
          </w:tcPr>
          <w:p w:rsidRPr="00893AC7" w:rsidR="00893AC7" w:rsidP="002C3BFE" w:rsidRDefault="00893AC7" w14:paraId="2598DEE6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4</w:t>
            </w:r>
          </w:p>
        </w:tc>
      </w:tr>
      <w:tr xmlns:wp14="http://schemas.microsoft.com/office/word/2010/wordml" w:rsidRPr="00893AC7" w:rsidR="00893AC7" w:rsidTr="002C3BFE" w14:paraId="01FBF4ED" wp14:textId="77777777">
        <w:tc>
          <w:tcPr>
            <w:tcW w:w="2303" w:type="dxa"/>
          </w:tcPr>
          <w:p w:rsidRPr="00893AC7" w:rsidR="00893AC7" w:rsidP="002C3BFE" w:rsidRDefault="00893AC7" w14:paraId="1893C9AC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 xml:space="preserve">Činžák </w:t>
            </w:r>
            <w:proofErr w:type="gramStart"/>
            <w:r w:rsidRPr="00893AC7">
              <w:rPr>
                <w:rFonts w:ascii="Times New Roman" w:hAnsi="Times New Roman" w:eastAsia="Calibri" w:cs="Times New Roman"/>
                <w:color w:val="000000"/>
              </w:rPr>
              <w:t>2-set</w:t>
            </w:r>
            <w:proofErr w:type="gramEnd"/>
            <w:r w:rsidRPr="00893AC7">
              <w:rPr>
                <w:rFonts w:ascii="Times New Roman" w:hAnsi="Times New Roman" w:eastAsia="Calibri" w:cs="Times New Roman"/>
                <w:color w:val="000000"/>
              </w:rPr>
              <w:t xml:space="preserve"> parní mop</w:t>
            </w:r>
          </w:p>
        </w:tc>
        <w:tc>
          <w:tcPr>
            <w:tcW w:w="1491" w:type="dxa"/>
          </w:tcPr>
          <w:p w:rsidRPr="00893AC7" w:rsidR="00893AC7" w:rsidP="002C3BFE" w:rsidRDefault="00893AC7" w14:paraId="62DE3BA8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60</w:t>
            </w:r>
          </w:p>
        </w:tc>
        <w:tc>
          <w:tcPr>
            <w:tcW w:w="1276" w:type="dxa"/>
          </w:tcPr>
          <w:p w:rsidRPr="00893AC7" w:rsidR="00893AC7" w:rsidP="002C3BFE" w:rsidRDefault="00893AC7" w14:paraId="091FBB55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0,5</w:t>
            </w:r>
          </w:p>
        </w:tc>
        <w:tc>
          <w:tcPr>
            <w:tcW w:w="2551" w:type="dxa"/>
          </w:tcPr>
          <w:p w:rsidRPr="00893AC7" w:rsidR="00893AC7" w:rsidP="002C3BFE" w:rsidRDefault="00893AC7" w14:paraId="5FCD5EC4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3</w:t>
            </w:r>
          </w:p>
        </w:tc>
      </w:tr>
      <w:tr xmlns:wp14="http://schemas.microsoft.com/office/word/2010/wordml" w:rsidRPr="00893AC7" w:rsidR="00893AC7" w:rsidTr="002C3BFE" w14:paraId="7F6040B1" wp14:textId="77777777">
        <w:tc>
          <w:tcPr>
            <w:tcW w:w="2303" w:type="dxa"/>
          </w:tcPr>
          <w:p w:rsidRPr="00893AC7" w:rsidR="00893AC7" w:rsidP="002C3BFE" w:rsidRDefault="00893AC7" w14:paraId="16A1CC12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 xml:space="preserve">Činžák </w:t>
            </w:r>
            <w:proofErr w:type="gramStart"/>
            <w:r w:rsidRPr="00893AC7">
              <w:rPr>
                <w:rFonts w:ascii="Times New Roman" w:hAnsi="Times New Roman" w:eastAsia="Calibri" w:cs="Times New Roman"/>
                <w:color w:val="000000"/>
              </w:rPr>
              <w:t>3-mop</w:t>
            </w:r>
            <w:proofErr w:type="gramEnd"/>
          </w:p>
        </w:tc>
        <w:tc>
          <w:tcPr>
            <w:tcW w:w="1491" w:type="dxa"/>
          </w:tcPr>
          <w:p w:rsidRPr="00893AC7" w:rsidR="00893AC7" w:rsidP="002C3BFE" w:rsidRDefault="00893AC7" w14:paraId="785C9037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40</w:t>
            </w:r>
          </w:p>
        </w:tc>
        <w:tc>
          <w:tcPr>
            <w:tcW w:w="1276" w:type="dxa"/>
          </w:tcPr>
          <w:p w:rsidRPr="00893AC7" w:rsidR="00893AC7" w:rsidP="002C3BFE" w:rsidRDefault="00893AC7" w14:paraId="18F999B5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2</w:t>
            </w:r>
          </w:p>
        </w:tc>
        <w:tc>
          <w:tcPr>
            <w:tcW w:w="2551" w:type="dxa"/>
          </w:tcPr>
          <w:p w:rsidRPr="00893AC7" w:rsidR="00893AC7" w:rsidP="002C3BFE" w:rsidRDefault="00893AC7" w14:paraId="7144751B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2</w:t>
            </w:r>
          </w:p>
        </w:tc>
      </w:tr>
      <w:tr xmlns:wp14="http://schemas.microsoft.com/office/word/2010/wordml" w:rsidRPr="00893AC7" w:rsidR="00893AC7" w:rsidTr="002C3BFE" w14:paraId="7B7651B1" wp14:textId="77777777">
        <w:tc>
          <w:tcPr>
            <w:tcW w:w="2303" w:type="dxa"/>
          </w:tcPr>
          <w:p w:rsidRPr="00893AC7" w:rsidR="00893AC7" w:rsidP="002C3BFE" w:rsidRDefault="00893AC7" w14:paraId="7173BD31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 xml:space="preserve">Činžák </w:t>
            </w:r>
            <w:proofErr w:type="gramStart"/>
            <w:r w:rsidRPr="00893AC7">
              <w:rPr>
                <w:rFonts w:ascii="Times New Roman" w:hAnsi="Times New Roman" w:eastAsia="Calibri" w:cs="Times New Roman"/>
                <w:color w:val="000000"/>
              </w:rPr>
              <w:t>4-hadr</w:t>
            </w:r>
            <w:proofErr w:type="gramEnd"/>
          </w:p>
        </w:tc>
        <w:tc>
          <w:tcPr>
            <w:tcW w:w="1491" w:type="dxa"/>
          </w:tcPr>
          <w:p w:rsidRPr="00893AC7" w:rsidR="00893AC7" w:rsidP="002C3BFE" w:rsidRDefault="00893AC7" w14:paraId="219897CE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30</w:t>
            </w:r>
          </w:p>
        </w:tc>
        <w:tc>
          <w:tcPr>
            <w:tcW w:w="1276" w:type="dxa"/>
          </w:tcPr>
          <w:p w:rsidRPr="00893AC7" w:rsidR="00893AC7" w:rsidP="002C3BFE" w:rsidRDefault="00893AC7" w14:paraId="0B778152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3</w:t>
            </w:r>
          </w:p>
        </w:tc>
        <w:tc>
          <w:tcPr>
            <w:tcW w:w="2551" w:type="dxa"/>
          </w:tcPr>
          <w:p w:rsidRPr="00893AC7" w:rsidR="00893AC7" w:rsidP="002C3BFE" w:rsidRDefault="00893AC7" w14:paraId="649841BE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1</w:t>
            </w:r>
          </w:p>
        </w:tc>
      </w:tr>
    </w:tbl>
    <w:p xmlns:wp14="http://schemas.microsoft.com/office/word/2010/wordml" w:rsidRPr="00893AC7" w:rsidR="00893AC7" w:rsidP="00E97B78" w:rsidRDefault="00893AC7" w14:paraId="2946DB82" wp14:textId="77777777">
      <w:pPr>
        <w:jc w:val="both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xmlns:wp14="http://schemas.microsoft.com/office/word/2010/wordml" w:rsidRPr="00893AC7" w:rsidR="00893AC7" w:rsidTr="002C3BFE" w14:paraId="20FE6C99" wp14:textId="77777777">
        <w:tc>
          <w:tcPr>
            <w:tcW w:w="2303" w:type="dxa"/>
          </w:tcPr>
          <w:p w:rsidRPr="00893AC7" w:rsidR="00893AC7" w:rsidP="002C3BFE" w:rsidRDefault="00893AC7" w14:paraId="14437B36" wp14:textId="77777777">
            <w:pPr>
              <w:rPr>
                <w:rFonts w:ascii="Times New Roman" w:hAnsi="Times New Roman" w:eastAsia="Calibri" w:cs="Times New Roman"/>
                <w:b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b/>
                <w:color w:val="000000"/>
              </w:rPr>
              <w:t>Nákladová položka</w:t>
            </w:r>
          </w:p>
        </w:tc>
        <w:tc>
          <w:tcPr>
            <w:tcW w:w="2303" w:type="dxa"/>
          </w:tcPr>
          <w:p w:rsidRPr="00893AC7" w:rsidR="00893AC7" w:rsidP="002C3BFE" w:rsidRDefault="00893AC7" w14:paraId="7E96E9B4" wp14:textId="77777777">
            <w:pPr>
              <w:rPr>
                <w:rFonts w:ascii="Times New Roman" w:hAnsi="Times New Roman" w:eastAsia="Calibri" w:cs="Times New Roman"/>
                <w:b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b/>
                <w:color w:val="000000"/>
              </w:rPr>
              <w:t>jednotka</w:t>
            </w:r>
          </w:p>
        </w:tc>
        <w:tc>
          <w:tcPr>
            <w:tcW w:w="2303" w:type="dxa"/>
          </w:tcPr>
          <w:p w:rsidRPr="00893AC7" w:rsidR="00893AC7" w:rsidP="002C3BFE" w:rsidRDefault="00893AC7" w14:paraId="5997CC1D" wp14:textId="77777777">
            <w:pPr>
              <w:rPr>
                <w:rFonts w:ascii="Times New Roman" w:hAnsi="Times New Roman" w:eastAsia="Calibri" w:cs="Times New Roman"/>
                <w:b/>
                <w:color w:val="000000"/>
                <w:lang w:val="en-US"/>
              </w:rPr>
            </w:pPr>
          </w:p>
        </w:tc>
      </w:tr>
      <w:tr xmlns:wp14="http://schemas.microsoft.com/office/word/2010/wordml" w:rsidRPr="00893AC7" w:rsidR="00893AC7" w:rsidTr="002C3BFE" w14:paraId="1C284243" wp14:textId="77777777">
        <w:tc>
          <w:tcPr>
            <w:tcW w:w="2303" w:type="dxa"/>
          </w:tcPr>
          <w:p w:rsidRPr="00893AC7" w:rsidR="00893AC7" w:rsidP="002C3BFE" w:rsidRDefault="00893AC7" w14:paraId="753974EB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Přímé mzdy</w:t>
            </w:r>
          </w:p>
        </w:tc>
        <w:tc>
          <w:tcPr>
            <w:tcW w:w="2303" w:type="dxa"/>
          </w:tcPr>
          <w:p w:rsidRPr="00893AC7" w:rsidR="00893AC7" w:rsidP="002C3BFE" w:rsidRDefault="00893AC7" w14:paraId="29C4EE7C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Kč/hod</w:t>
            </w:r>
          </w:p>
        </w:tc>
        <w:tc>
          <w:tcPr>
            <w:tcW w:w="2303" w:type="dxa"/>
          </w:tcPr>
          <w:p w:rsidRPr="00893AC7" w:rsidR="00893AC7" w:rsidP="002C3BFE" w:rsidRDefault="00893AC7" w14:paraId="6CC8039C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120</w:t>
            </w:r>
          </w:p>
        </w:tc>
      </w:tr>
      <w:tr xmlns:wp14="http://schemas.microsoft.com/office/word/2010/wordml" w:rsidRPr="00893AC7" w:rsidR="00893AC7" w:rsidTr="002C3BFE" w14:paraId="26A8B7E4" wp14:textId="77777777">
        <w:tc>
          <w:tcPr>
            <w:tcW w:w="2303" w:type="dxa"/>
          </w:tcPr>
          <w:p w:rsidRPr="00893AC7" w:rsidR="00893AC7" w:rsidP="002C3BFE" w:rsidRDefault="00893AC7" w14:paraId="41094A29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 xml:space="preserve">Energie </w:t>
            </w:r>
          </w:p>
        </w:tc>
        <w:tc>
          <w:tcPr>
            <w:tcW w:w="2303" w:type="dxa"/>
          </w:tcPr>
          <w:p w:rsidRPr="00893AC7" w:rsidR="00893AC7" w:rsidP="002C3BFE" w:rsidRDefault="00893AC7" w14:paraId="4F0CA09F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Kč</w:t>
            </w:r>
          </w:p>
        </w:tc>
        <w:tc>
          <w:tcPr>
            <w:tcW w:w="2303" w:type="dxa"/>
          </w:tcPr>
          <w:p w:rsidRPr="00893AC7" w:rsidR="00893AC7" w:rsidP="002C3BFE" w:rsidRDefault="00893AC7" w14:paraId="78807CCB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12 000</w:t>
            </w:r>
          </w:p>
        </w:tc>
      </w:tr>
      <w:tr xmlns:wp14="http://schemas.microsoft.com/office/word/2010/wordml" w:rsidRPr="00893AC7" w:rsidR="00893AC7" w:rsidTr="002C3BFE" w14:paraId="3A6EAB69" wp14:textId="77777777">
        <w:tc>
          <w:tcPr>
            <w:tcW w:w="2303" w:type="dxa"/>
          </w:tcPr>
          <w:p w:rsidRPr="00893AC7" w:rsidR="00893AC7" w:rsidP="002C3BFE" w:rsidRDefault="00893AC7" w14:paraId="7F610396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Režijní mzdy</w:t>
            </w:r>
          </w:p>
        </w:tc>
        <w:tc>
          <w:tcPr>
            <w:tcW w:w="2303" w:type="dxa"/>
          </w:tcPr>
          <w:p w:rsidRPr="00893AC7" w:rsidR="00893AC7" w:rsidP="002C3BFE" w:rsidRDefault="00893AC7" w14:paraId="4823B802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Kč</w:t>
            </w:r>
          </w:p>
        </w:tc>
        <w:tc>
          <w:tcPr>
            <w:tcW w:w="2303" w:type="dxa"/>
          </w:tcPr>
          <w:p w:rsidRPr="00893AC7" w:rsidR="00893AC7" w:rsidP="002C3BFE" w:rsidRDefault="00893AC7" w14:paraId="32C346BB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7 000</w:t>
            </w:r>
          </w:p>
        </w:tc>
      </w:tr>
      <w:tr xmlns:wp14="http://schemas.microsoft.com/office/word/2010/wordml" w:rsidRPr="00893AC7" w:rsidR="00893AC7" w:rsidTr="002C3BFE" w14:paraId="147A8653" wp14:textId="77777777">
        <w:tc>
          <w:tcPr>
            <w:tcW w:w="2303" w:type="dxa"/>
          </w:tcPr>
          <w:p w:rsidRPr="00893AC7" w:rsidR="00893AC7" w:rsidP="002C3BFE" w:rsidRDefault="00893AC7" w14:paraId="4C1E31D2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Režijní materiál</w:t>
            </w:r>
          </w:p>
        </w:tc>
        <w:tc>
          <w:tcPr>
            <w:tcW w:w="2303" w:type="dxa"/>
          </w:tcPr>
          <w:p w:rsidRPr="00893AC7" w:rsidR="00893AC7" w:rsidP="002C3BFE" w:rsidRDefault="00893AC7" w14:paraId="50612A51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Kč</w:t>
            </w:r>
          </w:p>
        </w:tc>
        <w:tc>
          <w:tcPr>
            <w:tcW w:w="2303" w:type="dxa"/>
          </w:tcPr>
          <w:p w:rsidRPr="00893AC7" w:rsidR="00893AC7" w:rsidP="002C3BFE" w:rsidRDefault="00893AC7" w14:paraId="02012C1B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5 000</w:t>
            </w:r>
          </w:p>
        </w:tc>
      </w:tr>
      <w:tr xmlns:wp14="http://schemas.microsoft.com/office/word/2010/wordml" w:rsidRPr="00893AC7" w:rsidR="00893AC7" w:rsidTr="002C3BFE" w14:paraId="194BCBEB" wp14:textId="77777777">
        <w:tc>
          <w:tcPr>
            <w:tcW w:w="2303" w:type="dxa"/>
          </w:tcPr>
          <w:p w:rsidRPr="00893AC7" w:rsidR="00893AC7" w:rsidP="002C3BFE" w:rsidRDefault="00893AC7" w14:paraId="6FC74222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Odpisy</w:t>
            </w:r>
          </w:p>
        </w:tc>
        <w:tc>
          <w:tcPr>
            <w:tcW w:w="2303" w:type="dxa"/>
          </w:tcPr>
          <w:p w:rsidRPr="00893AC7" w:rsidR="00893AC7" w:rsidP="002C3BFE" w:rsidRDefault="00893AC7" w14:paraId="60F269CB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Kč</w:t>
            </w:r>
          </w:p>
        </w:tc>
        <w:tc>
          <w:tcPr>
            <w:tcW w:w="2303" w:type="dxa"/>
          </w:tcPr>
          <w:p w:rsidRPr="00893AC7" w:rsidR="00893AC7" w:rsidP="002C3BFE" w:rsidRDefault="00893AC7" w14:paraId="7B685F59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8 500</w:t>
            </w:r>
          </w:p>
        </w:tc>
      </w:tr>
      <w:tr xmlns:wp14="http://schemas.microsoft.com/office/word/2010/wordml" w:rsidRPr="00893AC7" w:rsidR="00893AC7" w:rsidTr="002C3BFE" w14:paraId="498771E5" wp14:textId="77777777">
        <w:tc>
          <w:tcPr>
            <w:tcW w:w="2303" w:type="dxa"/>
          </w:tcPr>
          <w:p w:rsidRPr="00893AC7" w:rsidR="00893AC7" w:rsidP="002C3BFE" w:rsidRDefault="00893AC7" w14:paraId="2F9AFAC8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Pojištění a úroky</w:t>
            </w:r>
          </w:p>
        </w:tc>
        <w:tc>
          <w:tcPr>
            <w:tcW w:w="2303" w:type="dxa"/>
          </w:tcPr>
          <w:p w:rsidRPr="00893AC7" w:rsidR="00893AC7" w:rsidP="002C3BFE" w:rsidRDefault="00893AC7" w14:paraId="38CCC98E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Kč</w:t>
            </w:r>
          </w:p>
        </w:tc>
        <w:tc>
          <w:tcPr>
            <w:tcW w:w="2303" w:type="dxa"/>
          </w:tcPr>
          <w:p w:rsidRPr="00893AC7" w:rsidR="00893AC7" w:rsidP="002C3BFE" w:rsidRDefault="00893AC7" w14:paraId="2B88ACFB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7 500</w:t>
            </w:r>
          </w:p>
        </w:tc>
      </w:tr>
      <w:tr xmlns:wp14="http://schemas.microsoft.com/office/word/2010/wordml" w:rsidRPr="00893AC7" w:rsidR="00893AC7" w:rsidTr="002C3BFE" w14:paraId="3F557014" wp14:textId="77777777">
        <w:tc>
          <w:tcPr>
            <w:tcW w:w="2303" w:type="dxa"/>
          </w:tcPr>
          <w:p w:rsidRPr="00893AC7" w:rsidR="00893AC7" w:rsidP="002C3BFE" w:rsidRDefault="00893AC7" w14:paraId="1EA155F6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Ostatní režijní náklady</w:t>
            </w:r>
          </w:p>
        </w:tc>
        <w:tc>
          <w:tcPr>
            <w:tcW w:w="2303" w:type="dxa"/>
          </w:tcPr>
          <w:p w:rsidRPr="00893AC7" w:rsidR="00893AC7" w:rsidP="002C3BFE" w:rsidRDefault="00893AC7" w14:paraId="36861A96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Kč</w:t>
            </w:r>
          </w:p>
        </w:tc>
        <w:tc>
          <w:tcPr>
            <w:tcW w:w="2303" w:type="dxa"/>
          </w:tcPr>
          <w:p w:rsidRPr="00893AC7" w:rsidR="00893AC7" w:rsidP="002C3BFE" w:rsidRDefault="00893AC7" w14:paraId="1DCF5F40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2 000</w:t>
            </w:r>
          </w:p>
        </w:tc>
      </w:tr>
    </w:tbl>
    <w:p xmlns:wp14="http://schemas.microsoft.com/office/word/2010/wordml" w:rsidR="00893AC7" w:rsidP="00E97B78" w:rsidRDefault="00893AC7" w14:paraId="110FFD37" wp14:textId="77777777">
      <w:pPr>
        <w:jc w:val="both"/>
        <w:rPr>
          <w:color w:val="000000"/>
          <w:szCs w:val="24"/>
        </w:rPr>
      </w:pPr>
    </w:p>
    <w:p xmlns:wp14="http://schemas.microsoft.com/office/word/2010/wordml" w:rsidRPr="00893AC7" w:rsidR="00893AC7" w:rsidP="00E97B78" w:rsidRDefault="00893AC7" w14:paraId="1CBD0D6D" wp14:textId="77777777">
      <w:pPr>
        <w:jc w:val="both"/>
        <w:rPr>
          <w:rFonts w:ascii="Times New Roman" w:hAnsi="Times New Roman" w:cs="Times New Roman"/>
          <w:b/>
          <w:sz w:val="32"/>
          <w:u w:val="single"/>
        </w:rPr>
      </w:pPr>
      <w:r w:rsidRPr="00893AC7">
        <w:rPr>
          <w:rFonts w:ascii="Times New Roman" w:hAnsi="Times New Roman" w:eastAsia="Calibri" w:cs="Times New Roman"/>
          <w:color w:val="000000"/>
          <w:sz w:val="24"/>
          <w:szCs w:val="24"/>
        </w:rPr>
        <w:t>Úkol: proveďte kalkulaci vlastních nákladů na 1 m v jednotce Kč/m uklizené plochy s ohledem na jejich odlišnost s využitím metody dělením poměrovým číslem, když nejprve využijete rychlost, poté zohledníte délky chodeb. Výsledky okomentujte.</w:t>
      </w:r>
    </w:p>
    <w:p xmlns:wp14="http://schemas.microsoft.com/office/word/2010/wordml" w:rsidR="00893AC7" w:rsidP="00E97B78" w:rsidRDefault="00893AC7" w14:paraId="6B699379" wp14:textId="7777777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xmlns:wp14="http://schemas.microsoft.com/office/word/2010/wordml" w:rsidR="009C2C32" w:rsidRDefault="009C2C32" w14:paraId="3FE9F23F" wp14:textId="77777777">
      <w:pPr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br w:type="page"/>
      </w:r>
    </w:p>
    <w:p xmlns:wp14="http://schemas.microsoft.com/office/word/2010/wordml" w:rsidRPr="00893AC7" w:rsidR="00893AC7" w:rsidP="00E97B78" w:rsidRDefault="00893AC7" w14:paraId="5AEB2440" wp14:textId="77777777">
      <w:pPr>
        <w:jc w:val="both"/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</w:pPr>
      <w:r w:rsidRPr="00893AC7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lastRenderedPageBreak/>
        <w:t>Výsledky</w:t>
      </w:r>
    </w:p>
    <w:p xmlns:wp14="http://schemas.microsoft.com/office/word/2010/wordml" w:rsidRPr="00893AC7" w:rsidR="00E97B78" w:rsidP="00E97B78" w:rsidRDefault="00893AC7" w14:paraId="3EAE3F7A" wp14:textId="7777777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3AC7">
        <w:rPr>
          <w:rFonts w:ascii="Times New Roman" w:hAnsi="Times New Roman" w:eastAsia="Calibri" w:cs="Times New Roman"/>
          <w:b/>
          <w:color w:val="000000"/>
          <w:sz w:val="24"/>
          <w:szCs w:val="24"/>
        </w:rPr>
        <w:t>Dle rychlosti</w:t>
      </w:r>
      <w:r w:rsidRPr="00893A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 w:rsidRPr="00893AC7">
        <w:rPr>
          <w:rFonts w:ascii="Times New Roman" w:hAnsi="Times New Roman" w:eastAsia="Calibri" w:cs="Times New Roman"/>
          <w:b/>
          <w:color w:val="000000"/>
          <w:sz w:val="24"/>
          <w:szCs w:val="24"/>
        </w:rPr>
        <w:t>základnou byl činžák 1</w:t>
      </w:r>
    </w:p>
    <w:tbl>
      <w:tblPr>
        <w:tblW w:w="915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850"/>
        <w:gridCol w:w="992"/>
        <w:gridCol w:w="993"/>
        <w:gridCol w:w="1417"/>
        <w:gridCol w:w="1134"/>
        <w:gridCol w:w="992"/>
        <w:gridCol w:w="1771"/>
      </w:tblGrid>
      <w:tr xmlns:wp14="http://schemas.microsoft.com/office/word/2010/wordml" w:rsidRPr="00D078CC" w:rsidR="00893AC7" w:rsidTr="00893AC7" w14:paraId="77F67003" wp14:textId="77777777">
        <w:trPr>
          <w:trHeight w:val="416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2C3BFE" w:rsidRDefault="00893AC7" w14:paraId="6E7BEAA2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2C3BFE" w:rsidRDefault="00893AC7" w14:paraId="7A9DE788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Délka chodby[m]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2C3BFE" w:rsidRDefault="00893AC7" w14:paraId="3B55348D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Rychlost úklidu [m/min]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2C3BFE" w:rsidRDefault="00893AC7" w14:paraId="1A353C3C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Uklizené množství [km]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2C3BFE" w:rsidRDefault="00893AC7" w14:paraId="7A660268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P</w:t>
            </w: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oměr.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 xml:space="preserve"> </w:t>
            </w: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číslo dle rychlosti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 xml:space="preserve"> </w:t>
            </w: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=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 xml:space="preserve"> </w:t>
            </w: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výkon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005B204D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Poměrové číslo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2C3BFE" w:rsidRDefault="00893AC7" w14:paraId="1E156F84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P</w:t>
            </w: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řepočtené metry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2C3BFE" w:rsidRDefault="00893AC7" w14:paraId="128E1D91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O</w:t>
            </w: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dpracovaný čas v minutách, pomocně s=v*t</w:t>
            </w:r>
            <w:r w:rsidRPr="00893AC7">
              <w:rPr>
                <w:rStyle w:val="Znakapoznpodarou"/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footnoteReference w:id="1"/>
            </w:r>
          </w:p>
        </w:tc>
      </w:tr>
      <w:tr xmlns:wp14="http://schemas.microsoft.com/office/word/2010/wordml" w:rsidRPr="00D078CC" w:rsidR="00893AC7" w:rsidTr="00C21505" w14:paraId="0E32807B" wp14:textId="77777777">
        <w:trPr>
          <w:trHeight w:val="900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2C3BFE" w:rsidRDefault="00893AC7" w14:paraId="391F6F35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 xml:space="preserve">Činžák </w:t>
            </w:r>
            <w:proofErr w:type="gramStart"/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1-stroj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C21505" w:rsidRDefault="00893AC7" w14:paraId="743D8313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C21505" w:rsidRDefault="00893AC7" w14:paraId="1135C9EA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C21505" w:rsidRDefault="00893AC7" w14:paraId="7AFC23D1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4</w:t>
            </w:r>
            <w:r w:rsidR="00D9234B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 xml:space="preserve"> (</w:t>
            </w:r>
            <w:proofErr w:type="gramStart"/>
            <w:r w:rsidR="00D9234B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4000m</w:t>
            </w:r>
            <w:proofErr w:type="gramEnd"/>
            <w:r w:rsidR="00D9234B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C21505" w:rsidRDefault="00893AC7" w14:paraId="5A12CC94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0,3/0,3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C21505" w:rsidRDefault="00893AC7" w14:paraId="56B20A0C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C21505" w:rsidRDefault="00893AC7" w14:paraId="3508D61E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1x4000</w:t>
            </w:r>
            <w:r w:rsidR="00C21505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 xml:space="preserve"> = 4000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C21505" w:rsidRDefault="00893AC7" w14:paraId="3A374A08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4000/0,3</w:t>
            </w:r>
            <w:r w:rsidR="00C21505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 xml:space="preserve"> </w:t>
            </w: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=</w:t>
            </w:r>
            <w:r w:rsidR="00C21505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 xml:space="preserve"> </w:t>
            </w: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13333,33</w:t>
            </w:r>
          </w:p>
        </w:tc>
      </w:tr>
      <w:tr xmlns:wp14="http://schemas.microsoft.com/office/word/2010/wordml" w:rsidRPr="00D078CC" w:rsidR="00893AC7" w:rsidTr="00C21505" w14:paraId="05D0484E" wp14:textId="77777777">
        <w:trPr>
          <w:trHeight w:val="900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2C3BFE" w:rsidRDefault="00893AC7" w14:paraId="6904DD78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 xml:space="preserve">Činžák </w:t>
            </w:r>
            <w:proofErr w:type="gramStart"/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2-set</w:t>
            </w:r>
            <w:proofErr w:type="gramEnd"/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 xml:space="preserve"> parní mop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C21505" w:rsidRDefault="00893AC7" w14:paraId="100ACFED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C21505" w:rsidRDefault="00893AC7" w14:paraId="1B9F2D67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C21505" w:rsidRDefault="00893AC7" w14:paraId="2E5F8B1A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3</w:t>
            </w:r>
            <w:r w:rsidR="00D9234B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 xml:space="preserve"> (</w:t>
            </w:r>
            <w:proofErr w:type="gramStart"/>
            <w:r w:rsidR="00D9234B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3000m</w:t>
            </w:r>
            <w:proofErr w:type="gramEnd"/>
            <w:r w:rsidR="00D9234B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C21505" w:rsidRDefault="00893AC7" w14:paraId="5C08E72D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0,3/0,5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C21505" w:rsidRDefault="00893AC7" w14:paraId="402D290B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C21505" w:rsidRDefault="00C21505" w14:paraId="449447C5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 xml:space="preserve">0,6*3000 </w:t>
            </w:r>
            <w:r w:rsidRPr="00893AC7" w:rsid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=</w:t>
            </w:r>
            <w:r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 xml:space="preserve"> </w:t>
            </w:r>
            <w:r w:rsidRPr="00893AC7" w:rsid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1800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C21505" w:rsidRDefault="00893AC7" w14:paraId="0C30A04A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3000/0,5</w:t>
            </w:r>
            <w:r w:rsidR="00C21505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 xml:space="preserve"> </w:t>
            </w: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=</w:t>
            </w:r>
            <w:r w:rsidR="00C21505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 xml:space="preserve"> </w:t>
            </w: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6000</w:t>
            </w:r>
          </w:p>
        </w:tc>
      </w:tr>
      <w:tr xmlns:wp14="http://schemas.microsoft.com/office/word/2010/wordml" w:rsidRPr="00D078CC" w:rsidR="00893AC7" w:rsidTr="00C21505" w14:paraId="7E63654E" wp14:textId="77777777">
        <w:trPr>
          <w:trHeight w:val="600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2C3BFE" w:rsidRDefault="00893AC7" w14:paraId="68B310EA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 xml:space="preserve">Činžák </w:t>
            </w:r>
            <w:proofErr w:type="gramStart"/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3-mop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C21505" w:rsidRDefault="00893AC7" w14:paraId="1525C63A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C21505" w:rsidRDefault="00893AC7" w14:paraId="78E884CA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C21505" w:rsidRDefault="00893AC7" w14:paraId="47CA1166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2</w:t>
            </w:r>
            <w:r w:rsidR="00D9234B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 xml:space="preserve"> (</w:t>
            </w:r>
            <w:proofErr w:type="gramStart"/>
            <w:r w:rsidR="00D9234B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2000m</w:t>
            </w:r>
            <w:proofErr w:type="gramEnd"/>
            <w:r w:rsidR="00D9234B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C21505" w:rsidRDefault="00893AC7" w14:paraId="48645718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0,3/2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C21505" w:rsidRDefault="00893AC7" w14:paraId="7CFA9135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0,15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C21505" w:rsidRDefault="00893AC7" w14:paraId="78B2FE17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0,15*2000</w:t>
            </w:r>
            <w:r w:rsidR="00C21505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 xml:space="preserve"> </w:t>
            </w: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=</w:t>
            </w:r>
            <w:r w:rsidR="00C21505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 xml:space="preserve"> </w:t>
            </w: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300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C21505" w:rsidRDefault="00893AC7" w14:paraId="6E7B4FE6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2000/2</w:t>
            </w:r>
            <w:r w:rsidR="00C21505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 xml:space="preserve"> </w:t>
            </w: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=</w:t>
            </w:r>
            <w:r w:rsidR="00C21505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 xml:space="preserve"> </w:t>
            </w: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1000</w:t>
            </w:r>
          </w:p>
        </w:tc>
      </w:tr>
      <w:tr xmlns:wp14="http://schemas.microsoft.com/office/word/2010/wordml" w:rsidRPr="00D078CC" w:rsidR="00893AC7" w:rsidTr="00C21505" w14:paraId="128D3239" wp14:textId="77777777">
        <w:trPr>
          <w:trHeight w:val="600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2C3BFE" w:rsidRDefault="00893AC7" w14:paraId="77F5F720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 xml:space="preserve">Činžák </w:t>
            </w:r>
            <w:proofErr w:type="gramStart"/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4-hadr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C21505" w:rsidRDefault="00893AC7" w14:paraId="60DA3216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C21505" w:rsidRDefault="00893AC7" w14:paraId="7A036E3D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C21505" w:rsidRDefault="00893AC7" w14:paraId="1D21625C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1</w:t>
            </w:r>
            <w:r w:rsidR="00D9234B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 xml:space="preserve"> (</w:t>
            </w:r>
            <w:proofErr w:type="gramStart"/>
            <w:r w:rsidR="00D9234B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1000m</w:t>
            </w:r>
            <w:proofErr w:type="gramEnd"/>
            <w:r w:rsidR="00D9234B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C21505" w:rsidRDefault="00893AC7" w14:paraId="1B628E1F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0,3/3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C21505" w:rsidRDefault="00893AC7" w14:paraId="3A41E40D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C21505" w:rsidRDefault="00C21505" w14:paraId="2343EC15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 xml:space="preserve">0,1*1000 </w:t>
            </w:r>
            <w:r w:rsidRPr="00893AC7" w:rsid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=</w:t>
            </w:r>
            <w:r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 xml:space="preserve"> </w:t>
            </w:r>
            <w:r w:rsidRPr="00893AC7" w:rsid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100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C21505" w:rsidRDefault="00893AC7" w14:paraId="24B555A5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1000/</w:t>
            </w:r>
            <w:r w:rsidR="00C21505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 xml:space="preserve">3 = </w:t>
            </w: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333,333</w:t>
            </w:r>
          </w:p>
        </w:tc>
      </w:tr>
      <w:tr xmlns:wp14="http://schemas.microsoft.com/office/word/2010/wordml" w:rsidRPr="00D078CC" w:rsidR="00893AC7" w:rsidTr="00C21505" w14:paraId="7AD07943" wp14:textId="77777777">
        <w:trPr>
          <w:trHeight w:val="300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AC7" w:rsidR="00893AC7" w:rsidP="002C3BFE" w:rsidRDefault="00893AC7" w14:paraId="63E4A9CD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C21505" w:rsidRDefault="00893AC7" w14:paraId="4F6584BE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C21505" w:rsidRDefault="00893AC7" w14:paraId="09AF38FC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C21505" w:rsidRDefault="00893AC7" w14:paraId="15AA318D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C21505" w:rsidRDefault="00893AC7" w14:paraId="01512BE8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C21505" w:rsidRDefault="00893AC7" w14:paraId="0DA70637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C21505" w:rsidRDefault="00893AC7" w14:paraId="2533C9B8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6200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C21505" w:rsidRDefault="00893AC7" w14:paraId="46624170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 </w:t>
            </w:r>
          </w:p>
        </w:tc>
      </w:tr>
    </w:tbl>
    <w:p xmlns:wp14="http://schemas.microsoft.com/office/word/2010/wordml" w:rsidR="00893AC7" w:rsidP="00E97B78" w:rsidRDefault="00893AC7" w14:paraId="1F72F646" wp14:textId="77777777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582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1275"/>
        <w:gridCol w:w="1134"/>
        <w:gridCol w:w="1843"/>
      </w:tblGrid>
      <w:tr xmlns:wp14="http://schemas.microsoft.com/office/word/2010/wordml" w:rsidRPr="00D078CC" w:rsidR="00893AC7" w:rsidTr="00893AC7" w14:paraId="2BAF18D3" wp14:textId="77777777">
        <w:trPr>
          <w:trHeight w:val="733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2C3BFE" w:rsidRDefault="00893AC7" w14:paraId="6E3AF07C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szCs w:val="24"/>
                <w:lang w:eastAsia="cs-CZ"/>
              </w:rPr>
              <w:t>Nákladová položka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2C3BFE" w:rsidRDefault="00893AC7" w14:paraId="188D7550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szCs w:val="24"/>
                <w:lang w:eastAsia="cs-CZ"/>
              </w:rPr>
              <w:t>jednotka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2C3BFE" w:rsidRDefault="00893AC7" w14:paraId="7065442C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szCs w:val="24"/>
                <w:lang w:val="en-US" w:eastAsia="cs-CZ"/>
              </w:rPr>
              <w:t> </w:t>
            </w:r>
            <w:proofErr w:type="spellStart"/>
            <w:r w:rsidRPr="00893AC7">
              <w:rPr>
                <w:rFonts w:ascii="Times New Roman" w:hAnsi="Times New Roman" w:eastAsia="Times New Roman" w:cs="Times New Roman"/>
                <w:b/>
                <w:color w:val="000000"/>
                <w:szCs w:val="24"/>
                <w:lang w:val="en-US" w:eastAsia="cs-CZ"/>
              </w:rPr>
              <w:t>dosazení</w:t>
            </w:r>
            <w:proofErr w:type="spellEnd"/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AC7" w:rsidR="00893AC7" w:rsidP="002C3BFE" w:rsidRDefault="00893AC7" w14:paraId="319A6ECA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szCs w:val="24"/>
                <w:lang w:eastAsia="cs-CZ"/>
              </w:rPr>
              <w:t>Zaokrouhlené Sazby v Kč</w:t>
            </w:r>
          </w:p>
        </w:tc>
      </w:tr>
      <w:tr xmlns:wp14="http://schemas.microsoft.com/office/word/2010/wordml" w:rsidRPr="00D078CC" w:rsidR="00893AC7" w:rsidTr="00C21505" w14:paraId="58A1E643" wp14:textId="77777777">
        <w:trPr>
          <w:trHeight w:val="900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2C3BFE" w:rsidRDefault="00893AC7" w14:paraId="24BC8CAB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Přímé mzdy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C21505" w:rsidRDefault="00893AC7" w14:paraId="53A49397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120 Kč/hod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C21505" w:rsidRDefault="00893AC7" w14:paraId="570DA1DF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 xml:space="preserve">120/60 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C21505" w:rsidRDefault="00893AC7" w14:paraId="4D46C211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je 2 Kč/ minuta</w:t>
            </w:r>
          </w:p>
        </w:tc>
      </w:tr>
      <w:tr xmlns:wp14="http://schemas.microsoft.com/office/word/2010/wordml" w:rsidRPr="00D078CC" w:rsidR="00893AC7" w:rsidTr="00C21505" w14:paraId="1F1C32FF" wp14:textId="77777777">
        <w:trPr>
          <w:trHeight w:val="900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2C3BFE" w:rsidRDefault="00893AC7" w14:paraId="51D6A3E5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 xml:space="preserve">Energie 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C21505" w:rsidRDefault="00C21505" w14:paraId="451A69D0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 xml:space="preserve">12 000 </w:t>
            </w:r>
            <w:r w:rsidRPr="00893AC7" w:rsid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Kč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C21505" w:rsidRDefault="00893AC7" w14:paraId="662DC972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12 000/6200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C21505" w:rsidRDefault="00893AC7" w14:paraId="1ED32BDF" wp14:textId="77777777">
            <w:pPr>
              <w:rPr>
                <w:rFonts w:ascii="Times New Roman" w:hAnsi="Times New Roman" w:eastAsia="Calibri" w:cs="Times New Roman"/>
                <w:color w:val="000000"/>
                <w:szCs w:val="24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  <w:szCs w:val="24"/>
              </w:rPr>
              <w:t>1,94 na přepočtený metr</w:t>
            </w:r>
          </w:p>
        </w:tc>
      </w:tr>
      <w:tr xmlns:wp14="http://schemas.microsoft.com/office/word/2010/wordml" w:rsidRPr="00D078CC" w:rsidR="00893AC7" w:rsidTr="00C21505" w14:paraId="55985AC0" wp14:textId="77777777">
        <w:trPr>
          <w:trHeight w:val="600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2C3BFE" w:rsidRDefault="00893AC7" w14:paraId="639C0F02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Režijní mzdy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C21505" w:rsidRDefault="00C21505" w14:paraId="60288729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 xml:space="preserve">7 000 </w:t>
            </w:r>
            <w:r w:rsidRPr="00893AC7" w:rsid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Kč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C21505" w:rsidRDefault="00893AC7" w14:paraId="4202678A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7 000/6200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C21505" w:rsidRDefault="00893AC7" w14:paraId="050A8AF9" wp14:textId="77777777">
            <w:pPr>
              <w:rPr>
                <w:rFonts w:ascii="Times New Roman" w:hAnsi="Times New Roman" w:eastAsia="Calibri" w:cs="Times New Roman"/>
                <w:color w:val="000000"/>
                <w:szCs w:val="24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  <w:szCs w:val="24"/>
              </w:rPr>
              <w:t>1,13 na přepočtený metr</w:t>
            </w:r>
          </w:p>
        </w:tc>
      </w:tr>
      <w:tr xmlns:wp14="http://schemas.microsoft.com/office/word/2010/wordml" w:rsidRPr="00D078CC" w:rsidR="00893AC7" w:rsidTr="00C21505" w14:paraId="63F1E180" wp14:textId="77777777">
        <w:trPr>
          <w:trHeight w:val="600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2C3BFE" w:rsidRDefault="00893AC7" w14:paraId="4CBC0AB4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Režijní materiál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C21505" w:rsidRDefault="00C21505" w14:paraId="0CE20190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 xml:space="preserve">5 000 </w:t>
            </w:r>
            <w:r w:rsidRPr="00893AC7" w:rsid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Kč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C21505" w:rsidRDefault="00893AC7" w14:paraId="40EC0A59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5 000/6200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C21505" w:rsidRDefault="00893AC7" w14:paraId="1A146F77" wp14:textId="77777777">
            <w:pPr>
              <w:rPr>
                <w:rFonts w:ascii="Times New Roman" w:hAnsi="Times New Roman" w:eastAsia="Calibri" w:cs="Times New Roman"/>
                <w:color w:val="000000"/>
                <w:szCs w:val="24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  <w:szCs w:val="24"/>
              </w:rPr>
              <w:t>0,81 na přepočtený metr</w:t>
            </w:r>
          </w:p>
        </w:tc>
      </w:tr>
      <w:tr xmlns:wp14="http://schemas.microsoft.com/office/word/2010/wordml" w:rsidRPr="00D078CC" w:rsidR="00893AC7" w:rsidTr="00C21505" w14:paraId="2F1BC5B2" wp14:textId="77777777">
        <w:trPr>
          <w:trHeight w:val="300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2C3BFE" w:rsidRDefault="00893AC7" w14:paraId="3583E602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Odpisy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C21505" w:rsidRDefault="00C21505" w14:paraId="5CF49B36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 xml:space="preserve">8 500 </w:t>
            </w:r>
            <w:r w:rsidRPr="00893AC7" w:rsid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Kč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C21505" w:rsidRDefault="00893AC7" w14:paraId="22831A12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8 500/6200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C21505" w:rsidRDefault="00893AC7" w14:paraId="3ABC1A1E" wp14:textId="77777777">
            <w:pPr>
              <w:rPr>
                <w:rFonts w:ascii="Times New Roman" w:hAnsi="Times New Roman" w:eastAsia="Calibri" w:cs="Times New Roman"/>
                <w:color w:val="000000"/>
                <w:szCs w:val="24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  <w:szCs w:val="24"/>
              </w:rPr>
              <w:t>1,37 na přepočtený metr</w:t>
            </w:r>
          </w:p>
        </w:tc>
      </w:tr>
      <w:tr xmlns:wp14="http://schemas.microsoft.com/office/word/2010/wordml" w:rsidRPr="00D078CC" w:rsidR="00893AC7" w:rsidTr="00C21505" w14:paraId="26217B78" wp14:textId="77777777">
        <w:trPr>
          <w:trHeight w:val="600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2C3BFE" w:rsidRDefault="00893AC7" w14:paraId="4AAC2F8F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Pojištění a úroky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C21505" w:rsidRDefault="00C21505" w14:paraId="7D141EC8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 xml:space="preserve">7 500 </w:t>
            </w:r>
            <w:r w:rsidRPr="00893AC7" w:rsid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Kč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C21505" w:rsidRDefault="00893AC7" w14:paraId="20C6BBB7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7 500/6200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C21505" w:rsidRDefault="00893AC7" w14:paraId="323A5766" wp14:textId="77777777">
            <w:pPr>
              <w:rPr>
                <w:rFonts w:ascii="Times New Roman" w:hAnsi="Times New Roman" w:eastAsia="Calibri" w:cs="Times New Roman"/>
                <w:color w:val="000000"/>
                <w:szCs w:val="24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  <w:szCs w:val="24"/>
              </w:rPr>
              <w:t>1,21 na přepočtený metr</w:t>
            </w:r>
          </w:p>
        </w:tc>
      </w:tr>
      <w:tr xmlns:wp14="http://schemas.microsoft.com/office/word/2010/wordml" w:rsidRPr="00D078CC" w:rsidR="00893AC7" w:rsidTr="00C21505" w14:paraId="449ED62C" wp14:textId="77777777">
        <w:trPr>
          <w:trHeight w:val="900"/>
        </w:trPr>
        <w:tc>
          <w:tcPr>
            <w:tcW w:w="1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2C3BFE" w:rsidRDefault="00893AC7" w14:paraId="16C40A20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Ostatní režijní náklady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C21505" w:rsidRDefault="00C21505" w14:paraId="0BFB0451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 xml:space="preserve">2 000 </w:t>
            </w:r>
            <w:r w:rsidRPr="00893AC7" w:rsid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Kč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C21505" w:rsidRDefault="00893AC7" w14:paraId="27DD96A4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2 000/6200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C21505" w:rsidRDefault="00893AC7" w14:paraId="631FCC75" wp14:textId="77777777">
            <w:pPr>
              <w:rPr>
                <w:rFonts w:ascii="Times New Roman" w:hAnsi="Times New Roman" w:eastAsia="Calibri" w:cs="Times New Roman"/>
                <w:color w:val="000000"/>
                <w:szCs w:val="24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  <w:szCs w:val="24"/>
              </w:rPr>
              <w:t>0,32 na přepočtený metr</w:t>
            </w:r>
          </w:p>
        </w:tc>
      </w:tr>
    </w:tbl>
    <w:p xmlns:wp14="http://schemas.microsoft.com/office/word/2010/wordml" w:rsidR="00893AC7" w:rsidP="00E97B78" w:rsidRDefault="00893AC7" w14:paraId="08CE6F91" wp14:textId="77777777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10902" w:type="dxa"/>
        <w:tblInd w:w="-4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658"/>
        <w:gridCol w:w="751"/>
        <w:gridCol w:w="1276"/>
        <w:gridCol w:w="1134"/>
        <w:gridCol w:w="1134"/>
        <w:gridCol w:w="1276"/>
        <w:gridCol w:w="850"/>
        <w:gridCol w:w="950"/>
        <w:gridCol w:w="865"/>
      </w:tblGrid>
      <w:tr xmlns:wp14="http://schemas.microsoft.com/office/word/2010/wordml" w:rsidRPr="00D078CC" w:rsidR="00D9234B" w:rsidTr="00D9234B" w14:paraId="7688F7CF" wp14:textId="77777777">
        <w:trPr>
          <w:trHeight w:val="900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6CFBE470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 </w:t>
            </w:r>
            <w:proofErr w:type="gramStart"/>
            <w:r w:rsidRPr="00893AC7"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Částka  [</w:t>
            </w:r>
            <w:proofErr w:type="gramEnd"/>
            <w:r w:rsidRPr="00893AC7"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Kč/m]</w:t>
            </w:r>
          </w:p>
        </w:tc>
        <w:tc>
          <w:tcPr>
            <w:tcW w:w="1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260BEB4B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 xml:space="preserve">Přímé </w:t>
            </w:r>
            <w:proofErr w:type="gramStart"/>
            <w:r w:rsidRPr="00893AC7"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mzdy- dosazení</w:t>
            </w:r>
            <w:proofErr w:type="gramEnd"/>
            <w:r w:rsidRPr="00893AC7">
              <w:rPr>
                <w:rStyle w:val="Znakapoznpodarou"/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footnoteReference w:id="2"/>
            </w:r>
            <w:r w:rsidR="00D9234B"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 xml:space="preserve"> (odpracovaný čas v minutách * 2 / metry)</w:t>
            </w:r>
          </w:p>
        </w:tc>
        <w:tc>
          <w:tcPr>
            <w:tcW w:w="7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040F2421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Přímé mzdy</w:t>
            </w:r>
          </w:p>
          <w:p w:rsidRPr="00893AC7" w:rsidR="00893AC7" w:rsidP="00893AC7" w:rsidRDefault="00D9234B" w14:paraId="5FF2705A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(Kč/m)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776F1572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Energie</w:t>
            </w:r>
          </w:p>
          <w:p w:rsidRPr="00893AC7" w:rsidR="00893AC7" w:rsidP="00D9234B" w:rsidRDefault="00D9234B" w14:paraId="0135E983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(</w:t>
            </w:r>
            <w:r w:rsidRPr="00893AC7" w:rsidR="00893AC7"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Kč/m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)</w:t>
            </w:r>
            <w:r w:rsidRPr="00893AC7" w:rsidR="00893AC7"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6C5FF23C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Režijní mzdy</w:t>
            </w:r>
          </w:p>
          <w:p w:rsidRPr="00893AC7" w:rsidR="00893AC7" w:rsidP="00D9234B" w:rsidRDefault="00D9234B" w14:paraId="2567BF28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(</w:t>
            </w:r>
            <w:r w:rsidRPr="00893AC7" w:rsidR="00893AC7"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Kč/m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)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1E512639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Režijní materiál</w:t>
            </w:r>
          </w:p>
          <w:p w:rsidRPr="00893AC7" w:rsidR="00893AC7" w:rsidP="00D9234B" w:rsidRDefault="00D9234B" w14:paraId="152F24ED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(</w:t>
            </w:r>
            <w:r w:rsidRPr="00893AC7" w:rsidR="00893AC7"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Kč/m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)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1C72633D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Odpisy</w:t>
            </w:r>
          </w:p>
          <w:p w:rsidRPr="00893AC7" w:rsidR="00893AC7" w:rsidP="00D9234B" w:rsidRDefault="00D9234B" w14:paraId="6238FADD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(</w:t>
            </w:r>
            <w:r w:rsidRPr="00893AC7" w:rsidR="00893AC7"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Kč/m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)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0594FDC2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Pojištění a úroky</w:t>
            </w:r>
          </w:p>
          <w:p w:rsidRPr="00893AC7" w:rsidR="00893AC7" w:rsidP="00D9234B" w:rsidRDefault="00D9234B" w14:paraId="669888FA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(</w:t>
            </w:r>
            <w:r w:rsidRPr="00893AC7" w:rsidR="00893AC7"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Kč/m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)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5B428ED4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Ostatní režijní náklady</w:t>
            </w:r>
          </w:p>
          <w:p w:rsidRPr="00893AC7" w:rsidR="00893AC7" w:rsidP="00D9234B" w:rsidRDefault="00D9234B" w14:paraId="207DA020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(</w:t>
            </w:r>
            <w:r w:rsidRPr="00893AC7" w:rsidR="00893AC7"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Kč/m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)</w:t>
            </w: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5E097F7D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Suma celkem</w:t>
            </w:r>
          </w:p>
          <w:p w:rsidRPr="00893AC7" w:rsidR="00893AC7" w:rsidP="00D9234B" w:rsidRDefault="00D9234B" w14:paraId="12FA0C66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(</w:t>
            </w:r>
            <w:r w:rsidRPr="00893AC7" w:rsidR="00893AC7"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Kč/m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)</w:t>
            </w:r>
          </w:p>
        </w:tc>
      </w:tr>
      <w:tr xmlns:wp14="http://schemas.microsoft.com/office/word/2010/wordml" w:rsidRPr="00D078CC" w:rsidR="00D9234B" w:rsidTr="00D9234B" w14:paraId="5EBE4D8D" wp14:textId="77777777">
        <w:trPr>
          <w:trHeight w:val="600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63E42C7B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 xml:space="preserve">Činžák </w:t>
            </w:r>
            <w:proofErr w:type="gramStart"/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1-stroj</w:t>
            </w:r>
            <w:proofErr w:type="gramEnd"/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3E109879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13333,3*2/4000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6D1962B4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3C1C6524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1,94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743C2D31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1,13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4081BC40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42366551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1,37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74E597E1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1,21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0F8F8423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0,32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6FC92474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13,45</w:t>
            </w:r>
          </w:p>
        </w:tc>
      </w:tr>
      <w:tr xmlns:wp14="http://schemas.microsoft.com/office/word/2010/wordml" w:rsidRPr="00D078CC" w:rsidR="00D9234B" w:rsidTr="00D9234B" w14:paraId="3901E89F" wp14:textId="77777777">
        <w:trPr>
          <w:trHeight w:val="900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2B21BFB8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 xml:space="preserve">Činžák </w:t>
            </w:r>
            <w:proofErr w:type="gramStart"/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2-set</w:t>
            </w:r>
            <w:proofErr w:type="gramEnd"/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 xml:space="preserve"> parní mop</w:t>
            </w:r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614D0F30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6000*2/3000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279935FF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597F3BAC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1,164</w:t>
            </w:r>
            <w:r w:rsidR="00D9234B">
              <w:rPr>
                <w:rFonts w:ascii="Times New Roman" w:hAnsi="Times New Roman" w:eastAsia="Calibri" w:cs="Times New Roman"/>
                <w:color w:val="000000"/>
              </w:rPr>
              <w:t xml:space="preserve"> (1,94*0,6)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787CBFE8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0,678</w:t>
            </w:r>
            <w:r w:rsidR="00D9234B">
              <w:rPr>
                <w:rFonts w:ascii="Times New Roman" w:hAnsi="Times New Roman" w:eastAsia="Calibri" w:cs="Times New Roman"/>
                <w:color w:val="000000"/>
              </w:rPr>
              <w:t xml:space="preserve"> (1,13*0,6)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12D96799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0,486</w:t>
            </w:r>
            <w:r w:rsidR="00D9234B">
              <w:rPr>
                <w:rFonts w:ascii="Times New Roman" w:hAnsi="Times New Roman" w:eastAsia="Calibri" w:cs="Times New Roman"/>
                <w:color w:val="000000"/>
              </w:rPr>
              <w:t xml:space="preserve"> (0,81*0,6)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5DA80282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0,822</w:t>
            </w:r>
            <w:r w:rsidR="00D9234B">
              <w:rPr>
                <w:rFonts w:ascii="Times New Roman" w:hAnsi="Times New Roman" w:eastAsia="Calibri" w:cs="Times New Roman"/>
                <w:color w:val="000000"/>
              </w:rPr>
              <w:t xml:space="preserve"> (1,37*0,6)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78D84961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0,726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38906D45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0,192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4358430B" wp14:textId="77777777">
            <w:pPr>
              <w:rPr>
                <w:rFonts w:ascii="Times New Roman" w:hAnsi="Times New Roman" w:eastAsia="Calibri" w:cs="Times New Roman"/>
                <w:b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b/>
                <w:color w:val="000000"/>
              </w:rPr>
              <w:t>8,068</w:t>
            </w:r>
          </w:p>
        </w:tc>
      </w:tr>
      <w:tr xmlns:wp14="http://schemas.microsoft.com/office/word/2010/wordml" w:rsidRPr="00D078CC" w:rsidR="00D9234B" w:rsidTr="00D9234B" w14:paraId="048010CA" wp14:textId="77777777">
        <w:trPr>
          <w:trHeight w:val="600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29ECDC81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 xml:space="preserve">Činžák </w:t>
            </w:r>
            <w:proofErr w:type="gramStart"/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3-mop</w:t>
            </w:r>
            <w:proofErr w:type="gramEnd"/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465C452F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 1000*2/2000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249FAAB8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0E45CBE6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0,291</w:t>
            </w:r>
            <w:r w:rsidR="00D9234B">
              <w:rPr>
                <w:rFonts w:ascii="Times New Roman" w:hAnsi="Times New Roman" w:eastAsia="Calibri" w:cs="Times New Roman"/>
                <w:color w:val="000000"/>
              </w:rPr>
              <w:t xml:space="preserve"> (1,94*0,15)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D9234B" w:rsidRDefault="00893AC7" w14:paraId="2FF0EB7B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0,1695</w:t>
            </w:r>
            <w:r w:rsidR="00D9234B">
              <w:rPr>
                <w:rFonts w:ascii="Times New Roman" w:hAnsi="Times New Roman" w:eastAsia="Calibri" w:cs="Times New Roman"/>
                <w:color w:val="000000"/>
              </w:rPr>
              <w:t xml:space="preserve"> (1,13*0,15)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587DE827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0,1215</w:t>
            </w:r>
            <w:r w:rsidR="00D9234B">
              <w:rPr>
                <w:rFonts w:ascii="Times New Roman" w:hAnsi="Times New Roman" w:eastAsia="Calibri" w:cs="Times New Roman"/>
                <w:color w:val="000000"/>
              </w:rPr>
              <w:t xml:space="preserve"> (0,81*0,15)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7BCDD252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0,2055</w:t>
            </w:r>
            <w:r w:rsidR="00D9234B">
              <w:rPr>
                <w:rFonts w:ascii="Times New Roman" w:hAnsi="Times New Roman" w:eastAsia="Calibri" w:cs="Times New Roman"/>
                <w:color w:val="000000"/>
              </w:rPr>
              <w:t xml:space="preserve"> (1,37*0,15)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1AA7BAF9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0,1815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5886AA1E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0,048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4ED9FFB4" wp14:textId="77777777">
            <w:pPr>
              <w:rPr>
                <w:rFonts w:ascii="Times New Roman" w:hAnsi="Times New Roman" w:eastAsia="Calibri" w:cs="Times New Roman"/>
                <w:b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b/>
                <w:color w:val="000000"/>
              </w:rPr>
              <w:t>2,017</w:t>
            </w:r>
          </w:p>
        </w:tc>
      </w:tr>
      <w:tr xmlns:wp14="http://schemas.microsoft.com/office/word/2010/wordml" w:rsidRPr="00D078CC" w:rsidR="00D9234B" w:rsidTr="00D9234B" w14:paraId="24432F7D" wp14:textId="77777777">
        <w:trPr>
          <w:trHeight w:val="600"/>
        </w:trPr>
        <w:tc>
          <w:tcPr>
            <w:tcW w:w="10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2395018F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 xml:space="preserve">Činžák </w:t>
            </w:r>
            <w:proofErr w:type="gramStart"/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4-hadr</w:t>
            </w:r>
            <w:proofErr w:type="gramEnd"/>
          </w:p>
        </w:tc>
        <w:tc>
          <w:tcPr>
            <w:tcW w:w="1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5EAA37B3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 333,333*2/1000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181980B5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69EC42F6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0,194</w:t>
            </w:r>
            <w:r w:rsidR="00D9234B">
              <w:rPr>
                <w:rFonts w:ascii="Times New Roman" w:hAnsi="Times New Roman" w:eastAsia="Calibri" w:cs="Times New Roman"/>
                <w:color w:val="000000"/>
              </w:rPr>
              <w:t xml:space="preserve"> (1,94*0,1)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6F32240A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0,113</w:t>
            </w:r>
            <w:r w:rsidR="00D9234B">
              <w:rPr>
                <w:rFonts w:ascii="Times New Roman" w:hAnsi="Times New Roman" w:eastAsia="Calibri" w:cs="Times New Roman"/>
                <w:color w:val="000000"/>
              </w:rPr>
              <w:t xml:space="preserve"> (1,13*0,1)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09399C48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0,081</w:t>
            </w:r>
            <w:r w:rsidR="00D9234B">
              <w:rPr>
                <w:rFonts w:ascii="Times New Roman" w:hAnsi="Times New Roman" w:eastAsia="Calibri" w:cs="Times New Roman"/>
                <w:color w:val="000000"/>
              </w:rPr>
              <w:t xml:space="preserve"> (0,81*0,1)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1C458F88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0,137</w:t>
            </w:r>
            <w:r w:rsidR="00D9234B">
              <w:rPr>
                <w:rFonts w:ascii="Times New Roman" w:hAnsi="Times New Roman" w:eastAsia="Calibri" w:cs="Times New Roman"/>
                <w:color w:val="000000"/>
              </w:rPr>
              <w:t xml:space="preserve"> (1,37*0,1)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76C387B4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0,121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185580E5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0,032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477AEA50" wp14:textId="77777777">
            <w:pPr>
              <w:rPr>
                <w:rFonts w:ascii="Times New Roman" w:hAnsi="Times New Roman" w:eastAsia="Calibri" w:cs="Times New Roman"/>
                <w:b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b/>
                <w:color w:val="000000"/>
              </w:rPr>
              <w:t>1,338</w:t>
            </w:r>
          </w:p>
        </w:tc>
      </w:tr>
    </w:tbl>
    <w:p xmlns:wp14="http://schemas.microsoft.com/office/word/2010/wordml" w:rsidR="009C2C32" w:rsidP="00E97B78" w:rsidRDefault="009C2C32" w14:paraId="61CDCEAD" wp14:textId="77777777">
      <w:pPr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</w:rPr>
      </w:pPr>
    </w:p>
    <w:p xmlns:wp14="http://schemas.microsoft.com/office/word/2010/wordml" w:rsidR="00893AC7" w:rsidP="00E97B78" w:rsidRDefault="00893AC7" w14:paraId="5E5AF24D" wp14:textId="77777777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93AC7"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Dle délky </w:t>
      </w:r>
      <w:proofErr w:type="gramStart"/>
      <w:r w:rsidRPr="00893AC7">
        <w:rPr>
          <w:rFonts w:ascii="Times New Roman" w:hAnsi="Times New Roman" w:eastAsia="Calibri" w:cs="Times New Roman"/>
          <w:b/>
          <w:color w:val="000000"/>
          <w:sz w:val="24"/>
          <w:szCs w:val="24"/>
        </w:rPr>
        <w:t>chodby- základnou</w:t>
      </w:r>
      <w:proofErr w:type="gramEnd"/>
      <w:r w:rsidRPr="00893AC7"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 byl činžák 1</w:t>
      </w:r>
    </w:p>
    <w:tbl>
      <w:tblPr>
        <w:tblW w:w="743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944"/>
        <w:gridCol w:w="959"/>
        <w:gridCol w:w="984"/>
        <w:gridCol w:w="1081"/>
        <w:gridCol w:w="1136"/>
        <w:gridCol w:w="1179"/>
      </w:tblGrid>
      <w:tr xmlns:wp14="http://schemas.microsoft.com/office/word/2010/wordml" w:rsidRPr="00D078CC" w:rsidR="00893AC7" w:rsidTr="00893AC7" w14:paraId="13235C60" wp14:textId="77777777">
        <w:trPr>
          <w:trHeight w:val="900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4B8484D5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6407B40A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szCs w:val="24"/>
                <w:lang w:eastAsia="cs-CZ"/>
              </w:rPr>
              <w:t>Délka chodby[m]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1A2B047A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szCs w:val="24"/>
                <w:lang w:eastAsia="cs-CZ"/>
              </w:rPr>
              <w:t>Rychlost úklidu [m/min]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6219636C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szCs w:val="24"/>
                <w:lang w:eastAsia="cs-CZ"/>
              </w:rPr>
              <w:t>Uklizené množství [km]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231DCF0B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szCs w:val="24"/>
                <w:lang w:eastAsia="cs-CZ"/>
              </w:rPr>
              <w:t>Poměrové číslo-dosazení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6492A8AE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szCs w:val="24"/>
                <w:lang w:eastAsia="cs-CZ"/>
              </w:rPr>
              <w:t> Poměrové číslo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029E8A0A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szCs w:val="24"/>
                <w:lang w:eastAsia="cs-CZ"/>
              </w:rPr>
              <w:t>přepočtené metry</w:t>
            </w:r>
          </w:p>
        </w:tc>
      </w:tr>
      <w:tr xmlns:wp14="http://schemas.microsoft.com/office/word/2010/wordml" w:rsidRPr="00D078CC" w:rsidR="00893AC7" w:rsidTr="00893AC7" w14:paraId="143DA151" wp14:textId="77777777">
        <w:trPr>
          <w:trHeight w:val="600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2C3BFE" w:rsidRDefault="00893AC7" w14:paraId="301C7AE3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 xml:space="preserve">Činžák </w:t>
            </w:r>
            <w:proofErr w:type="gramStart"/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1-stroj</w:t>
            </w:r>
            <w:proofErr w:type="gramEnd"/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19DC6508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70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7B56B6EC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0,3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7C964D78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154A25CB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70/70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19F14E3C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4A871F26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4000</w:t>
            </w:r>
          </w:p>
        </w:tc>
      </w:tr>
      <w:tr xmlns:wp14="http://schemas.microsoft.com/office/word/2010/wordml" w:rsidRPr="00D078CC" w:rsidR="00893AC7" w:rsidTr="00893AC7" w14:paraId="78C84C17" wp14:textId="77777777">
        <w:trPr>
          <w:trHeight w:val="900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2C3BFE" w:rsidRDefault="00893AC7" w14:paraId="61387081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 xml:space="preserve">Činžák </w:t>
            </w:r>
            <w:proofErr w:type="gramStart"/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2-set</w:t>
            </w:r>
            <w:proofErr w:type="gramEnd"/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 xml:space="preserve"> parní mop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4AABA9DC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3484E19F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0,5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68D9363B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52E5DF17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60/70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2CFCEBB4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0,86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4AF95DF8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2580</w:t>
            </w:r>
          </w:p>
        </w:tc>
      </w:tr>
      <w:tr xmlns:wp14="http://schemas.microsoft.com/office/word/2010/wordml" w:rsidRPr="00D078CC" w:rsidR="00893AC7" w:rsidTr="009C2C32" w14:paraId="5FE83556" wp14:textId="77777777">
        <w:trPr>
          <w:trHeight w:val="600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2C3BFE" w:rsidRDefault="00893AC7" w14:paraId="5B2916E9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 xml:space="preserve">Činžák </w:t>
            </w:r>
            <w:proofErr w:type="gramStart"/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3-mop</w:t>
            </w:r>
            <w:proofErr w:type="gramEnd"/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003FBA14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40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7842F596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2CC21B90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560FEE61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40/70</w:t>
            </w:r>
          </w:p>
        </w:tc>
        <w:tc>
          <w:tcPr>
            <w:tcW w:w="1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5E166915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0,57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2E2151C8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1140</w:t>
            </w:r>
          </w:p>
        </w:tc>
      </w:tr>
      <w:tr xmlns:wp14="http://schemas.microsoft.com/office/word/2010/wordml" w:rsidRPr="00D078CC" w:rsidR="00893AC7" w:rsidTr="009C2C32" w14:paraId="1F43B39C" wp14:textId="77777777">
        <w:trPr>
          <w:trHeight w:val="600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2C3BFE" w:rsidRDefault="00893AC7" w14:paraId="2AE1D384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 xml:space="preserve">Činžák </w:t>
            </w:r>
            <w:proofErr w:type="gramStart"/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4-hadr</w:t>
            </w:r>
            <w:proofErr w:type="gramEnd"/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18E8C380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30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57AB7477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3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065D2414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1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7ACBFA72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30/70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4886E852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0,43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304789CA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430</w:t>
            </w:r>
          </w:p>
        </w:tc>
      </w:tr>
      <w:tr xmlns:wp14="http://schemas.microsoft.com/office/word/2010/wordml" w:rsidRPr="00D078CC" w:rsidR="00893AC7" w:rsidTr="009C2C32" w14:paraId="165DC4A8" wp14:textId="77777777">
        <w:trPr>
          <w:trHeight w:val="300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AC7" w:rsidR="00893AC7" w:rsidP="002C3BFE" w:rsidRDefault="00893AC7" w14:paraId="4F8F56C0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649CC1FA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10EF996B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5E3886A4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4ECEB114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0D8BF348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  <w:tc>
          <w:tcPr>
            <w:tcW w:w="11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67075243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8150</w:t>
            </w:r>
          </w:p>
        </w:tc>
      </w:tr>
    </w:tbl>
    <w:p xmlns:wp14="http://schemas.microsoft.com/office/word/2010/wordml" w:rsidR="00893AC7" w:rsidP="00E97B78" w:rsidRDefault="00893AC7" w14:paraId="6BB9E253" wp14:textId="77777777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3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972"/>
        <w:gridCol w:w="753"/>
        <w:gridCol w:w="1000"/>
      </w:tblGrid>
      <w:tr xmlns:wp14="http://schemas.microsoft.com/office/word/2010/wordml" w:rsidRPr="00D078CC" w:rsidR="00893AC7" w:rsidTr="00893AC7" w14:paraId="2D2C3C42" wp14:textId="77777777">
        <w:trPr>
          <w:trHeight w:val="900"/>
        </w:trPr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4267B06A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szCs w:val="24"/>
                <w:lang w:eastAsia="cs-CZ"/>
              </w:rPr>
              <w:lastRenderedPageBreak/>
              <w:t>Nákladová položka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3B119ECB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szCs w:val="24"/>
                <w:lang w:eastAsia="cs-CZ"/>
              </w:rPr>
              <w:t>jednotka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5EDB29A5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szCs w:val="24"/>
                <w:lang w:val="en-US" w:eastAsia="cs-CZ"/>
              </w:rPr>
              <w:t> 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23B96151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szCs w:val="24"/>
                <w:lang w:eastAsia="cs-CZ"/>
              </w:rPr>
              <w:t>sazba</w:t>
            </w:r>
          </w:p>
        </w:tc>
      </w:tr>
      <w:tr xmlns:wp14="http://schemas.microsoft.com/office/word/2010/wordml" w:rsidRPr="00D078CC" w:rsidR="00893AC7" w:rsidTr="00893AC7" w14:paraId="3794DD03" wp14:textId="77777777">
        <w:trPr>
          <w:trHeight w:val="600"/>
        </w:trPr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7FBC1DA0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Přímé mzdy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31365D70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Kč/hod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0EC70749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4474F8A0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 </w:t>
            </w:r>
          </w:p>
        </w:tc>
      </w:tr>
      <w:tr xmlns:wp14="http://schemas.microsoft.com/office/word/2010/wordml" w:rsidRPr="00D078CC" w:rsidR="00893AC7" w:rsidTr="00893AC7" w14:paraId="62311D22" wp14:textId="77777777">
        <w:trPr>
          <w:trHeight w:val="900"/>
        </w:trPr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3F8055FA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 xml:space="preserve">Energie 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1277AF7B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Kč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5343D0B9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12 000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2AB09744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1,472</w:t>
            </w:r>
          </w:p>
        </w:tc>
      </w:tr>
      <w:tr xmlns:wp14="http://schemas.microsoft.com/office/word/2010/wordml" w:rsidRPr="00D078CC" w:rsidR="00893AC7" w:rsidTr="00893AC7" w14:paraId="3218FAB8" wp14:textId="77777777">
        <w:trPr>
          <w:trHeight w:val="600"/>
        </w:trPr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1E8BCAF7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Režijní mzdy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5287045A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Kč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0ACE602F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7 000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086EB431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0,859</w:t>
            </w:r>
          </w:p>
        </w:tc>
      </w:tr>
      <w:tr xmlns:wp14="http://schemas.microsoft.com/office/word/2010/wordml" w:rsidRPr="00D078CC" w:rsidR="00893AC7" w:rsidTr="00893AC7" w14:paraId="285EE901" wp14:textId="77777777">
        <w:trPr>
          <w:trHeight w:val="600"/>
        </w:trPr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760059DE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Režijní materiál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1F857FE4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Kč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111E851B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5 000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089CBBBA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0,613</w:t>
            </w:r>
          </w:p>
        </w:tc>
      </w:tr>
      <w:tr xmlns:wp14="http://schemas.microsoft.com/office/word/2010/wordml" w:rsidRPr="00D078CC" w:rsidR="00893AC7" w:rsidTr="00893AC7" w14:paraId="09BAC600" wp14:textId="77777777">
        <w:trPr>
          <w:trHeight w:val="300"/>
        </w:trPr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268DC440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Odpisy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42479D1D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Kč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58A7FA84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8 500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260FAAA6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1,043</w:t>
            </w:r>
          </w:p>
        </w:tc>
      </w:tr>
      <w:tr xmlns:wp14="http://schemas.microsoft.com/office/word/2010/wordml" w:rsidRPr="00D078CC" w:rsidR="00893AC7" w:rsidTr="00893AC7" w14:paraId="02A50A8F" wp14:textId="77777777">
        <w:trPr>
          <w:trHeight w:val="600"/>
        </w:trPr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366AEE87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Pojištění a úroky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3CFFD735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Kč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5CA8C572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7 500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7D9B9B95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0,920</w:t>
            </w:r>
          </w:p>
        </w:tc>
      </w:tr>
      <w:tr xmlns:wp14="http://schemas.microsoft.com/office/word/2010/wordml" w:rsidRPr="00D078CC" w:rsidR="00893AC7" w:rsidTr="00893AC7" w14:paraId="7F1D513C" wp14:textId="77777777">
        <w:trPr>
          <w:trHeight w:val="900"/>
        </w:trPr>
        <w:tc>
          <w:tcPr>
            <w:tcW w:w="1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6D372506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Ostatní režijní náklady</w:t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476A5E8E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Kč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4E464C67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2 000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893AC7" w:rsidRDefault="00893AC7" w14:paraId="78B428F3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0,245</w:t>
            </w:r>
          </w:p>
        </w:tc>
      </w:tr>
    </w:tbl>
    <w:p xmlns:wp14="http://schemas.microsoft.com/office/word/2010/wordml" w:rsidR="00893AC7" w:rsidP="00E97B78" w:rsidRDefault="00893AC7" w14:paraId="23DE523C" wp14:textId="77777777">
      <w:pPr>
        <w:jc w:val="both"/>
        <w:rPr>
          <w:rFonts w:ascii="Times New Roman" w:hAnsi="Times New Roman" w:cs="Times New Roman"/>
          <w:sz w:val="28"/>
        </w:rPr>
      </w:pPr>
    </w:p>
    <w:tbl>
      <w:tblPr>
        <w:tblW w:w="985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632"/>
        <w:gridCol w:w="923"/>
        <w:gridCol w:w="878"/>
        <w:gridCol w:w="878"/>
        <w:gridCol w:w="935"/>
        <w:gridCol w:w="878"/>
        <w:gridCol w:w="959"/>
        <w:gridCol w:w="899"/>
        <w:gridCol w:w="965"/>
      </w:tblGrid>
      <w:tr xmlns:wp14="http://schemas.microsoft.com/office/word/2010/wordml" w:rsidRPr="00893AC7" w:rsidR="00893AC7" w:rsidTr="00893AC7" w14:paraId="070DBB30" wp14:textId="77777777">
        <w:trPr>
          <w:trHeight w:val="900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AC7" w:rsidR="00893AC7" w:rsidP="00893AC7" w:rsidRDefault="00893AC7" w14:paraId="5E6F60B5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 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335860DD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 xml:space="preserve">Přímé </w:t>
            </w:r>
            <w:proofErr w:type="gramStart"/>
            <w:r w:rsidRPr="00893AC7"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mzdy- dosazení</w:t>
            </w:r>
            <w:proofErr w:type="gramEnd"/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1EBDA686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Přímé mzdy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7B3F4259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 xml:space="preserve">Energie 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5576EC07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Režijní mzdy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6E997F36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Režijní materiál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63DDF916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Odpisy</w:t>
            </w:r>
          </w:p>
        </w:tc>
        <w:tc>
          <w:tcPr>
            <w:tcW w:w="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1CD0912D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Pojištění a úroky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1B2475E5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Ostatní režijní náklady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15AD79E9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lang w:eastAsia="cs-CZ"/>
              </w:rPr>
              <w:t>suma</w:t>
            </w:r>
          </w:p>
        </w:tc>
      </w:tr>
      <w:tr xmlns:wp14="http://schemas.microsoft.com/office/word/2010/wordml" w:rsidRPr="00893AC7" w:rsidR="00893AC7" w:rsidTr="00494931" w14:paraId="1DECB3E1" wp14:textId="77777777">
        <w:trPr>
          <w:trHeight w:val="600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0109D0FB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 xml:space="preserve">Činžák </w:t>
            </w:r>
            <w:proofErr w:type="gramStart"/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1-stroj</w:t>
            </w:r>
            <w:proofErr w:type="gramEnd"/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494931" w:rsidRDefault="00893AC7" w14:paraId="771E1002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13333,3*2/4000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494931" w:rsidRDefault="00893AC7" w14:paraId="011F72C4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6,67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494931" w:rsidRDefault="00893AC7" w14:paraId="5D698035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1,472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494931" w:rsidRDefault="00893AC7" w14:paraId="4D7554C6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0,859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494931" w:rsidRDefault="00893AC7" w14:paraId="787AB8B5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0,613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494931" w:rsidRDefault="00893AC7" w14:paraId="340F1D3E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1,043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494931" w:rsidRDefault="00893AC7" w14:paraId="3EF85222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0,92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494931" w:rsidRDefault="00893AC7" w14:paraId="11EC96AD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0,243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494931" w:rsidRDefault="00893AC7" w14:paraId="073C4F1C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11,82</w:t>
            </w:r>
          </w:p>
        </w:tc>
      </w:tr>
      <w:tr xmlns:wp14="http://schemas.microsoft.com/office/word/2010/wordml" w:rsidRPr="00893AC7" w:rsidR="00893AC7" w:rsidTr="00494931" w14:paraId="04F861D9" wp14:textId="77777777">
        <w:trPr>
          <w:trHeight w:val="900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0335A710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 xml:space="preserve">Činžák </w:t>
            </w:r>
            <w:proofErr w:type="gramStart"/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2-set</w:t>
            </w:r>
            <w:proofErr w:type="gramEnd"/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 xml:space="preserve"> parní mop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494931" w:rsidRDefault="00893AC7" w14:paraId="68E14555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6000*2/3000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494931" w:rsidRDefault="00893AC7" w14:paraId="17310F6F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494931" w:rsidRDefault="00893AC7" w14:paraId="67A5EC25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1,26592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494931" w:rsidRDefault="00893AC7" w14:paraId="3A6748C0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0,73874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494931" w:rsidRDefault="00893AC7" w14:paraId="62068967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0,52718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494931" w:rsidRDefault="00893AC7" w14:paraId="1B084166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0,89698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494931" w:rsidRDefault="00893AC7" w14:paraId="12F955AA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0,7912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494931" w:rsidRDefault="00893AC7" w14:paraId="3BC38579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0,20898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494931" w:rsidRDefault="00893AC7" w14:paraId="7D547CE6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8,429</w:t>
            </w:r>
          </w:p>
        </w:tc>
      </w:tr>
      <w:tr xmlns:wp14="http://schemas.microsoft.com/office/word/2010/wordml" w:rsidRPr="00893AC7" w:rsidR="00893AC7" w:rsidTr="00494931" w14:paraId="4B006CF9" wp14:textId="77777777">
        <w:trPr>
          <w:trHeight w:val="600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658E2E09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 xml:space="preserve">Činžák </w:t>
            </w:r>
            <w:proofErr w:type="gramStart"/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3-mop</w:t>
            </w:r>
            <w:proofErr w:type="gramEnd"/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494931" w:rsidRDefault="00893AC7" w14:paraId="79EE544C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 </w:t>
            </w:r>
            <w:r w:rsidRPr="00893AC7" w:rsidR="00494931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1000*2/2000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494931" w:rsidRDefault="00893AC7" w14:paraId="2E32D521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494931" w:rsidRDefault="00893AC7" w14:paraId="496DBC90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0,83904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494931" w:rsidRDefault="00893AC7" w14:paraId="2F667E87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0,48963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494931" w:rsidRDefault="00893AC7" w14:paraId="3B5FFE64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0,34941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494931" w:rsidRDefault="00893AC7" w14:paraId="3D4568C0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0,59451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494931" w:rsidRDefault="00893AC7" w14:paraId="5F60D119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0,5244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494931" w:rsidRDefault="00893AC7" w14:paraId="709AE91E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0,13851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494931" w:rsidRDefault="00893AC7" w14:paraId="3E2B9391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3,9355</w:t>
            </w:r>
          </w:p>
        </w:tc>
      </w:tr>
      <w:tr xmlns:wp14="http://schemas.microsoft.com/office/word/2010/wordml" w:rsidRPr="00893AC7" w:rsidR="00893AC7" w:rsidTr="00494931" w14:paraId="659F17E0" wp14:textId="77777777">
        <w:trPr>
          <w:trHeight w:val="600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893AC7" w:rsidRDefault="00893AC7" w14:paraId="4D8AA186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 xml:space="preserve">Činžák </w:t>
            </w:r>
            <w:proofErr w:type="gramStart"/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4-hadr</w:t>
            </w:r>
            <w:proofErr w:type="gramEnd"/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494931" w:rsidRDefault="00893AC7" w14:paraId="4D60E94B" wp14:textId="77777777">
            <w:pPr>
              <w:rPr>
                <w:rFonts w:ascii="Times New Roman" w:hAnsi="Times New Roman" w:eastAsia="Times New Roman" w:cs="Times New Roman"/>
                <w:color w:val="000000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 </w:t>
            </w:r>
            <w:r w:rsidRPr="00893AC7" w:rsidR="00494931">
              <w:rPr>
                <w:rFonts w:ascii="Times New Roman" w:hAnsi="Times New Roman" w:eastAsia="Times New Roman" w:cs="Times New Roman"/>
                <w:color w:val="000000"/>
                <w:lang w:eastAsia="cs-CZ"/>
              </w:rPr>
              <w:t>333,333*2/1000</w:t>
            </w:r>
          </w:p>
        </w:tc>
        <w:tc>
          <w:tcPr>
            <w:tcW w:w="9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494931" w:rsidRDefault="00893AC7" w14:paraId="474BAAFA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0,66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494931" w:rsidRDefault="00893AC7" w14:paraId="7594BE35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0,63296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494931" w:rsidRDefault="00893AC7" w14:paraId="29D690E8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0,36937</w:t>
            </w:r>
          </w:p>
        </w:tc>
        <w:tc>
          <w:tcPr>
            <w:tcW w:w="9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494931" w:rsidRDefault="00893AC7" w14:paraId="397A9F43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0,26359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494931" w:rsidRDefault="00893AC7" w14:paraId="40FA02A1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0,44849</w:t>
            </w:r>
          </w:p>
        </w:tc>
        <w:tc>
          <w:tcPr>
            <w:tcW w:w="9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494931" w:rsidRDefault="00893AC7" w14:paraId="3647CC11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0,3956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494931" w:rsidRDefault="00893AC7" w14:paraId="0EE7F64B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0,10449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893AC7" w:rsidR="00893AC7" w:rsidP="00494931" w:rsidRDefault="00893AC7" w14:paraId="302F9368" wp14:textId="77777777">
            <w:pPr>
              <w:rPr>
                <w:rFonts w:ascii="Times New Roman" w:hAnsi="Times New Roman" w:eastAsia="Calibri" w:cs="Times New Roman"/>
                <w:color w:val="000000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</w:rPr>
              <w:t>2,8745</w:t>
            </w:r>
          </w:p>
        </w:tc>
      </w:tr>
    </w:tbl>
    <w:p xmlns:wp14="http://schemas.microsoft.com/office/word/2010/wordml" w:rsidR="00893AC7" w:rsidP="00893AC7" w:rsidRDefault="00893AC7" w14:paraId="52E56223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="00893AC7" w:rsidP="00893AC7" w:rsidRDefault="00893AC7" w14:paraId="07547A01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="00494931" w:rsidP="00893AC7" w:rsidRDefault="00494931" w14:paraId="5043CB0F" wp14:textId="77777777">
      <w:pPr>
        <w:jc w:val="both"/>
        <w:rPr>
          <w:rFonts w:ascii="Times New Roman" w:hAnsi="Times New Roman" w:cs="Times New Roman"/>
        </w:rPr>
      </w:pP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7"/>
        <w:gridCol w:w="1813"/>
        <w:gridCol w:w="2409"/>
        <w:gridCol w:w="2338"/>
      </w:tblGrid>
      <w:tr xmlns:wp14="http://schemas.microsoft.com/office/word/2010/wordml" w:rsidRPr="00D078CC" w:rsidR="00893AC7" w:rsidTr="002C3BFE" w14:paraId="1E21B4C8" wp14:textId="77777777">
        <w:trPr>
          <w:trHeight w:val="900"/>
        </w:trPr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AC7" w:rsidR="00893AC7" w:rsidP="002C3BFE" w:rsidRDefault="00893AC7" w14:paraId="1DF8BA61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1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2C3BFE" w:rsidRDefault="00893AC7" w14:paraId="6E70654D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szCs w:val="24"/>
                <w:lang w:eastAsia="cs-CZ"/>
              </w:rPr>
              <w:t>Základna je rychlost mytí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2C3BFE" w:rsidRDefault="00893AC7" w14:paraId="1A20E929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szCs w:val="24"/>
                <w:lang w:eastAsia="cs-CZ"/>
              </w:rPr>
              <w:t>Základna je délka chodby</w:t>
            </w:r>
          </w:p>
        </w:tc>
        <w:tc>
          <w:tcPr>
            <w:tcW w:w="2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893AC7" w:rsidR="00893AC7" w:rsidP="002C3BFE" w:rsidRDefault="00893AC7" w14:paraId="2D433BEA" wp14:textId="77777777">
            <w:pPr>
              <w:rPr>
                <w:rFonts w:ascii="Times New Roman" w:hAnsi="Times New Roman" w:eastAsia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szCs w:val="24"/>
                <w:lang w:eastAsia="cs-CZ"/>
              </w:rPr>
              <w:t>rozdíl</w:t>
            </w:r>
          </w:p>
        </w:tc>
      </w:tr>
      <w:tr xmlns:wp14="http://schemas.microsoft.com/office/word/2010/wordml" w:rsidRPr="00D078CC" w:rsidR="00893AC7" w:rsidTr="002C3BFE" w14:paraId="5124B630" wp14:textId="77777777">
        <w:trPr>
          <w:trHeight w:val="246"/>
        </w:trPr>
        <w:tc>
          <w:tcPr>
            <w:tcW w:w="2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2C3BFE" w:rsidRDefault="00893AC7" w14:paraId="544202D5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 xml:space="preserve">Činžák </w:t>
            </w:r>
            <w:proofErr w:type="gramStart"/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1-stroj</w:t>
            </w:r>
            <w:proofErr w:type="gramEnd"/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AC7" w:rsidR="00893AC7" w:rsidP="002C3BFE" w:rsidRDefault="00893AC7" w14:paraId="43432DE2" wp14:textId="77777777">
            <w:pPr>
              <w:jc w:val="right"/>
              <w:rPr>
                <w:rFonts w:ascii="Times New Roman" w:hAnsi="Times New Roman" w:eastAsia="Times New Roman" w:cs="Times New Roman"/>
                <w:b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b/>
                <w:color w:val="000000"/>
                <w:szCs w:val="24"/>
                <w:lang w:eastAsia="cs-CZ"/>
              </w:rPr>
              <w:t>13,45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AC7" w:rsidR="00893AC7" w:rsidP="002C3BFE" w:rsidRDefault="00893AC7" w14:paraId="53B6F5C9" wp14:textId="77777777">
            <w:pPr>
              <w:jc w:val="right"/>
              <w:rPr>
                <w:rFonts w:ascii="Times New Roman" w:hAnsi="Times New Roman" w:eastAsia="Calibri" w:cs="Times New Roman"/>
                <w:color w:val="000000"/>
                <w:szCs w:val="24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  <w:szCs w:val="24"/>
              </w:rPr>
              <w:t>11,82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Pr="00893AC7" w:rsidR="00893AC7" w:rsidP="002C3BFE" w:rsidRDefault="00893AC7" w14:paraId="543640C3" wp14:textId="77777777">
            <w:pPr>
              <w:jc w:val="right"/>
              <w:rPr>
                <w:rFonts w:ascii="Times New Roman" w:hAnsi="Times New Roman" w:eastAsia="Calibri" w:cs="Times New Roman"/>
                <w:color w:val="000000"/>
                <w:szCs w:val="24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  <w:szCs w:val="24"/>
              </w:rPr>
              <w:t>1,63</w:t>
            </w:r>
          </w:p>
        </w:tc>
      </w:tr>
      <w:tr xmlns:wp14="http://schemas.microsoft.com/office/word/2010/wordml" w:rsidRPr="00D078CC" w:rsidR="00893AC7" w:rsidTr="002C3BFE" w14:paraId="559F672F" wp14:textId="77777777">
        <w:trPr>
          <w:trHeight w:val="340"/>
        </w:trPr>
        <w:tc>
          <w:tcPr>
            <w:tcW w:w="2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2C3BFE" w:rsidRDefault="00893AC7" w14:paraId="49F3D2B7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 xml:space="preserve">Činžák </w:t>
            </w:r>
            <w:proofErr w:type="gramStart"/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2-set</w:t>
            </w:r>
            <w:proofErr w:type="gramEnd"/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 xml:space="preserve"> parní mop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AC7" w:rsidR="00893AC7" w:rsidP="002C3BFE" w:rsidRDefault="00893AC7" w14:paraId="1641D8BB" wp14:textId="77777777">
            <w:pPr>
              <w:jc w:val="right"/>
              <w:rPr>
                <w:rFonts w:ascii="Times New Roman" w:hAnsi="Times New Roman" w:eastAsia="Calibri" w:cs="Times New Roman"/>
                <w:b/>
                <w:color w:val="000000"/>
                <w:szCs w:val="24"/>
              </w:rPr>
            </w:pPr>
            <w:r w:rsidRPr="00893AC7">
              <w:rPr>
                <w:rFonts w:ascii="Times New Roman" w:hAnsi="Times New Roman" w:eastAsia="Calibri" w:cs="Times New Roman"/>
                <w:b/>
                <w:color w:val="000000"/>
                <w:szCs w:val="24"/>
              </w:rPr>
              <w:t>8,068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AC7" w:rsidR="00893AC7" w:rsidP="002C3BFE" w:rsidRDefault="00893AC7" w14:paraId="4C06C255" wp14:textId="77777777">
            <w:pPr>
              <w:jc w:val="right"/>
              <w:rPr>
                <w:rFonts w:ascii="Times New Roman" w:hAnsi="Times New Roman" w:eastAsia="Calibri" w:cs="Times New Roman"/>
                <w:color w:val="000000"/>
                <w:szCs w:val="24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  <w:szCs w:val="24"/>
              </w:rPr>
              <w:t>8,429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Pr="00893AC7" w:rsidR="00893AC7" w:rsidP="002C3BFE" w:rsidRDefault="00893AC7" w14:paraId="04CB8AF1" wp14:textId="77777777">
            <w:pPr>
              <w:jc w:val="right"/>
              <w:rPr>
                <w:rFonts w:ascii="Times New Roman" w:hAnsi="Times New Roman" w:eastAsia="Calibri" w:cs="Times New Roman"/>
                <w:color w:val="000000"/>
                <w:szCs w:val="24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  <w:szCs w:val="24"/>
              </w:rPr>
              <w:t>-0,361</w:t>
            </w:r>
          </w:p>
        </w:tc>
      </w:tr>
      <w:tr xmlns:wp14="http://schemas.microsoft.com/office/word/2010/wordml" w:rsidRPr="00D078CC" w:rsidR="00893AC7" w:rsidTr="002C3BFE" w14:paraId="73162CFD" wp14:textId="77777777">
        <w:trPr>
          <w:trHeight w:val="268"/>
        </w:trPr>
        <w:tc>
          <w:tcPr>
            <w:tcW w:w="2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2C3BFE" w:rsidRDefault="00893AC7" w14:paraId="086ABE38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 xml:space="preserve">Činžák </w:t>
            </w:r>
            <w:proofErr w:type="gramStart"/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3-mop</w:t>
            </w:r>
            <w:proofErr w:type="gramEnd"/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AC7" w:rsidR="00893AC7" w:rsidP="002C3BFE" w:rsidRDefault="00893AC7" w14:paraId="69BE4816" wp14:textId="77777777">
            <w:pPr>
              <w:jc w:val="right"/>
              <w:rPr>
                <w:rFonts w:ascii="Times New Roman" w:hAnsi="Times New Roman" w:eastAsia="Calibri" w:cs="Times New Roman"/>
                <w:b/>
                <w:color w:val="000000"/>
                <w:szCs w:val="24"/>
              </w:rPr>
            </w:pPr>
            <w:r w:rsidRPr="00893AC7">
              <w:rPr>
                <w:rFonts w:ascii="Times New Roman" w:hAnsi="Times New Roman" w:eastAsia="Calibri" w:cs="Times New Roman"/>
                <w:b/>
                <w:color w:val="000000"/>
                <w:szCs w:val="24"/>
              </w:rPr>
              <w:t>2,017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AC7" w:rsidR="00893AC7" w:rsidP="002C3BFE" w:rsidRDefault="00893AC7" w14:paraId="62C9446F" wp14:textId="77777777">
            <w:pPr>
              <w:jc w:val="right"/>
              <w:rPr>
                <w:rFonts w:ascii="Times New Roman" w:hAnsi="Times New Roman" w:eastAsia="Calibri" w:cs="Times New Roman"/>
                <w:color w:val="000000"/>
                <w:szCs w:val="24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  <w:szCs w:val="24"/>
              </w:rPr>
              <w:t>3,9355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Pr="00893AC7" w:rsidR="00893AC7" w:rsidP="002C3BFE" w:rsidRDefault="00893AC7" w14:paraId="36AADD9D" wp14:textId="77777777">
            <w:pPr>
              <w:jc w:val="right"/>
              <w:rPr>
                <w:rFonts w:ascii="Times New Roman" w:hAnsi="Times New Roman" w:eastAsia="Calibri" w:cs="Times New Roman"/>
                <w:color w:val="000000"/>
                <w:szCs w:val="24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  <w:szCs w:val="24"/>
              </w:rPr>
              <w:t>-1,9185</w:t>
            </w:r>
          </w:p>
        </w:tc>
      </w:tr>
      <w:tr xmlns:wp14="http://schemas.microsoft.com/office/word/2010/wordml" w:rsidRPr="00D078CC" w:rsidR="00893AC7" w:rsidTr="002C3BFE" w14:paraId="59BAFF73" wp14:textId="77777777">
        <w:trPr>
          <w:trHeight w:val="92"/>
        </w:trPr>
        <w:tc>
          <w:tcPr>
            <w:tcW w:w="2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893AC7" w:rsidR="00893AC7" w:rsidP="002C3BFE" w:rsidRDefault="00893AC7" w14:paraId="054BECE7" wp14:textId="77777777">
            <w:pPr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</w:pPr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 xml:space="preserve">Činžák </w:t>
            </w:r>
            <w:proofErr w:type="gramStart"/>
            <w:r w:rsidRPr="00893AC7">
              <w:rPr>
                <w:rFonts w:ascii="Times New Roman" w:hAnsi="Times New Roman" w:eastAsia="Times New Roman" w:cs="Times New Roman"/>
                <w:color w:val="000000"/>
                <w:szCs w:val="24"/>
                <w:lang w:eastAsia="cs-CZ"/>
              </w:rPr>
              <w:t>4-hadr</w:t>
            </w:r>
            <w:proofErr w:type="gramEnd"/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AC7" w:rsidR="00893AC7" w:rsidP="002C3BFE" w:rsidRDefault="00893AC7" w14:paraId="25DE60BA" wp14:textId="77777777">
            <w:pPr>
              <w:jc w:val="right"/>
              <w:rPr>
                <w:rFonts w:ascii="Times New Roman" w:hAnsi="Times New Roman" w:eastAsia="Calibri" w:cs="Times New Roman"/>
                <w:b/>
                <w:color w:val="000000"/>
                <w:szCs w:val="24"/>
              </w:rPr>
            </w:pPr>
            <w:r w:rsidRPr="00893AC7">
              <w:rPr>
                <w:rFonts w:ascii="Times New Roman" w:hAnsi="Times New Roman" w:eastAsia="Calibri" w:cs="Times New Roman"/>
                <w:b/>
                <w:color w:val="000000"/>
                <w:szCs w:val="24"/>
              </w:rPr>
              <w:t>1,338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893AC7" w:rsidR="00893AC7" w:rsidP="002C3BFE" w:rsidRDefault="00893AC7" w14:paraId="33E19A9A" wp14:textId="77777777">
            <w:pPr>
              <w:jc w:val="right"/>
              <w:rPr>
                <w:rFonts w:ascii="Times New Roman" w:hAnsi="Times New Roman" w:eastAsia="Calibri" w:cs="Times New Roman"/>
                <w:color w:val="000000"/>
                <w:szCs w:val="24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  <w:szCs w:val="24"/>
              </w:rPr>
              <w:t>2,8745</w:t>
            </w:r>
          </w:p>
        </w:tc>
        <w:tc>
          <w:tcPr>
            <w:tcW w:w="2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:rsidRPr="00893AC7" w:rsidR="00893AC7" w:rsidP="002C3BFE" w:rsidRDefault="00893AC7" w14:paraId="0B647AF8" wp14:textId="77777777">
            <w:pPr>
              <w:jc w:val="right"/>
              <w:rPr>
                <w:rFonts w:ascii="Times New Roman" w:hAnsi="Times New Roman" w:eastAsia="Calibri" w:cs="Times New Roman"/>
                <w:color w:val="000000"/>
                <w:szCs w:val="24"/>
              </w:rPr>
            </w:pPr>
            <w:r w:rsidRPr="00893AC7">
              <w:rPr>
                <w:rFonts w:ascii="Times New Roman" w:hAnsi="Times New Roman" w:eastAsia="Calibri" w:cs="Times New Roman"/>
                <w:color w:val="000000"/>
                <w:szCs w:val="24"/>
              </w:rPr>
              <w:t>-1,5365</w:t>
            </w:r>
          </w:p>
        </w:tc>
      </w:tr>
    </w:tbl>
    <w:p xmlns:wp14="http://schemas.microsoft.com/office/word/2010/wordml" w:rsidRPr="00893AC7" w:rsidR="00893AC7" w:rsidP="00893AC7" w:rsidRDefault="00893AC7" w14:paraId="07459315" wp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893AC7" w:rsidR="00893AC7" w:rsidP="00E97B78" w:rsidRDefault="00893AC7" w14:paraId="7CA21877" wp14:textId="77777777">
      <w:pPr>
        <w:jc w:val="both"/>
        <w:rPr>
          <w:rFonts w:ascii="Times New Roman" w:hAnsi="Times New Roman" w:cs="Times New Roman"/>
          <w:sz w:val="24"/>
          <w:szCs w:val="24"/>
        </w:rPr>
      </w:pPr>
      <w:r w:rsidRPr="00893AC7">
        <w:rPr>
          <w:rFonts w:ascii="Times New Roman" w:hAnsi="Times New Roman" w:eastAsia="Calibri" w:cs="Times New Roman"/>
          <w:color w:val="000000"/>
          <w:sz w:val="24"/>
          <w:szCs w:val="24"/>
        </w:rPr>
        <w:t>Ze srovnání lze vidět, že délka chodby výrazně zlevňuje technologii strojovou a výrazně „zdražuje“ mop a hadr, kdežto technologie parního mopu se ani změna základny nedotkne. Pro hospodaření podniku by to mělo význam, poněvadž sami vidíte, že ocenění služby dle jiné základny, promítne a alokuje náklady režijní úplně jinak (je to „jen“ na metru úklidu).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Pr="00893AC7"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 rozhodování také </w:t>
      </w:r>
      <w:bookmarkStart w:name="_GoBack" w:id="0"/>
      <w:bookmarkEnd w:id="0"/>
      <w:r w:rsidRPr="00893AC7">
        <w:rPr>
          <w:rFonts w:ascii="Times New Roman" w:hAnsi="Times New Roman" w:eastAsia="Calibri" w:cs="Times New Roman"/>
          <w:color w:val="000000"/>
          <w:sz w:val="24"/>
          <w:szCs w:val="24"/>
        </w:rPr>
        <w:t>hraje své – kvalita odvedené práce.</w:t>
      </w:r>
    </w:p>
    <w:sectPr w:rsidRPr="00893AC7" w:rsidR="00893AC7" w:rsidSect="0079134D">
      <w:head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JŠ" w:author="Jarmila Duháček Šebestová" w:date="2022-11-23T08:19:17" w:id="574454347">
    <w:p w:rsidR="0BC288B4" w:rsidRDefault="0BC288B4" w14:paraId="084665CE" w14:textId="14A80C65">
      <w:pPr>
        <w:pStyle w:val="CommentText"/>
      </w:pPr>
      <w:r w:rsidR="0BC288B4">
        <w:rPr/>
        <w:t>byly tam mzdové náklady, které se nakonec nepočítaly av zadání nebyly. smazala jsem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084665CE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612143B" w16cex:dateUtc="2022-11-23T07:19:17.70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84665CE" w16cid:durableId="1612143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E61CEA" w:rsidP="00255A65" w:rsidRDefault="00E61CEA" w14:paraId="6537F28F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61CEA" w:rsidP="00255A65" w:rsidRDefault="00E61CEA" w14:paraId="6DFB9E20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E61CEA" w:rsidP="00255A65" w:rsidRDefault="00E61CEA" w14:paraId="70DF9E56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61CEA" w:rsidP="00255A65" w:rsidRDefault="00E61CEA" w14:paraId="44E871BC" wp14:textId="77777777">
      <w:pPr>
        <w:spacing w:after="0" w:line="240" w:lineRule="auto"/>
      </w:pPr>
      <w:r>
        <w:continuationSeparator/>
      </w:r>
    </w:p>
  </w:footnote>
  <w:footnote w:id="1">
    <w:p xmlns:wp14="http://schemas.microsoft.com/office/word/2010/wordml" w:rsidR="002C3BFE" w:rsidP="00893AC7" w:rsidRDefault="002C3BFE" w14:paraId="3B3FA2C7" wp14:textId="77777777">
      <w:pPr>
        <w:pStyle w:val="Textpoznpodarou"/>
      </w:pPr>
      <w:r>
        <w:rPr>
          <w:rStyle w:val="Znakapoznpodarou"/>
        </w:rPr>
        <w:footnoteRef/>
      </w:r>
      <w:r>
        <w:t xml:space="preserve"> S je dráha, v je rychlost, t je čas, základní vzorec z fyziky, jinak to odvodíte i logicky</w:t>
      </w:r>
    </w:p>
  </w:footnote>
  <w:footnote w:id="2">
    <w:p xmlns:wp14="http://schemas.microsoft.com/office/word/2010/wordml" w:rsidR="002C3BFE" w:rsidP="00893AC7" w:rsidRDefault="002C3BFE" w14:paraId="4FFFAD3D" wp14:textId="77777777">
      <w:pPr>
        <w:pStyle w:val="Textpoznpodarou"/>
      </w:pPr>
      <w:r>
        <w:rPr>
          <w:rStyle w:val="Znakapoznpodarou"/>
        </w:rPr>
        <w:footnoteRef/>
      </w:r>
      <w:r>
        <w:t xml:space="preserve"> Minuty odpracované krát sazba mi dá mzdový náklad celkem vydělím počtem metrů a dostanu náklad v jednotce Kč/m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xmlns:wp14="http://schemas.microsoft.com/office/word/2010/wordml" w:rsidR="002C3BFE" w:rsidRDefault="002C3BFE" w14:paraId="3EE4288A" wp14:textId="77777777">
    <w:pPr>
      <w:pStyle w:val="Zhlav"/>
    </w:pPr>
    <w:r>
      <w:t>Kalkulace poměrovými čísly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66CFE"/>
    <w:multiLevelType w:val="hybridMultilevel"/>
    <w:tmpl w:val="31C6F290"/>
    <w:lvl w:ilvl="0" w:tplc="484CD76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3002A"/>
    <w:multiLevelType w:val="hybridMultilevel"/>
    <w:tmpl w:val="DD581F2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9B4A3F"/>
    <w:multiLevelType w:val="hybridMultilevel"/>
    <w:tmpl w:val="A5BA6E1C"/>
    <w:lvl w:ilvl="0" w:tplc="04050003">
      <w:start w:val="1"/>
      <w:numFmt w:val="bullet"/>
      <w:lvlText w:val="o"/>
      <w:lvlJc w:val="left"/>
      <w:pPr>
        <w:ind w:left="1428" w:hanging="360"/>
      </w:pPr>
      <w:rPr>
        <w:rFonts w:hint="default" w:ascii="Courier New" w:hAnsi="Courier New" w:cs="Courier New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" w15:restartNumberingAfterBreak="0">
    <w:nsid w:val="34B36B5C"/>
    <w:multiLevelType w:val="hybridMultilevel"/>
    <w:tmpl w:val="063230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B757D"/>
    <w:multiLevelType w:val="hybridMultilevel"/>
    <w:tmpl w:val="420C598A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5ED55F6D"/>
    <w:multiLevelType w:val="hybridMultilevel"/>
    <w:tmpl w:val="33ACABEC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5FE51100"/>
    <w:multiLevelType w:val="hybridMultilevel"/>
    <w:tmpl w:val="BBF65E80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1E43B71"/>
    <w:multiLevelType w:val="hybridMultilevel"/>
    <w:tmpl w:val="31D04CF2"/>
    <w:lvl w:ilvl="0" w:tplc="462C84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92461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7E863912">
      <w:start w:val="91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B6BCB7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D9B48A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971A3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D7766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4468BF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2506D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8" w15:restartNumberingAfterBreak="0">
    <w:nsid w:val="76C704A7"/>
    <w:multiLevelType w:val="hybridMultilevel"/>
    <w:tmpl w:val="794A7E2A"/>
    <w:lvl w:ilvl="0" w:tplc="04050001">
      <w:start w:val="1"/>
      <w:numFmt w:val="bullet"/>
      <w:lvlText w:val=""/>
      <w:lvlJc w:val="left"/>
      <w:pPr>
        <w:ind w:left="1068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9" w15:restartNumberingAfterBreak="0">
    <w:nsid w:val="7BA54B09"/>
    <w:multiLevelType w:val="hybridMultilevel"/>
    <w:tmpl w:val="D040B852"/>
    <w:lvl w:ilvl="0" w:tplc="040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0"/>
  </w:num>
  <w:num w:numId="10">
    <w:abstractNumId w:val="7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armila Duháček Šebestová">
    <w15:presenceInfo w15:providerId="AD" w15:userId="S::seb0001@ad.slu.cz::335819fc-3c6b-4e29-8d1f-bbf3415fcd50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11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764"/>
    <w:rsid w:val="000E4778"/>
    <w:rsid w:val="001164A3"/>
    <w:rsid w:val="00164F06"/>
    <w:rsid w:val="001B3764"/>
    <w:rsid w:val="00254475"/>
    <w:rsid w:val="00255A65"/>
    <w:rsid w:val="002B473B"/>
    <w:rsid w:val="002C3BFE"/>
    <w:rsid w:val="002F0C34"/>
    <w:rsid w:val="00301A44"/>
    <w:rsid w:val="00315D9E"/>
    <w:rsid w:val="00494931"/>
    <w:rsid w:val="004A5F25"/>
    <w:rsid w:val="00554FF5"/>
    <w:rsid w:val="00585821"/>
    <w:rsid w:val="006808A4"/>
    <w:rsid w:val="006F4F8F"/>
    <w:rsid w:val="006F6F34"/>
    <w:rsid w:val="00716ACC"/>
    <w:rsid w:val="007805E0"/>
    <w:rsid w:val="0079134D"/>
    <w:rsid w:val="007C3E15"/>
    <w:rsid w:val="007F4324"/>
    <w:rsid w:val="007F4687"/>
    <w:rsid w:val="00893AC7"/>
    <w:rsid w:val="009274DF"/>
    <w:rsid w:val="00976E69"/>
    <w:rsid w:val="009C2C32"/>
    <w:rsid w:val="00A032A4"/>
    <w:rsid w:val="00A40CB1"/>
    <w:rsid w:val="00B73118"/>
    <w:rsid w:val="00B80BBC"/>
    <w:rsid w:val="00B940F3"/>
    <w:rsid w:val="00C07FA9"/>
    <w:rsid w:val="00C21505"/>
    <w:rsid w:val="00C6072D"/>
    <w:rsid w:val="00D01008"/>
    <w:rsid w:val="00D0643C"/>
    <w:rsid w:val="00D9234B"/>
    <w:rsid w:val="00E61CEA"/>
    <w:rsid w:val="00E97B78"/>
    <w:rsid w:val="01A9D867"/>
    <w:rsid w:val="0BC288B4"/>
    <w:rsid w:val="17195319"/>
    <w:rsid w:val="23EBABE9"/>
    <w:rsid w:val="29799AD1"/>
    <w:rsid w:val="316727AB"/>
    <w:rsid w:val="36EA93C2"/>
    <w:rsid w:val="3A001459"/>
    <w:rsid w:val="3B4BA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A402A7"/>
  <w15:docId w15:val="{9BAB2F2A-7CC0-AD43-A610-4116D5A6F0E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  <w:rsid w:val="0079134D"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255A65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semiHidden/>
    <w:rsid w:val="00255A65"/>
  </w:style>
  <w:style w:type="paragraph" w:styleId="Zpat">
    <w:name w:val="footer"/>
    <w:basedOn w:val="Normln"/>
    <w:link w:val="ZpatChar"/>
    <w:uiPriority w:val="99"/>
    <w:semiHidden/>
    <w:unhideWhenUsed/>
    <w:rsid w:val="00255A65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semiHidden/>
    <w:rsid w:val="00255A65"/>
  </w:style>
  <w:style w:type="paragraph" w:styleId="Odstavecseseznamem">
    <w:name w:val="List Paragraph"/>
    <w:basedOn w:val="Normln"/>
    <w:uiPriority w:val="34"/>
    <w:qFormat/>
    <w:rsid w:val="00255A65"/>
    <w:pPr>
      <w:ind w:left="720"/>
      <w:contextualSpacing/>
    </w:pPr>
  </w:style>
  <w:style w:type="paragraph" w:styleId="Prvkytext" w:customStyle="1">
    <w:name w:val="Prvky text"/>
    <w:basedOn w:val="Normln"/>
    <w:uiPriority w:val="39"/>
    <w:qFormat/>
    <w:rsid w:val="00164F06"/>
    <w:pPr>
      <w:pBdr>
        <w:bottom w:val="single" w:color="4F81BD" w:sz="2" w:space="1"/>
        <w:right w:val="single" w:color="4F81BD" w:sz="2" w:space="4"/>
      </w:pBdr>
      <w:spacing w:after="120" w:line="240" w:lineRule="auto"/>
      <w:ind w:firstLine="567"/>
      <w:contextualSpacing/>
      <w:jc w:val="both"/>
    </w:pPr>
    <w:rPr>
      <w:rFonts w:ascii="Times New Roman" w:hAnsi="Times New Roman" w:eastAsia="Calibri" w:cs="Times New Roman"/>
      <w:color w:val="1F497D"/>
      <w:sz w:val="24"/>
      <w:szCs w:val="24"/>
    </w:rPr>
  </w:style>
  <w:style w:type="table" w:styleId="Mkatabulky">
    <w:name w:val="Table Grid"/>
    <w:basedOn w:val="Normlntabulka"/>
    <w:uiPriority w:val="59"/>
    <w:rsid w:val="00D0100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4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A40CB1"/>
    <w:rPr>
      <w:rFonts w:ascii="Tahoma" w:hAnsi="Tahoma" w:cs="Tahoma"/>
      <w:sz w:val="16"/>
      <w:szCs w:val="16"/>
    </w:rPr>
  </w:style>
  <w:style w:type="paragraph" w:styleId="Tabulka" w:customStyle="1">
    <w:name w:val="Tabulka"/>
    <w:basedOn w:val="Normln"/>
    <w:link w:val="TabulkaChar"/>
    <w:uiPriority w:val="10"/>
    <w:qFormat/>
    <w:rsid w:val="00585821"/>
    <w:pPr>
      <w:widowControl w:val="0"/>
      <w:spacing w:after="0" w:line="240" w:lineRule="auto"/>
      <w:contextualSpacing/>
      <w:jc w:val="both"/>
    </w:pPr>
    <w:rPr>
      <w:rFonts w:ascii="Times New Roman" w:hAnsi="Times New Roman" w:eastAsia="Calibri" w:cs="Times New Roman"/>
      <w:spacing w:val="-6"/>
      <w:sz w:val="20"/>
      <w:szCs w:val="20"/>
    </w:rPr>
  </w:style>
  <w:style w:type="character" w:styleId="TabulkaChar" w:customStyle="1">
    <w:name w:val="Tabulka Char"/>
    <w:link w:val="Tabulka"/>
    <w:uiPriority w:val="10"/>
    <w:rsid w:val="00585821"/>
    <w:rPr>
      <w:rFonts w:ascii="Times New Roman" w:hAnsi="Times New Roman" w:eastAsia="Calibri" w:cs="Times New Roman"/>
      <w:spacing w:val="-6"/>
      <w:sz w:val="20"/>
      <w:szCs w:val="20"/>
    </w:rPr>
  </w:style>
  <w:style w:type="paragraph" w:styleId="TEXT" w:customStyle="1">
    <w:name w:val="TEXT"/>
    <w:basedOn w:val="Normln"/>
    <w:link w:val="TEXTChar"/>
    <w:autoRedefine/>
    <w:rsid w:val="00585821"/>
    <w:pPr>
      <w:tabs>
        <w:tab w:val="decimal" w:pos="-5638"/>
        <w:tab w:val="left" w:pos="-2160"/>
        <w:tab w:val="decimal" w:pos="492"/>
        <w:tab w:val="decimal" w:pos="792"/>
        <w:tab w:val="left" w:pos="5220"/>
        <w:tab w:val="decimal" w:pos="7920"/>
      </w:tabs>
      <w:spacing w:after="0" w:line="240" w:lineRule="auto"/>
      <w:ind w:right="-108"/>
      <w:jc w:val="center"/>
    </w:pPr>
    <w:rPr>
      <w:rFonts w:ascii="Times New Roman" w:hAnsi="Times New Roman" w:eastAsia="Times New Roman" w:cs="Times New Roman"/>
      <w:kern w:val="32"/>
      <w:sz w:val="24"/>
      <w:szCs w:val="32"/>
    </w:rPr>
  </w:style>
  <w:style w:type="character" w:styleId="TEXTChar" w:customStyle="1">
    <w:name w:val="TEXT Char"/>
    <w:link w:val="TEXT"/>
    <w:rsid w:val="00585821"/>
    <w:rPr>
      <w:rFonts w:ascii="Times New Roman" w:hAnsi="Times New Roman" w:eastAsia="Times New Roman" w:cs="Times New Roman"/>
      <w:kern w:val="32"/>
      <w:sz w:val="24"/>
      <w:szCs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3AC7"/>
    <w:pPr>
      <w:spacing w:after="0" w:line="240" w:lineRule="auto"/>
      <w:jc w:val="both"/>
    </w:pPr>
    <w:rPr>
      <w:rFonts w:ascii="Times New Roman" w:hAnsi="Times New Roman" w:eastAsia="Calibri" w:cs="Times New Roman"/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893AC7"/>
    <w:rPr>
      <w:rFonts w:ascii="Times New Roman" w:hAnsi="Times New Roman" w:eastAsia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93A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comments" Target="comments.xml" Id="Ra4afa04e597149eb" /><Relationship Type="http://schemas.microsoft.com/office/2011/relationships/people" Target="people.xml" Id="R6576cbd5945a43eb" /><Relationship Type="http://schemas.microsoft.com/office/2011/relationships/commentsExtended" Target="commentsExtended.xml" Id="Rbed8810d0de74e19" /><Relationship Type="http://schemas.microsoft.com/office/2016/09/relationships/commentsIds" Target="commentsIds.xml" Id="R089f081346274f18" /><Relationship Type="http://schemas.microsoft.com/office/2018/08/relationships/commentsExtensible" Target="commentsExtensible.xml" Id="R25abbabbe1fd4e9e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AF20B1D6C1474C94CFCB88F8C99916" ma:contentTypeVersion="4" ma:contentTypeDescription="Vytvoří nový dokument" ma:contentTypeScope="" ma:versionID="4c4a85015afb59fce5e0dd8a9f4d9906">
  <xsd:schema xmlns:xsd="http://www.w3.org/2001/XMLSchema" xmlns:xs="http://www.w3.org/2001/XMLSchema" xmlns:p="http://schemas.microsoft.com/office/2006/metadata/properties" xmlns:ns2="245415be-4f93-43e1-9560-7d819fbdf8cf" xmlns:ns3="2ae2cd47-664c-4ea6-aaa6-32bda4adc3cc" targetNamespace="http://schemas.microsoft.com/office/2006/metadata/properties" ma:root="true" ma:fieldsID="bd64f454539a9289e5ca303ac21a2144" ns2:_="" ns3:_="">
    <xsd:import namespace="245415be-4f93-43e1-9560-7d819fbdf8cf"/>
    <xsd:import namespace="2ae2cd47-664c-4ea6-aaa6-32bda4adc3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415be-4f93-43e1-9560-7d819fbdf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e2cd47-664c-4ea6-aaa6-32bda4adc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BCA097-F29F-4A14-91EB-530C862CC8A4}"/>
</file>

<file path=customXml/itemProps2.xml><?xml version="1.0" encoding="utf-8"?>
<ds:datastoreItem xmlns:ds="http://schemas.openxmlformats.org/officeDocument/2006/customXml" ds:itemID="{FA3AC343-502B-451E-8DF5-DDD45C14B12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petra.krejci@centrum.cz</dc:creator>
  <lastModifiedBy>Jarmila Duháček Šebestová</lastModifiedBy>
  <revision>30</revision>
  <dcterms:created xsi:type="dcterms:W3CDTF">2020-11-25T20:04:00.0000000Z</dcterms:created>
  <dcterms:modified xsi:type="dcterms:W3CDTF">2022-11-23T07:19:20.0627185Z</dcterms:modified>
</coreProperties>
</file>