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95" w:rsidRPr="00216ED4" w:rsidRDefault="002D0395" w:rsidP="002D0395">
      <w:pPr>
        <w:rPr>
          <w:b/>
          <w:bCs/>
          <w:color w:val="7030A0"/>
          <w:sz w:val="40"/>
          <w:szCs w:val="40"/>
        </w:rPr>
      </w:pPr>
      <w:r w:rsidRPr="00216ED4">
        <w:rPr>
          <w:b/>
          <w:bCs/>
          <w:color w:val="7030A0"/>
          <w:sz w:val="40"/>
          <w:szCs w:val="40"/>
        </w:rPr>
        <w:t>Podmínky absolvování předmětu</w:t>
      </w:r>
      <w:r>
        <w:rPr>
          <w:b/>
          <w:bCs/>
          <w:color w:val="7030A0"/>
          <w:sz w:val="40"/>
          <w:szCs w:val="40"/>
        </w:rPr>
        <w:t xml:space="preserve"> CVA/BPCPO</w:t>
      </w:r>
    </w:p>
    <w:p w:rsidR="004F2702" w:rsidRPr="004F2702" w:rsidRDefault="005920DD" w:rsidP="002D03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a</w:t>
      </w:r>
      <w:bookmarkStart w:id="0" w:name="_GoBack"/>
      <w:bookmarkEnd w:id="0"/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ktivní účast </w:t>
      </w:r>
      <w:r w:rsidR="004F2702">
        <w:rPr>
          <w:rFonts w:hAnsi="Calibri"/>
          <w:b/>
          <w:bCs/>
          <w:color w:val="000000" w:themeColor="text1"/>
          <w:kern w:val="24"/>
          <w:sz w:val="28"/>
          <w:szCs w:val="28"/>
        </w:rPr>
        <w:t>na seminář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ích</w:t>
      </w:r>
      <w:r w:rsidR="004F2702"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– 10 b</w:t>
      </w:r>
    </w:p>
    <w:p w:rsidR="002D0395" w:rsidRDefault="002D0395" w:rsidP="002D03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vypracování a obhajoba sem. </w:t>
      </w:r>
      <w:proofErr w:type="gramStart"/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práce  –</w:t>
      </w:r>
      <w:proofErr w:type="gramEnd"/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F2702">
        <w:rPr>
          <w:rFonts w:hAnsi="Calibri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0 b,</w:t>
      </w:r>
    </w:p>
    <w:p w:rsidR="002D0395" w:rsidRPr="004D7ACF" w:rsidRDefault="002D0395" w:rsidP="002D03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 xml:space="preserve">průběžný test – </w:t>
      </w:r>
      <w:r w:rsidR="004F2702">
        <w:rPr>
          <w:rFonts w:hAnsi="Calibri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hAnsi="Calibri"/>
          <w:b/>
          <w:bCs/>
          <w:color w:val="000000" w:themeColor="text1"/>
          <w:kern w:val="24"/>
          <w:sz w:val="28"/>
          <w:szCs w:val="28"/>
        </w:rPr>
        <w:t>0 b,</w:t>
      </w:r>
    </w:p>
    <w:p w:rsidR="002D0395" w:rsidRPr="00216ED4" w:rsidRDefault="002D0395" w:rsidP="002D039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písemná zkouška – 60 b</w:t>
      </w:r>
    </w:p>
    <w:p w:rsidR="002D0395" w:rsidRDefault="002D0395" w:rsidP="002D0395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----------------------------------------------</w:t>
      </w:r>
    </w:p>
    <w:p w:rsidR="002D0395" w:rsidRDefault="002D0395" w:rsidP="002D0395">
      <w:pPr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Celkové hodnocení: 100 bodů</w:t>
      </w:r>
    </w:p>
    <w:p w:rsidR="002D0395" w:rsidRPr="00216ED4" w:rsidRDefault="002D0395" w:rsidP="002D0395">
      <w:pPr>
        <w:pStyle w:val="Normlnweb"/>
        <w:spacing w:before="24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Celkové hodnocení – známky:</w:t>
      </w:r>
    </w:p>
    <w:tbl>
      <w:tblPr>
        <w:tblpPr w:leftFromText="141" w:rightFromText="141" w:vertAnchor="text" w:horzAnchor="page" w:tblpX="1966" w:tblpY="344"/>
        <w:tblW w:w="1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</w:tblGrid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91-100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81-90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71-80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61-70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51-60</w:t>
            </w:r>
          </w:p>
        </w:tc>
      </w:tr>
      <w:tr w:rsidR="002D0395" w:rsidRPr="00216ED4" w:rsidTr="00E565C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0395" w:rsidRPr="00216ED4" w:rsidRDefault="002D0395" w:rsidP="00E565CD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0-50</w:t>
            </w:r>
          </w:p>
        </w:tc>
      </w:tr>
    </w:tbl>
    <w:p w:rsidR="002D0395" w:rsidRDefault="002D0395" w:rsidP="002D0395">
      <w:pPr>
        <w:rPr>
          <w:b/>
          <w:bCs/>
        </w:rPr>
      </w:pPr>
    </w:p>
    <w:p w:rsidR="002D0395" w:rsidRDefault="002D0395" w:rsidP="002D0395"/>
    <w:p w:rsidR="002D0395" w:rsidRDefault="002D0395"/>
    <w:p w:rsidR="002D0395" w:rsidRDefault="002D0395"/>
    <w:p w:rsidR="002D0395" w:rsidRDefault="002D0395"/>
    <w:p w:rsidR="002D0395" w:rsidRDefault="002D0395"/>
    <w:p w:rsidR="002D0395" w:rsidRDefault="002D0395"/>
    <w:sectPr w:rsidR="002D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96B8D"/>
    <w:multiLevelType w:val="hybridMultilevel"/>
    <w:tmpl w:val="A8AC41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584C"/>
    <w:multiLevelType w:val="hybridMultilevel"/>
    <w:tmpl w:val="2F401E9A"/>
    <w:lvl w:ilvl="0" w:tplc="7FAC7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A6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4E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8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E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E1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3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03094"/>
    <w:multiLevelType w:val="hybridMultilevel"/>
    <w:tmpl w:val="084EE57A"/>
    <w:lvl w:ilvl="0" w:tplc="C572536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85"/>
    <w:rsid w:val="0002374E"/>
    <w:rsid w:val="000D28E2"/>
    <w:rsid w:val="000E61C0"/>
    <w:rsid w:val="00110CE8"/>
    <w:rsid w:val="00152A89"/>
    <w:rsid w:val="002972AA"/>
    <w:rsid w:val="002D0395"/>
    <w:rsid w:val="00301F21"/>
    <w:rsid w:val="003069AE"/>
    <w:rsid w:val="003A2B94"/>
    <w:rsid w:val="004346DE"/>
    <w:rsid w:val="00490E99"/>
    <w:rsid w:val="004F2702"/>
    <w:rsid w:val="005127BC"/>
    <w:rsid w:val="005602C3"/>
    <w:rsid w:val="005920DD"/>
    <w:rsid w:val="005D2E8E"/>
    <w:rsid w:val="00725F72"/>
    <w:rsid w:val="00782AD4"/>
    <w:rsid w:val="007E49A0"/>
    <w:rsid w:val="007F0862"/>
    <w:rsid w:val="00844486"/>
    <w:rsid w:val="0087270E"/>
    <w:rsid w:val="008D2A85"/>
    <w:rsid w:val="008F5683"/>
    <w:rsid w:val="009421B9"/>
    <w:rsid w:val="00994570"/>
    <w:rsid w:val="009979FC"/>
    <w:rsid w:val="00A33FE9"/>
    <w:rsid w:val="00A9121A"/>
    <w:rsid w:val="00AB27EA"/>
    <w:rsid w:val="00B020B3"/>
    <w:rsid w:val="00B13718"/>
    <w:rsid w:val="00B85951"/>
    <w:rsid w:val="00BA3615"/>
    <w:rsid w:val="00BA5C0D"/>
    <w:rsid w:val="00BD4CAF"/>
    <w:rsid w:val="00C40F6B"/>
    <w:rsid w:val="00C55DB2"/>
    <w:rsid w:val="00CC39A5"/>
    <w:rsid w:val="00D04E0A"/>
    <w:rsid w:val="00D66385"/>
    <w:rsid w:val="00DA1C53"/>
    <w:rsid w:val="00E47EB2"/>
    <w:rsid w:val="00E50839"/>
    <w:rsid w:val="00F12412"/>
    <w:rsid w:val="00F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1CFB"/>
  <w15:chartTrackingRefBased/>
  <w15:docId w15:val="{C4A6CC12-B3C9-4190-9441-374F74E5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A8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D0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pellesova</dc:creator>
  <cp:keywords/>
  <dc:description/>
  <cp:lastModifiedBy>Pavlína Pellešová</cp:lastModifiedBy>
  <cp:revision>3</cp:revision>
  <dcterms:created xsi:type="dcterms:W3CDTF">2022-09-02T07:49:00Z</dcterms:created>
  <dcterms:modified xsi:type="dcterms:W3CDTF">2023-09-13T08:17:00Z</dcterms:modified>
</cp:coreProperties>
</file>