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5" w:rsidRDefault="00335803"/>
    <w:p w:rsidR="00F7712B" w:rsidRPr="00F7712B" w:rsidRDefault="00974ADC" w:rsidP="00F7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Výsledky</w:t>
      </w:r>
      <w:r w:rsidR="00F7712B" w:rsidRPr="00F7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4BF">
        <w:rPr>
          <w:rFonts w:ascii="Times New Roman" w:hAnsi="Times New Roman" w:cs="Times New Roman"/>
          <w:b/>
          <w:sz w:val="28"/>
          <w:szCs w:val="28"/>
        </w:rPr>
        <w:t>(průběžné testy, esej, docházka)</w:t>
      </w:r>
    </w:p>
    <w:p w:rsidR="00F7712B" w:rsidRDefault="00F7712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701"/>
        <w:gridCol w:w="1270"/>
      </w:tblGrid>
      <w:tr w:rsidR="00F7712B" w:rsidRPr="00A068B5" w:rsidTr="00C25E2A">
        <w:tc>
          <w:tcPr>
            <w:tcW w:w="2830" w:type="dxa"/>
          </w:tcPr>
          <w:p w:rsidR="00F7712B" w:rsidRPr="004D440C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1560" w:type="dxa"/>
          </w:tcPr>
          <w:p w:rsidR="00F7712B" w:rsidRPr="004D440C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První průběžný test</w:t>
            </w:r>
          </w:p>
          <w:p w:rsidR="00F7712B" w:rsidRPr="004D440C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(max. 15 bodů)</w:t>
            </w:r>
          </w:p>
        </w:tc>
        <w:tc>
          <w:tcPr>
            <w:tcW w:w="1701" w:type="dxa"/>
          </w:tcPr>
          <w:p w:rsidR="00F7712B" w:rsidRPr="004D440C" w:rsidRDefault="00F7712B" w:rsidP="00F77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4BF">
              <w:rPr>
                <w:rFonts w:ascii="Times New Roman" w:hAnsi="Times New Roman" w:cs="Times New Roman"/>
                <w:b/>
                <w:sz w:val="24"/>
                <w:szCs w:val="24"/>
              </w:rPr>
              <w:t>Druhý průběžný test (max. 15 bodů)</w:t>
            </w:r>
          </w:p>
        </w:tc>
        <w:tc>
          <w:tcPr>
            <w:tcW w:w="1701" w:type="dxa"/>
          </w:tcPr>
          <w:p w:rsidR="00F7712B" w:rsidRPr="004D440C" w:rsidRDefault="007F34BF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Esej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max.10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bodů)</w:t>
            </w:r>
          </w:p>
        </w:tc>
        <w:tc>
          <w:tcPr>
            <w:tcW w:w="1270" w:type="dxa"/>
          </w:tcPr>
          <w:p w:rsidR="00F7712B" w:rsidRPr="00A068B5" w:rsidRDefault="007F34BF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Docházka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Adamczyková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Byrtusová, Karolína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270" w:type="dxa"/>
          </w:tcPr>
          <w:p w:rsidR="00F7712B" w:rsidRPr="00ED0B3A" w:rsidRDefault="00335803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Graca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Jiří</w:t>
            </w:r>
          </w:p>
        </w:tc>
        <w:tc>
          <w:tcPr>
            <w:tcW w:w="1560" w:type="dxa"/>
          </w:tcPr>
          <w:p w:rsidR="00F7712B" w:rsidRPr="00ED0B3A" w:rsidRDefault="00374BA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Honysz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Houska, Adam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Jurásková, Daniela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270" w:type="dxa"/>
          </w:tcPr>
          <w:p w:rsidR="00F7712B" w:rsidRPr="00ED0B3A" w:rsidRDefault="007F34BF" w:rsidP="00F7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Kajfoš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Krnošová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Ivana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Krpelíková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Klára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13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Leksová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Jarmila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Mikesková Veronika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Pittnerová, Iveta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Prášková, Patricie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Szafarczyková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Nela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>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Téma, Dominik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Wagnerová, Olívie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65797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body</w:t>
            </w:r>
          </w:p>
        </w:tc>
        <w:tc>
          <w:tcPr>
            <w:tcW w:w="1701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bodů</w:t>
            </w:r>
          </w:p>
        </w:tc>
        <w:tc>
          <w:tcPr>
            <w:tcW w:w="1270" w:type="dxa"/>
          </w:tcPr>
          <w:p w:rsidR="00F7712B" w:rsidRPr="00ED0B3A" w:rsidRDefault="007F34BF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splněno</w:t>
            </w:r>
          </w:p>
        </w:tc>
      </w:tr>
    </w:tbl>
    <w:p w:rsidR="00335803" w:rsidRDefault="00335803">
      <w:bookmarkStart w:id="0" w:name="_GoBack"/>
      <w:bookmarkEnd w:id="0"/>
    </w:p>
    <w:sectPr w:rsidR="0033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E"/>
    <w:rsid w:val="000F71C5"/>
    <w:rsid w:val="00151EDD"/>
    <w:rsid w:val="00175926"/>
    <w:rsid w:val="002B2B24"/>
    <w:rsid w:val="002D0D00"/>
    <w:rsid w:val="00335803"/>
    <w:rsid w:val="00374BAD"/>
    <w:rsid w:val="003C6759"/>
    <w:rsid w:val="005B43A5"/>
    <w:rsid w:val="00632420"/>
    <w:rsid w:val="0065797D"/>
    <w:rsid w:val="007F34BF"/>
    <w:rsid w:val="00914256"/>
    <w:rsid w:val="00974ADC"/>
    <w:rsid w:val="009B670E"/>
    <w:rsid w:val="00A77548"/>
    <w:rsid w:val="00B329C9"/>
    <w:rsid w:val="00BE0B16"/>
    <w:rsid w:val="00C82D84"/>
    <w:rsid w:val="00DD413E"/>
    <w:rsid w:val="00DD77F2"/>
    <w:rsid w:val="00E609DA"/>
    <w:rsid w:val="00EE0CB5"/>
    <w:rsid w:val="00F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5198"/>
  <w15:chartTrackingRefBased/>
  <w15:docId w15:val="{6CAB5DF3-AC4A-46DF-97A3-EC4B7396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12B"/>
    <w:rPr>
      <w:color w:val="0000FF"/>
      <w:u w:val="single"/>
    </w:rPr>
  </w:style>
  <w:style w:type="table" w:styleId="Mkatabulky">
    <w:name w:val="Table Grid"/>
    <w:basedOn w:val="Normlntabulka"/>
    <w:uiPriority w:val="39"/>
    <w:rsid w:val="00F7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6</cp:revision>
  <dcterms:created xsi:type="dcterms:W3CDTF">2023-11-02T09:18:00Z</dcterms:created>
  <dcterms:modified xsi:type="dcterms:W3CDTF">2023-12-14T09:17:00Z</dcterms:modified>
</cp:coreProperties>
</file>