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0C" w:rsidRDefault="001D410C" w:rsidP="001D410C">
      <w:r>
        <w:t xml:space="preserve">Přednáška: Základy sociální patologie </w:t>
      </w:r>
    </w:p>
    <w:p w:rsidR="001D410C" w:rsidRDefault="001D410C" w:rsidP="001D410C"/>
    <w:p w:rsidR="001D410C" w:rsidRDefault="001D410C" w:rsidP="001D410C">
      <w:hyperlink r:id="rId4" w:history="1">
        <w:r w:rsidRPr="00387D8F">
          <w:rPr>
            <w:rStyle w:val="Hypertextovodkaz"/>
          </w:rPr>
          <w:t>http://media.slu.cz/video.php?idvideo=584</w:t>
        </w:r>
      </w:hyperlink>
    </w:p>
    <w:p w:rsidR="001D410C" w:rsidRDefault="001D410C" w:rsidP="001D410C">
      <w:r>
        <w:t xml:space="preserve"> </w:t>
      </w:r>
    </w:p>
    <w:p w:rsidR="001D410C" w:rsidRDefault="001D410C" w:rsidP="001D410C">
      <w:r>
        <w:t xml:space="preserve"> Přednáška. Sociální služby </w:t>
      </w:r>
    </w:p>
    <w:p w:rsidR="001D410C" w:rsidRDefault="001D410C" w:rsidP="001D410C"/>
    <w:p w:rsidR="00445D9F" w:rsidRDefault="001D410C" w:rsidP="001D410C">
      <w:hyperlink r:id="rId5" w:history="1">
        <w:r w:rsidRPr="00387D8F">
          <w:rPr>
            <w:rStyle w:val="Hypertextovodkaz"/>
          </w:rPr>
          <w:t>http://media.slu.cz/video.php?idvideo=598</w:t>
        </w:r>
      </w:hyperlink>
    </w:p>
    <w:p w:rsidR="001D410C" w:rsidRDefault="001D410C" w:rsidP="001D410C"/>
    <w:p w:rsidR="001D410C" w:rsidRDefault="001D410C" w:rsidP="001D410C">
      <w:proofErr w:type="gramStart"/>
      <w:r>
        <w:t>Přenáška : Komunitní</w:t>
      </w:r>
      <w:proofErr w:type="gramEnd"/>
      <w:r>
        <w:t xml:space="preserve"> péče a komunitní práce. </w:t>
      </w:r>
    </w:p>
    <w:p w:rsidR="001D410C" w:rsidRDefault="001D410C" w:rsidP="001D410C"/>
    <w:p w:rsidR="001D410C" w:rsidRDefault="001D410C" w:rsidP="001D410C">
      <w:r>
        <w:t xml:space="preserve"> </w:t>
      </w:r>
      <w:hyperlink r:id="rId6" w:history="1">
        <w:r w:rsidRPr="00387D8F">
          <w:rPr>
            <w:rStyle w:val="Hypertextovodkaz"/>
          </w:rPr>
          <w:t>http://media.slu.cz/video.php?idvideo=621</w:t>
        </w:r>
      </w:hyperlink>
    </w:p>
    <w:p w:rsidR="007C3397" w:rsidRDefault="007C3397" w:rsidP="001D410C"/>
    <w:p w:rsidR="007C3397" w:rsidRDefault="007C3397" w:rsidP="001D410C">
      <w:bookmarkStart w:id="0" w:name="_GoBack"/>
      <w:bookmarkEnd w:id="0"/>
    </w:p>
    <w:p w:rsidR="001D410C" w:rsidRDefault="001D410C" w:rsidP="001D410C"/>
    <w:sectPr w:rsidR="001D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0C"/>
    <w:rsid w:val="00023F2B"/>
    <w:rsid w:val="001903E9"/>
    <w:rsid w:val="001D410C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7C3397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6763D-5990-4C2E-8308-E5AB44A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character" w:styleId="Hypertextovodkaz">
    <w:name w:val="Hyperlink"/>
    <w:basedOn w:val="Standardnpsmoodstavce"/>
    <w:uiPriority w:val="99"/>
    <w:unhideWhenUsed/>
    <w:rsid w:val="001D4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slu.cz/video.php?idvideo=621" TargetMode="External"/><Relationship Id="rId5" Type="http://schemas.openxmlformats.org/officeDocument/2006/relationships/hyperlink" Target="http://media.slu.cz/video.php?idvideo=598" TargetMode="External"/><Relationship Id="rId4" Type="http://schemas.openxmlformats.org/officeDocument/2006/relationships/hyperlink" Target="http://media.slu.cz/video.php?idvideo=5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3</cp:revision>
  <dcterms:created xsi:type="dcterms:W3CDTF">2023-11-06T10:10:00Z</dcterms:created>
  <dcterms:modified xsi:type="dcterms:W3CDTF">2023-11-06T10:29:00Z</dcterms:modified>
</cp:coreProperties>
</file>