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D78E" w14:textId="77777777"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14:paraId="04A163D7" w14:textId="77777777"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14:paraId="3E7FEF52" w14:textId="77777777"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14:paraId="4D0CE9D1" w14:textId="77777777"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 xml:space="preserve"> </w:t>
      </w:r>
      <w:proofErr w:type="gramStart"/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>–  průběžně</w:t>
      </w:r>
      <w:proofErr w:type="gramEnd"/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 xml:space="preserve"> aktualizováno</w:t>
      </w:r>
      <w:r w:rsidR="00902E79">
        <w:rPr>
          <w:b/>
          <w:bCs/>
          <w:i/>
          <w:color w:val="FF0000"/>
          <w:sz w:val="32"/>
          <w:szCs w:val="32"/>
          <w:u w:val="single"/>
        </w:rPr>
        <w:t xml:space="preserve"> </w:t>
      </w:r>
      <w:r w:rsidR="00B646E1">
        <w:rPr>
          <w:b/>
          <w:bCs/>
          <w:i/>
          <w:color w:val="FF0000"/>
          <w:sz w:val="32"/>
          <w:szCs w:val="32"/>
          <w:u w:val="single"/>
        </w:rPr>
        <w:t xml:space="preserve">a to </w:t>
      </w:r>
      <w:r w:rsidR="00902E79">
        <w:rPr>
          <w:b/>
          <w:bCs/>
          <w:i/>
          <w:color w:val="FF0000"/>
          <w:sz w:val="32"/>
          <w:szCs w:val="32"/>
          <w:u w:val="single"/>
        </w:rPr>
        <w:t>včetně náplně přednášek</w:t>
      </w:r>
      <w:r w:rsidR="00325481" w:rsidRPr="000337D2">
        <w:rPr>
          <w:b/>
          <w:bCs/>
          <w:i/>
          <w:color w:val="FF0000"/>
          <w:sz w:val="32"/>
          <w:szCs w:val="32"/>
        </w:rPr>
        <w:t>!</w:t>
      </w:r>
    </w:p>
    <w:p w14:paraId="0372C647" w14:textId="77777777" w:rsidR="00FA6D5B" w:rsidRDefault="00FA6D5B">
      <w:pPr>
        <w:rPr>
          <w:b/>
          <w:sz w:val="28"/>
          <w:szCs w:val="28"/>
        </w:rPr>
      </w:pPr>
    </w:p>
    <w:p w14:paraId="652D52FB" w14:textId="77777777"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</w:p>
    <w:p w14:paraId="16D54213" w14:textId="77777777" w:rsidR="0070270C" w:rsidRPr="003D7002" w:rsidRDefault="00187F90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proofErr w:type="gramStart"/>
      <w:r w:rsidR="0081579D">
        <w:rPr>
          <w:b/>
          <w:sz w:val="28"/>
          <w:szCs w:val="28"/>
        </w:rPr>
        <w:t>A - A</w:t>
      </w:r>
      <w:proofErr w:type="gramEnd"/>
      <w:r w:rsidRPr="003D7002">
        <w:rPr>
          <w:b/>
          <w:sz w:val="28"/>
          <w:szCs w:val="28"/>
        </w:rPr>
        <w:t xml:space="preserve"> 2</w:t>
      </w:r>
      <w:r w:rsidR="0081579D">
        <w:rPr>
          <w:b/>
          <w:sz w:val="28"/>
          <w:szCs w:val="28"/>
        </w:rPr>
        <w:t>08</w:t>
      </w:r>
    </w:p>
    <w:p w14:paraId="0E54930B" w14:textId="77777777" w:rsidR="000C5684" w:rsidRDefault="000B1616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 w:rsidR="000C5684"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="000C5684" w:rsidRPr="000C6ABD">
        <w:rPr>
          <w:sz w:val="28"/>
          <w:szCs w:val="28"/>
        </w:rPr>
        <w:t>596</w:t>
      </w:r>
      <w:r w:rsidR="000C5684">
        <w:rPr>
          <w:sz w:val="28"/>
          <w:szCs w:val="28"/>
        </w:rPr>
        <w:t> </w:t>
      </w:r>
      <w:r w:rsidR="000C5684" w:rsidRPr="000C6ABD">
        <w:rPr>
          <w:sz w:val="28"/>
          <w:szCs w:val="28"/>
        </w:rPr>
        <w:t>398</w:t>
      </w:r>
      <w:r w:rsidR="000C5684">
        <w:rPr>
          <w:sz w:val="28"/>
          <w:szCs w:val="28"/>
        </w:rPr>
        <w:t> 318</w:t>
      </w:r>
    </w:p>
    <w:p w14:paraId="5D99D30D" w14:textId="77777777" w:rsidR="0070270C" w:rsidRPr="000C6ABD" w:rsidRDefault="000C56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="000B1616" w:rsidRPr="000B1616">
        <w:rPr>
          <w:sz w:val="28"/>
          <w:szCs w:val="28"/>
        </w:rPr>
        <w:t>608 943 424</w:t>
      </w:r>
      <w:r w:rsidR="00187F90" w:rsidRPr="003D7002">
        <w:rPr>
          <w:b/>
          <w:sz w:val="28"/>
          <w:szCs w:val="28"/>
        </w:rPr>
        <w:br/>
      </w:r>
      <w:r w:rsidR="002E0B54" w:rsidRPr="000C6ABD">
        <w:rPr>
          <w:sz w:val="28"/>
          <w:szCs w:val="28"/>
        </w:rPr>
        <w:t xml:space="preserve">sekretariát katedry ekonomie: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14:paraId="7142938E" w14:textId="77777777" w:rsidR="0070270C" w:rsidRPr="000C6ABD" w:rsidRDefault="0070270C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="008B792D"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14:paraId="222395C4" w14:textId="77777777" w:rsidR="006238E9" w:rsidRDefault="006238E9" w:rsidP="000C6ABD">
      <w:pPr>
        <w:rPr>
          <w:b/>
          <w:sz w:val="28"/>
          <w:szCs w:val="28"/>
        </w:rPr>
      </w:pPr>
    </w:p>
    <w:p w14:paraId="4A353853" w14:textId="77777777" w:rsidR="000C6ABD" w:rsidRPr="00FE5E46" w:rsidRDefault="0070270C" w:rsidP="000C6ABD">
      <w:pPr>
        <w:rPr>
          <w:b/>
          <w:sz w:val="28"/>
          <w:szCs w:val="28"/>
          <w:highlight w:val="cyan"/>
        </w:rPr>
      </w:pPr>
      <w:r w:rsidRPr="0015680F">
        <w:rPr>
          <w:b/>
          <w:sz w:val="28"/>
          <w:szCs w:val="28"/>
          <w:highlight w:val="cyan"/>
        </w:rPr>
        <w:t>konzultační hodiny</w:t>
      </w:r>
      <w:r w:rsidR="00B05D87" w:rsidRPr="0015680F">
        <w:rPr>
          <w:b/>
          <w:sz w:val="28"/>
          <w:szCs w:val="28"/>
          <w:highlight w:val="cyan"/>
        </w:rPr>
        <w:t xml:space="preserve">: </w:t>
      </w:r>
      <w:r w:rsidR="0041301A" w:rsidRPr="0041301A">
        <w:rPr>
          <w:b/>
          <w:sz w:val="28"/>
          <w:szCs w:val="28"/>
          <w:highlight w:val="cyan"/>
        </w:rPr>
        <w:t>čtvrtek 8:00 – 9:</w:t>
      </w:r>
      <w:r w:rsidR="006238E9">
        <w:rPr>
          <w:b/>
          <w:sz w:val="28"/>
          <w:szCs w:val="28"/>
          <w:highlight w:val="cyan"/>
        </w:rPr>
        <w:t>00</w:t>
      </w:r>
      <w:r w:rsidR="000B1616">
        <w:rPr>
          <w:b/>
          <w:sz w:val="28"/>
          <w:szCs w:val="28"/>
          <w:highlight w:val="cyan"/>
        </w:rPr>
        <w:t xml:space="preserve">, dále </w:t>
      </w:r>
      <w:r w:rsidR="0041301A" w:rsidRPr="0041301A">
        <w:rPr>
          <w:b/>
          <w:sz w:val="28"/>
          <w:szCs w:val="28"/>
          <w:highlight w:val="cyan"/>
        </w:rPr>
        <w:t>dle domluvy</w:t>
      </w:r>
    </w:p>
    <w:p w14:paraId="76BEA3DD" w14:textId="77777777" w:rsidR="003F2CA9" w:rsidRDefault="003F2CA9" w:rsidP="00E43D2B">
      <w:pPr>
        <w:rPr>
          <w:b/>
          <w:sz w:val="28"/>
          <w:szCs w:val="28"/>
        </w:rPr>
      </w:pPr>
    </w:p>
    <w:p w14:paraId="7DC3ABF0" w14:textId="77777777" w:rsidR="000B24AE" w:rsidRPr="005635BC" w:rsidRDefault="000C6ABD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14:paraId="56A81989" w14:textId="77777777" w:rsidR="000C6ABD" w:rsidRPr="005635BC" w:rsidRDefault="000C6ABD" w:rsidP="000C6ABD">
      <w:pPr>
        <w:rPr>
          <w:b/>
          <w:bCs/>
          <w:color w:val="000099"/>
        </w:rPr>
      </w:pPr>
    </w:p>
    <w:p w14:paraId="09E886A6" w14:textId="77777777"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14:paraId="388234AB" w14:textId="535B1012" w:rsidR="004E4264" w:rsidRDefault="004E4264" w:rsidP="004E4264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B5206A">
        <w:rPr>
          <w:b/>
        </w:rPr>
        <w:t xml:space="preserve">Docházka min. 60 % účast na seminářích a vykonání </w:t>
      </w:r>
      <w:r w:rsidR="0087605A">
        <w:rPr>
          <w:b/>
        </w:rPr>
        <w:t>zkouškového</w:t>
      </w:r>
      <w:r w:rsidRPr="00B5206A">
        <w:rPr>
          <w:b/>
        </w:rPr>
        <w:t xml:space="preserve"> testu</w:t>
      </w:r>
      <w:r w:rsidR="00B72AA1">
        <w:rPr>
          <w:b/>
        </w:rPr>
        <w:t>.</w:t>
      </w:r>
    </w:p>
    <w:p w14:paraId="762B5DF5" w14:textId="77777777" w:rsidR="005635BC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</w:pPr>
      <w:r w:rsidRPr="004312B8">
        <w:t xml:space="preserve">Náhradní termín pro test bude poskytnut jen v případě </w:t>
      </w:r>
      <w:r w:rsidRPr="005635BC">
        <w:rPr>
          <w:b/>
        </w:rPr>
        <w:t>omluvy do 5 pracovních dnů</w:t>
      </w:r>
      <w:r w:rsidRPr="004312B8">
        <w:t xml:space="preserve"> a následného </w:t>
      </w:r>
      <w:r w:rsidRPr="005635BC">
        <w:rPr>
          <w:b/>
        </w:rPr>
        <w:t>dodání potvrzení od lékaře</w:t>
      </w:r>
      <w:r w:rsidRPr="004312B8">
        <w:t xml:space="preserve">. V jiném případě náhradní termín </w:t>
      </w:r>
      <w:r w:rsidRPr="005635BC">
        <w:rPr>
          <w:u w:val="single"/>
        </w:rPr>
        <w:t>nebude poskytnut</w:t>
      </w:r>
      <w:r w:rsidR="005635BC">
        <w:rPr>
          <w:u w:val="single"/>
        </w:rPr>
        <w:t>!</w:t>
      </w:r>
    </w:p>
    <w:p w14:paraId="0AC9F12D" w14:textId="0E54B9CE" w:rsidR="0043100B" w:rsidRPr="00EA20A6" w:rsidRDefault="0043100B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</w:pPr>
      <w:r w:rsidRPr="00EA20A6">
        <w:rPr>
          <w:b/>
          <w:u w:val="single"/>
        </w:rPr>
        <w:t xml:space="preserve">Studenti s individuálním studijním plánem </w:t>
      </w:r>
      <w:r w:rsidR="00B5206A" w:rsidRPr="00EA20A6">
        <w:rPr>
          <w:b/>
          <w:u w:val="single"/>
        </w:rPr>
        <w:t xml:space="preserve">vykonávají pouze </w:t>
      </w:r>
      <w:r w:rsidR="00C75E00">
        <w:rPr>
          <w:b/>
          <w:u w:val="single"/>
        </w:rPr>
        <w:t>zkouškový</w:t>
      </w:r>
      <w:r w:rsidR="00B5206A" w:rsidRPr="00EA20A6">
        <w:rPr>
          <w:b/>
          <w:u w:val="single"/>
        </w:rPr>
        <w:t xml:space="preserve"> test</w:t>
      </w:r>
      <w:r w:rsidR="000A19E2" w:rsidRPr="00EA20A6">
        <w:rPr>
          <w:b/>
        </w:rPr>
        <w:t>.</w:t>
      </w:r>
    </w:p>
    <w:p w14:paraId="6495A40B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D1D7D9A" w14:textId="77777777" w:rsidR="009C1706" w:rsidRPr="003E7597" w:rsidRDefault="009C1706" w:rsidP="009C170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Zkouškový</w:t>
      </w:r>
      <w:r w:rsidRPr="003E7597">
        <w:rPr>
          <w:b/>
          <w:sz w:val="28"/>
          <w:szCs w:val="28"/>
        </w:rPr>
        <w:t xml:space="preserve"> test obsahuje 10 otázek. Správně zodpovězená otázka je za 2 body. Minimální počet bodů pro </w:t>
      </w:r>
      <w:r>
        <w:rPr>
          <w:b/>
          <w:sz w:val="28"/>
          <w:szCs w:val="28"/>
        </w:rPr>
        <w:t>úspěšné vykonání</w:t>
      </w:r>
      <w:r w:rsidRPr="003E7597">
        <w:rPr>
          <w:b/>
          <w:sz w:val="28"/>
          <w:szCs w:val="28"/>
        </w:rPr>
        <w:t xml:space="preserve"> je 12</w:t>
      </w:r>
      <w:r>
        <w:rPr>
          <w:b/>
          <w:sz w:val="28"/>
          <w:szCs w:val="28"/>
        </w:rPr>
        <w:t xml:space="preserve"> bodů</w:t>
      </w:r>
      <w:r w:rsidRPr="003E7597">
        <w:rPr>
          <w:b/>
          <w:sz w:val="28"/>
          <w:szCs w:val="28"/>
        </w:rPr>
        <w:t xml:space="preserve">. </w:t>
      </w:r>
    </w:p>
    <w:p w14:paraId="5F6837EA" w14:textId="77777777" w:rsidR="009C1706" w:rsidRPr="003E7597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20 bodů A</w:t>
      </w:r>
    </w:p>
    <w:p w14:paraId="3C35E3F9" w14:textId="77777777" w:rsidR="009C1706" w:rsidRPr="003E7597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18 bodů B</w:t>
      </w:r>
    </w:p>
    <w:p w14:paraId="7A77AABC" w14:textId="77777777" w:rsidR="009C1706" w:rsidRPr="003E7597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16 bodů C</w:t>
      </w:r>
    </w:p>
    <w:p w14:paraId="5BDDE1FC" w14:textId="77777777" w:rsidR="009C1706" w:rsidRPr="003E7597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14 bodů D</w:t>
      </w:r>
    </w:p>
    <w:p w14:paraId="6A336BC4" w14:textId="77777777" w:rsidR="009C1706" w:rsidRPr="00053195" w:rsidRDefault="009C1706" w:rsidP="009C1706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12 bodů E</w:t>
      </w:r>
    </w:p>
    <w:p w14:paraId="5BC32298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81310E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E7D9A5C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39786B9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718561B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BABF6B1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F23B69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081FE9D1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B59A42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8FC6DD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70E0DD3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13506C9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A520A29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85CA91F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91A128C" w14:textId="77777777" w:rsidR="00C75E00" w:rsidRDefault="00C75E00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1328D9B" w14:textId="77777777" w:rsidR="00C75E00" w:rsidRDefault="00C75E00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1246AB8" w14:textId="77777777" w:rsidR="00C75E00" w:rsidRDefault="00C75E00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04BE064" w14:textId="77777777"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bookmarkStart w:id="0" w:name="_GoBack"/>
      <w:bookmarkEnd w:id="0"/>
      <w:r>
        <w:rPr>
          <w:b/>
          <w:bCs/>
          <w:color w:val="000099"/>
          <w:sz w:val="32"/>
          <w:szCs w:val="32"/>
        </w:rPr>
        <w:t>Přednášky</w:t>
      </w:r>
    </w:p>
    <w:p w14:paraId="49EC15B9" w14:textId="77777777"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14:paraId="30CB9987" w14:textId="77777777" w:rsidTr="00E14E50">
        <w:tc>
          <w:tcPr>
            <w:tcW w:w="520" w:type="dxa"/>
          </w:tcPr>
          <w:p w14:paraId="010A394C" w14:textId="77777777" w:rsidR="004E4264" w:rsidRPr="00E56D3F" w:rsidRDefault="004E4264" w:rsidP="00F07FC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68" w:type="dxa"/>
          </w:tcPr>
          <w:p w14:paraId="0044B8FC" w14:textId="165B9797" w:rsidR="004E4264" w:rsidRPr="00E56D3F" w:rsidRDefault="004E4264" w:rsidP="007F41F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C7811">
              <w:rPr>
                <w:b/>
                <w:sz w:val="20"/>
                <w:szCs w:val="20"/>
              </w:rPr>
              <w:t>20</w:t>
            </w:r>
            <w:r w:rsidR="00C75E0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226" w:type="dxa"/>
          </w:tcPr>
          <w:p w14:paraId="67793AA4" w14:textId="77777777" w:rsidR="004E4264" w:rsidRPr="00E56D3F" w:rsidRDefault="00EA6662" w:rsidP="00FC7811">
            <w:pPr>
              <w:rPr>
                <w:b/>
                <w:sz w:val="22"/>
                <w:szCs w:val="22"/>
                <w:highlight w:val="yellow"/>
              </w:rPr>
            </w:pPr>
            <w:r w:rsidRPr="00FC7811"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14:paraId="520673B4" w14:textId="77777777" w:rsidTr="00E14E50">
        <w:tc>
          <w:tcPr>
            <w:tcW w:w="520" w:type="dxa"/>
          </w:tcPr>
          <w:p w14:paraId="0DCDAC5C" w14:textId="77777777" w:rsidR="004E4264" w:rsidRPr="00E806C4" w:rsidRDefault="004E4264" w:rsidP="00146B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659F082" w14:textId="23AAC5B6" w:rsidR="004E4264" w:rsidRPr="00FA4C02" w:rsidRDefault="00C75E00" w:rsidP="007F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Úvodní týden</w:t>
            </w:r>
          </w:p>
        </w:tc>
        <w:tc>
          <w:tcPr>
            <w:tcW w:w="8226" w:type="dxa"/>
          </w:tcPr>
          <w:p w14:paraId="636C6FB6" w14:textId="4DA1B569" w:rsidR="00DC118F" w:rsidRPr="00FA4C02" w:rsidRDefault="00C75E00" w:rsidP="002E44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Státní svátek</w:t>
            </w:r>
          </w:p>
        </w:tc>
      </w:tr>
      <w:tr w:rsidR="00C75E00" w:rsidRPr="00B51034" w14:paraId="43412568" w14:textId="77777777" w:rsidTr="00E14E50">
        <w:tc>
          <w:tcPr>
            <w:tcW w:w="520" w:type="dxa"/>
          </w:tcPr>
          <w:p w14:paraId="5C91B162" w14:textId="77777777" w:rsidR="00C75E00" w:rsidRPr="00E806C4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5C4ED324" w14:textId="47E6E40A" w:rsidR="00C75E00" w:rsidRPr="00B51034" w:rsidRDefault="00C75E00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5.10.</w:t>
            </w:r>
          </w:p>
        </w:tc>
        <w:tc>
          <w:tcPr>
            <w:tcW w:w="8226" w:type="dxa"/>
          </w:tcPr>
          <w:p w14:paraId="7E203644" w14:textId="5AB20EF6" w:rsidR="00C75E00" w:rsidRDefault="00C75E00" w:rsidP="00C75E0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Podmínky absolvování předmětu, studijní literatura, informace k testu</w:t>
            </w:r>
          </w:p>
          <w:p w14:paraId="57070469" w14:textId="7CADCE68" w:rsidR="00982F43" w:rsidRPr="00630861" w:rsidRDefault="00982F43" w:rsidP="00982F43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Přístupy k vymezení </w:t>
            </w:r>
            <w:r>
              <w:rPr>
                <w:sz w:val="22"/>
                <w:szCs w:val="22"/>
              </w:rPr>
              <w:t>a pojetí k</w:t>
            </w:r>
            <w:r w:rsidRPr="00462095">
              <w:rPr>
                <w:sz w:val="22"/>
                <w:szCs w:val="22"/>
              </w:rPr>
              <w:t>onkurenceschopnost</w:t>
            </w:r>
            <w:r>
              <w:rPr>
                <w:sz w:val="22"/>
                <w:szCs w:val="22"/>
              </w:rPr>
              <w:t>i.</w:t>
            </w:r>
          </w:p>
        </w:tc>
      </w:tr>
      <w:tr w:rsidR="00C75E00" w:rsidRPr="000A19E2" w14:paraId="2B62EB0F" w14:textId="77777777" w:rsidTr="00E14E50">
        <w:tc>
          <w:tcPr>
            <w:tcW w:w="520" w:type="dxa"/>
          </w:tcPr>
          <w:p w14:paraId="3544EAE3" w14:textId="77777777" w:rsidR="00C75E00" w:rsidRPr="00E806C4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FF3D3B8" w14:textId="10109D30" w:rsidR="00C75E00" w:rsidRPr="00B51034" w:rsidRDefault="00C75E00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</w:t>
            </w:r>
            <w:r w:rsidR="00982F4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6" w:type="dxa"/>
          </w:tcPr>
          <w:p w14:paraId="0AE5C27D" w14:textId="1471EE02" w:rsidR="00C75E00" w:rsidRPr="00630861" w:rsidRDefault="00982F43" w:rsidP="00982F43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982F43">
              <w:rPr>
                <w:color w:val="FF0000"/>
                <w:sz w:val="22"/>
                <w:szCs w:val="22"/>
              </w:rPr>
              <w:t>Služební cesta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C75E00" w:rsidRPr="000A19E2" w14:paraId="4BD3D772" w14:textId="77777777" w:rsidTr="00E14E50">
        <w:tc>
          <w:tcPr>
            <w:tcW w:w="520" w:type="dxa"/>
          </w:tcPr>
          <w:p w14:paraId="0CE07A64" w14:textId="77777777" w:rsidR="00C75E00" w:rsidRPr="00E806C4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AC3FCF0" w14:textId="77FE077F" w:rsidR="00C75E00" w:rsidRPr="00E56D3F" w:rsidRDefault="00C75E00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2F43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="00982F4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226" w:type="dxa"/>
          </w:tcPr>
          <w:p w14:paraId="6DE02AB8" w14:textId="16FF05BB" w:rsidR="00C75E00" w:rsidRPr="00754E2C" w:rsidRDefault="00982F43" w:rsidP="00982F4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Inspirace v historických proudech ekonomického myšlení.</w:t>
            </w:r>
          </w:p>
        </w:tc>
      </w:tr>
      <w:tr w:rsidR="00C75E00" w:rsidRPr="00B51034" w14:paraId="61E44D81" w14:textId="77777777" w:rsidTr="00E14E50">
        <w:tc>
          <w:tcPr>
            <w:tcW w:w="520" w:type="dxa"/>
          </w:tcPr>
          <w:p w14:paraId="18FCFAF8" w14:textId="77777777" w:rsidR="00C75E00" w:rsidRPr="00E806C4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C34CBAB" w14:textId="5783E61D" w:rsidR="00C75E00" w:rsidRPr="00E56D3F" w:rsidRDefault="00C75E00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82F4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982F43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6" w:type="dxa"/>
          </w:tcPr>
          <w:p w14:paraId="50763537" w14:textId="3F50BA11" w:rsidR="00C75E00" w:rsidRPr="009009F8" w:rsidRDefault="00982F43" w:rsidP="00982F4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</w:tc>
      </w:tr>
      <w:tr w:rsidR="00C75E00" w:rsidRPr="00B51034" w14:paraId="35DE476D" w14:textId="77777777" w:rsidTr="00E14E50">
        <w:trPr>
          <w:trHeight w:val="204"/>
        </w:trPr>
        <w:tc>
          <w:tcPr>
            <w:tcW w:w="520" w:type="dxa"/>
          </w:tcPr>
          <w:p w14:paraId="0E7E357E" w14:textId="77777777" w:rsidR="00C75E00" w:rsidRPr="00CF376A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AD6DE45" w14:textId="52B0316C" w:rsidR="00C75E00" w:rsidRPr="00E56D3F" w:rsidRDefault="00C75E00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982F43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6" w:type="dxa"/>
          </w:tcPr>
          <w:p w14:paraId="4019B916" w14:textId="4A587A18" w:rsidR="00C75E00" w:rsidRPr="00630861" w:rsidRDefault="00982F43" w:rsidP="00982F43">
            <w:pPr>
              <w:jc w:val="both"/>
              <w:rPr>
                <w:b/>
                <w:color w:val="FF0000"/>
                <w:sz w:val="22"/>
                <w:szCs w:val="22"/>
                <w:highlight w:val="red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</w:tc>
      </w:tr>
      <w:tr w:rsidR="00C75E00" w:rsidRPr="00B51034" w14:paraId="19CE4506" w14:textId="77777777" w:rsidTr="00E14E50">
        <w:tc>
          <w:tcPr>
            <w:tcW w:w="520" w:type="dxa"/>
          </w:tcPr>
          <w:p w14:paraId="2B66F08C" w14:textId="77777777" w:rsidR="00C75E00" w:rsidRPr="00E806C4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726FD6F" w14:textId="564D0DF7" w:rsidR="00C75E00" w:rsidRPr="00B51034" w:rsidRDefault="00982F43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9.11</w:t>
            </w:r>
            <w:r w:rsidR="00C75E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6" w:type="dxa"/>
          </w:tcPr>
          <w:p w14:paraId="1DD5453F" w14:textId="64E4790B" w:rsidR="00C75E00" w:rsidRPr="00754E2C" w:rsidRDefault="00982F43" w:rsidP="00982F4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</w:tc>
      </w:tr>
      <w:tr w:rsidR="00C75E00" w:rsidRPr="00B51034" w14:paraId="24961ED2" w14:textId="77777777" w:rsidTr="00E14E50">
        <w:tc>
          <w:tcPr>
            <w:tcW w:w="520" w:type="dxa"/>
          </w:tcPr>
          <w:p w14:paraId="193AC76E" w14:textId="77777777" w:rsidR="00C75E00" w:rsidRPr="00E806C4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F018F0A" w14:textId="199D58C9" w:rsidR="00C75E00" w:rsidRPr="00B51034" w:rsidRDefault="00982F43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</w:t>
            </w:r>
          </w:p>
        </w:tc>
        <w:tc>
          <w:tcPr>
            <w:tcW w:w="8226" w:type="dxa"/>
          </w:tcPr>
          <w:p w14:paraId="79D968CB" w14:textId="657E51C5" w:rsidR="00C75E00" w:rsidRPr="00630861" w:rsidRDefault="00982F43" w:rsidP="00982F43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Konkurenceschopnost a trvale udržitelný rozvoj.</w:t>
            </w:r>
          </w:p>
        </w:tc>
      </w:tr>
      <w:tr w:rsidR="00C75E00" w:rsidRPr="00B51034" w14:paraId="63DA8F4E" w14:textId="77777777" w:rsidTr="00FA6D5B">
        <w:tc>
          <w:tcPr>
            <w:tcW w:w="520" w:type="dxa"/>
          </w:tcPr>
          <w:p w14:paraId="2E29277F" w14:textId="77777777" w:rsidR="00C75E00" w:rsidRPr="00E806C4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BDCF85E" w14:textId="0BA8C6EF" w:rsidR="00C75E00" w:rsidRPr="00B51034" w:rsidRDefault="00982F43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23.11</w:t>
            </w:r>
            <w:r w:rsidR="00C75E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6" w:type="dxa"/>
          </w:tcPr>
          <w:p w14:paraId="6731280E" w14:textId="77777777" w:rsidR="00C75E00" w:rsidRPr="00462095" w:rsidRDefault="00C75E00" w:rsidP="00C75E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Konkurenceschopnost měst a obcí.</w:t>
            </w:r>
          </w:p>
        </w:tc>
      </w:tr>
      <w:tr w:rsidR="00C75E00" w:rsidRPr="00B51034" w14:paraId="6F36C366" w14:textId="77777777" w:rsidTr="00FA6D5B">
        <w:tc>
          <w:tcPr>
            <w:tcW w:w="520" w:type="dxa"/>
          </w:tcPr>
          <w:p w14:paraId="52B88498" w14:textId="77777777" w:rsidR="00C75E00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  <w:p w14:paraId="0BC38C38" w14:textId="77777777" w:rsidR="00C75E00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7E70161" w14:textId="40681AEB" w:rsidR="00C75E00" w:rsidRPr="00B31444" w:rsidRDefault="00982F43" w:rsidP="00C75E00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</w:rPr>
              <w:t>30.11.</w:t>
            </w:r>
          </w:p>
        </w:tc>
        <w:tc>
          <w:tcPr>
            <w:tcW w:w="8226" w:type="dxa"/>
          </w:tcPr>
          <w:p w14:paraId="67A2E4F7" w14:textId="17283DF9" w:rsidR="00C75E00" w:rsidRPr="00D73E30" w:rsidRDefault="00982F43" w:rsidP="00B72AA1">
            <w:pPr>
              <w:jc w:val="both"/>
              <w:rPr>
                <w:b/>
                <w:sz w:val="22"/>
                <w:szCs w:val="22"/>
                <w:highlight w:val="magenta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mezinárodních organizací</w:t>
            </w:r>
            <w:r w:rsidR="00B72AA1">
              <w:rPr>
                <w:sz w:val="22"/>
                <w:szCs w:val="22"/>
              </w:rPr>
              <w:t xml:space="preserve">. </w:t>
            </w:r>
          </w:p>
        </w:tc>
      </w:tr>
      <w:tr w:rsidR="00C75E00" w:rsidRPr="00B51034" w14:paraId="0FB3C4E8" w14:textId="77777777" w:rsidTr="00FA6D5B">
        <w:tc>
          <w:tcPr>
            <w:tcW w:w="520" w:type="dxa"/>
          </w:tcPr>
          <w:p w14:paraId="22F320EF" w14:textId="77777777" w:rsidR="00C75E00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443347C" w14:textId="51C017E7" w:rsidR="00C75E00" w:rsidRPr="00D73E30" w:rsidRDefault="00982F43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75E00" w:rsidRPr="00D73E3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="00C75E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6" w:type="dxa"/>
          </w:tcPr>
          <w:p w14:paraId="42353EB7" w14:textId="2FA48DED" w:rsidR="00C75E00" w:rsidRPr="00B31444" w:rsidRDefault="00982F43" w:rsidP="00C75E00">
            <w:pPr>
              <w:jc w:val="both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Opakování před testem</w:t>
            </w:r>
          </w:p>
        </w:tc>
      </w:tr>
      <w:tr w:rsidR="00C75E00" w:rsidRPr="00B51034" w14:paraId="14FEA102" w14:textId="77777777" w:rsidTr="00FA6D5B">
        <w:tc>
          <w:tcPr>
            <w:tcW w:w="520" w:type="dxa"/>
          </w:tcPr>
          <w:p w14:paraId="7E95AFBA" w14:textId="77777777" w:rsidR="00C75E00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F835C4B" w14:textId="4FB04743" w:rsidR="00C75E00" w:rsidRPr="00D73E30" w:rsidRDefault="00982F43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14.12.</w:t>
            </w:r>
          </w:p>
        </w:tc>
        <w:tc>
          <w:tcPr>
            <w:tcW w:w="8226" w:type="dxa"/>
          </w:tcPr>
          <w:p w14:paraId="7D788E79" w14:textId="214F04D4" w:rsidR="00C75E00" w:rsidRPr="00D73E30" w:rsidRDefault="00982F43" w:rsidP="00C75E00">
            <w:pPr>
              <w:jc w:val="both"/>
              <w:rPr>
                <w:sz w:val="22"/>
                <w:szCs w:val="22"/>
                <w:highlight w:val="magenta"/>
              </w:rPr>
            </w:pPr>
            <w:r w:rsidRPr="00982F43">
              <w:rPr>
                <w:color w:val="FF0000"/>
                <w:sz w:val="22"/>
                <w:szCs w:val="22"/>
              </w:rPr>
              <w:t>Služební cesta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C75E00" w:rsidRPr="00B51034" w14:paraId="3875D2A2" w14:textId="77777777" w:rsidTr="00FA6D5B">
        <w:tc>
          <w:tcPr>
            <w:tcW w:w="520" w:type="dxa"/>
          </w:tcPr>
          <w:p w14:paraId="077396AF" w14:textId="77777777" w:rsidR="00C75E00" w:rsidRDefault="00C75E00" w:rsidP="00C75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8685997" w14:textId="686DE91E" w:rsidR="00C75E00" w:rsidRPr="00D73E30" w:rsidRDefault="00982F43" w:rsidP="00C75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C75E0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="00C75E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6" w:type="dxa"/>
          </w:tcPr>
          <w:p w14:paraId="5641E187" w14:textId="4167ED91" w:rsidR="00C75E00" w:rsidRPr="00B14219" w:rsidRDefault="00982F43" w:rsidP="00C75E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Zkušební test</w:t>
            </w:r>
          </w:p>
        </w:tc>
      </w:tr>
    </w:tbl>
    <w:p w14:paraId="3C9BDA45" w14:textId="77777777" w:rsidR="00574243" w:rsidRDefault="00574243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2115B43" w14:textId="77777777"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14:paraId="2EE6FD25" w14:textId="77777777" w:rsidR="00F8211C" w:rsidRPr="00067DA7" w:rsidRDefault="00F8211C" w:rsidP="00F8211C">
      <w:pPr>
        <w:rPr>
          <w:b/>
        </w:rPr>
      </w:pPr>
      <w:r w:rsidRPr="00067DA7">
        <w:rPr>
          <w:b/>
        </w:rPr>
        <w:t>Literatura</w:t>
      </w:r>
      <w:r>
        <w:rPr>
          <w:b/>
        </w:rPr>
        <w:t>:</w:t>
      </w:r>
    </w:p>
    <w:p w14:paraId="6E8A4C2E" w14:textId="77777777" w:rsidR="00F07C9D" w:rsidRPr="00F07C9D" w:rsidRDefault="00F07C9D" w:rsidP="00F07C9D">
      <w:pPr>
        <w:numPr>
          <w:ilvl w:val="0"/>
          <w:numId w:val="16"/>
        </w:numPr>
        <w:ind w:left="426" w:hanging="426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14:paraId="4A997573" w14:textId="77777777" w:rsidR="00F07C9D" w:rsidRDefault="00F07C9D" w:rsidP="00F07C9D">
      <w:pPr>
        <w:ind w:left="426"/>
      </w:pPr>
      <w:r w:rsidRPr="00F07C9D">
        <w:rPr>
          <w:i/>
        </w:rPr>
        <w:t>přístupy k vymezení, měření a hodnocení)</w:t>
      </w:r>
      <w:r>
        <w:t xml:space="preserve">. Praha: Professional </w:t>
      </w:r>
      <w:proofErr w:type="spellStart"/>
      <w:r>
        <w:t>Publishing</w:t>
      </w:r>
      <w:proofErr w:type="spellEnd"/>
      <w:r>
        <w:t>, 2014. ISBN 978-80-7431-144-4.</w:t>
      </w:r>
    </w:p>
    <w:p w14:paraId="7C3B969D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 w:rsidRPr="00630F78">
        <w:t>B</w:t>
      </w:r>
      <w:r>
        <w:t>ARTES</w:t>
      </w:r>
      <w:r w:rsidRPr="00630F78">
        <w:t>,</w:t>
      </w:r>
      <w:r>
        <w:t xml:space="preserve"> </w:t>
      </w:r>
      <w:r w:rsidRPr="00630F78">
        <w:t xml:space="preserve">F. </w:t>
      </w:r>
      <w:r w:rsidRPr="003E55FC">
        <w:rPr>
          <w:i/>
        </w:rPr>
        <w:t>Konkurenční strategie firmy</w:t>
      </w:r>
      <w:r w:rsidRPr="00630F78">
        <w:t>.</w:t>
      </w:r>
      <w:r>
        <w:t xml:space="preserve"> </w:t>
      </w:r>
      <w:r w:rsidRPr="00630F78">
        <w:t xml:space="preserve">Praha: Management </w:t>
      </w:r>
      <w:proofErr w:type="spellStart"/>
      <w:r w:rsidRPr="00630F78">
        <w:t>Press</w:t>
      </w:r>
      <w:proofErr w:type="spellEnd"/>
      <w:r w:rsidRPr="00630F78">
        <w:t>, 1997.</w:t>
      </w:r>
      <w:r>
        <w:t xml:space="preserve"> ISBN </w:t>
      </w:r>
      <w:r w:rsidRPr="008C4C2B">
        <w:t>80-85943-41-7</w:t>
      </w:r>
      <w:r>
        <w:t>.</w:t>
      </w:r>
    </w:p>
    <w:p w14:paraId="150DFD13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 xml:space="preserve">. Praha: Management </w:t>
      </w:r>
      <w:proofErr w:type="spellStart"/>
      <w:r w:rsidRPr="00630F78">
        <w:t>Press</w:t>
      </w:r>
      <w:proofErr w:type="spellEnd"/>
      <w:r w:rsidRPr="00630F78">
        <w:t>, 2001.</w:t>
      </w:r>
      <w:r>
        <w:t xml:space="preserve"> ISBN </w:t>
      </w:r>
      <w:r w:rsidRPr="008C4C2B">
        <w:t>80-7261-021-X</w:t>
      </w:r>
      <w:r>
        <w:t>.</w:t>
      </w:r>
    </w:p>
    <w:p w14:paraId="54B27514" w14:textId="77777777" w:rsidR="00F8211C" w:rsidRPr="00F82E23" w:rsidRDefault="00F8211C" w:rsidP="00F8211C">
      <w:pPr>
        <w:numPr>
          <w:ilvl w:val="0"/>
          <w:numId w:val="16"/>
        </w:numPr>
        <w:ind w:left="426" w:hanging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 xml:space="preserve">. Praha: Professional </w:t>
      </w:r>
      <w:proofErr w:type="spellStart"/>
      <w:r w:rsidRPr="00F82E23">
        <w:t>Publishing</w:t>
      </w:r>
      <w:proofErr w:type="spellEnd"/>
      <w:r w:rsidRPr="00F82E23">
        <w:t>, 2007</w:t>
      </w:r>
      <w:r>
        <w:t>. ISBN 978-80-86946-54-2.</w:t>
      </w:r>
    </w:p>
    <w:p w14:paraId="5D425C6D" w14:textId="77777777" w:rsidR="00F8211C" w:rsidRPr="00F82E23" w:rsidRDefault="00F8211C" w:rsidP="00F8211C">
      <w:pPr>
        <w:numPr>
          <w:ilvl w:val="0"/>
          <w:numId w:val="16"/>
        </w:numPr>
        <w:ind w:left="426" w:hanging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14:paraId="55E0AB78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</w:t>
      </w:r>
      <w:proofErr w:type="spellStart"/>
      <w:r>
        <w:t>Repronis</w:t>
      </w:r>
      <w:proofErr w:type="spellEnd"/>
      <w:r>
        <w:t xml:space="preserve">, 2004. ISBN </w:t>
      </w:r>
      <w:r w:rsidRPr="008C4C2B">
        <w:t>80-7329-059-6</w:t>
      </w:r>
      <w:r>
        <w:t>.</w:t>
      </w:r>
    </w:p>
    <w:p w14:paraId="271F0DAF" w14:textId="77777777" w:rsidR="00AC142B" w:rsidRPr="00E16605" w:rsidRDefault="00F8211C" w:rsidP="00F8211C">
      <w:pPr>
        <w:numPr>
          <w:ilvl w:val="0"/>
          <w:numId w:val="16"/>
        </w:numPr>
        <w:ind w:left="426" w:hanging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2828" w14:textId="77777777" w:rsidR="003D2884" w:rsidRDefault="003D2884">
      <w:r>
        <w:separator/>
      </w:r>
    </w:p>
  </w:endnote>
  <w:endnote w:type="continuationSeparator" w:id="0">
    <w:p w14:paraId="3AE4CF17" w14:textId="77777777" w:rsidR="003D2884" w:rsidRDefault="003D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FDAAF" w14:textId="77777777" w:rsidR="003D2884" w:rsidRDefault="003D2884">
      <w:r>
        <w:separator/>
      </w:r>
    </w:p>
  </w:footnote>
  <w:footnote w:type="continuationSeparator" w:id="0">
    <w:p w14:paraId="3D8E8D63" w14:textId="77777777" w:rsidR="003D2884" w:rsidRDefault="003D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sTQyMjcyNbc0MbBU0lEKTi0uzszPAykwqgUABu4Q6iwAAAA="/>
  </w:docVars>
  <w:rsids>
    <w:rsidRoot w:val="002530F8"/>
    <w:rsid w:val="00010CCA"/>
    <w:rsid w:val="00011D0D"/>
    <w:rsid w:val="00015584"/>
    <w:rsid w:val="000159DD"/>
    <w:rsid w:val="00016D67"/>
    <w:rsid w:val="00024043"/>
    <w:rsid w:val="00030EC8"/>
    <w:rsid w:val="000337D2"/>
    <w:rsid w:val="00034DC4"/>
    <w:rsid w:val="0003732D"/>
    <w:rsid w:val="00062292"/>
    <w:rsid w:val="0006391B"/>
    <w:rsid w:val="00085939"/>
    <w:rsid w:val="00087D32"/>
    <w:rsid w:val="000979F2"/>
    <w:rsid w:val="000A0BC2"/>
    <w:rsid w:val="000A19E2"/>
    <w:rsid w:val="000B1616"/>
    <w:rsid w:val="000B24AE"/>
    <w:rsid w:val="000B3A9F"/>
    <w:rsid w:val="000B3D83"/>
    <w:rsid w:val="000B4263"/>
    <w:rsid w:val="000C1047"/>
    <w:rsid w:val="000C39A3"/>
    <w:rsid w:val="000C5335"/>
    <w:rsid w:val="000C5684"/>
    <w:rsid w:val="000C6ABD"/>
    <w:rsid w:val="000D3455"/>
    <w:rsid w:val="000D6381"/>
    <w:rsid w:val="000D7FE6"/>
    <w:rsid w:val="000E1714"/>
    <w:rsid w:val="000E682D"/>
    <w:rsid w:val="000F1767"/>
    <w:rsid w:val="000F44B0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6BC7"/>
    <w:rsid w:val="00147E1C"/>
    <w:rsid w:val="00152486"/>
    <w:rsid w:val="0015680F"/>
    <w:rsid w:val="0015774A"/>
    <w:rsid w:val="00167B3F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B0FE6"/>
    <w:rsid w:val="001B572E"/>
    <w:rsid w:val="001C6F33"/>
    <w:rsid w:val="001D0110"/>
    <w:rsid w:val="001D0608"/>
    <w:rsid w:val="001D0B75"/>
    <w:rsid w:val="001D5AC6"/>
    <w:rsid w:val="001E3D3C"/>
    <w:rsid w:val="001E75EC"/>
    <w:rsid w:val="001F5155"/>
    <w:rsid w:val="00203C4D"/>
    <w:rsid w:val="0020603C"/>
    <w:rsid w:val="002134F8"/>
    <w:rsid w:val="002140C7"/>
    <w:rsid w:val="00226594"/>
    <w:rsid w:val="00233A1D"/>
    <w:rsid w:val="00233D2A"/>
    <w:rsid w:val="00235AE6"/>
    <w:rsid w:val="00236F9E"/>
    <w:rsid w:val="00241958"/>
    <w:rsid w:val="00245138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C76E4"/>
    <w:rsid w:val="002D3CE0"/>
    <w:rsid w:val="002E0B54"/>
    <w:rsid w:val="002E3FFD"/>
    <w:rsid w:val="002E444A"/>
    <w:rsid w:val="00302092"/>
    <w:rsid w:val="00304141"/>
    <w:rsid w:val="00306116"/>
    <w:rsid w:val="00310667"/>
    <w:rsid w:val="00310C52"/>
    <w:rsid w:val="00312B8F"/>
    <w:rsid w:val="003214F8"/>
    <w:rsid w:val="00325481"/>
    <w:rsid w:val="00335340"/>
    <w:rsid w:val="00340C3D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A70A6"/>
    <w:rsid w:val="003B42B4"/>
    <w:rsid w:val="003B59A4"/>
    <w:rsid w:val="003C15B4"/>
    <w:rsid w:val="003C4B1C"/>
    <w:rsid w:val="003C5A46"/>
    <w:rsid w:val="003D1825"/>
    <w:rsid w:val="003D2884"/>
    <w:rsid w:val="003D7002"/>
    <w:rsid w:val="003E3678"/>
    <w:rsid w:val="003F17E0"/>
    <w:rsid w:val="003F2CA9"/>
    <w:rsid w:val="003F4409"/>
    <w:rsid w:val="003F625B"/>
    <w:rsid w:val="00411EFD"/>
    <w:rsid w:val="0041301A"/>
    <w:rsid w:val="0043100B"/>
    <w:rsid w:val="004312B8"/>
    <w:rsid w:val="00432285"/>
    <w:rsid w:val="0043386C"/>
    <w:rsid w:val="00433DCE"/>
    <w:rsid w:val="00436678"/>
    <w:rsid w:val="00442FA2"/>
    <w:rsid w:val="00447F2B"/>
    <w:rsid w:val="004517DF"/>
    <w:rsid w:val="00451A2E"/>
    <w:rsid w:val="00462095"/>
    <w:rsid w:val="004648C7"/>
    <w:rsid w:val="00470E2B"/>
    <w:rsid w:val="0047276C"/>
    <w:rsid w:val="00482A41"/>
    <w:rsid w:val="004905B1"/>
    <w:rsid w:val="00490CE7"/>
    <w:rsid w:val="00495C63"/>
    <w:rsid w:val="004A0E4A"/>
    <w:rsid w:val="004A55AA"/>
    <w:rsid w:val="004B3DA1"/>
    <w:rsid w:val="004B4C79"/>
    <w:rsid w:val="004B500C"/>
    <w:rsid w:val="004B6EA2"/>
    <w:rsid w:val="004C389B"/>
    <w:rsid w:val="004C480C"/>
    <w:rsid w:val="004C55EB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5198"/>
    <w:rsid w:val="00537B1D"/>
    <w:rsid w:val="00542BA1"/>
    <w:rsid w:val="0055305D"/>
    <w:rsid w:val="00554C60"/>
    <w:rsid w:val="00554C63"/>
    <w:rsid w:val="005635BC"/>
    <w:rsid w:val="00565F8E"/>
    <w:rsid w:val="00566D42"/>
    <w:rsid w:val="00574243"/>
    <w:rsid w:val="00577BDE"/>
    <w:rsid w:val="00595179"/>
    <w:rsid w:val="005A0FC5"/>
    <w:rsid w:val="005B27FE"/>
    <w:rsid w:val="005B65CD"/>
    <w:rsid w:val="005B7242"/>
    <w:rsid w:val="005C235A"/>
    <w:rsid w:val="005D13F8"/>
    <w:rsid w:val="0061208A"/>
    <w:rsid w:val="00622506"/>
    <w:rsid w:val="006238E9"/>
    <w:rsid w:val="00624594"/>
    <w:rsid w:val="006261BF"/>
    <w:rsid w:val="00630861"/>
    <w:rsid w:val="00635307"/>
    <w:rsid w:val="006417B6"/>
    <w:rsid w:val="00641E6D"/>
    <w:rsid w:val="00643A0E"/>
    <w:rsid w:val="00650284"/>
    <w:rsid w:val="00661470"/>
    <w:rsid w:val="006635BF"/>
    <w:rsid w:val="006670BE"/>
    <w:rsid w:val="006673B0"/>
    <w:rsid w:val="00667A72"/>
    <w:rsid w:val="0067467E"/>
    <w:rsid w:val="00677B18"/>
    <w:rsid w:val="00682554"/>
    <w:rsid w:val="00683B32"/>
    <w:rsid w:val="00687DAD"/>
    <w:rsid w:val="00695D51"/>
    <w:rsid w:val="006B4196"/>
    <w:rsid w:val="006B4AFD"/>
    <w:rsid w:val="006C133F"/>
    <w:rsid w:val="006C4036"/>
    <w:rsid w:val="006C6890"/>
    <w:rsid w:val="006C69DA"/>
    <w:rsid w:val="006D2B74"/>
    <w:rsid w:val="006E1661"/>
    <w:rsid w:val="006E3DDF"/>
    <w:rsid w:val="006E626C"/>
    <w:rsid w:val="006F23D0"/>
    <w:rsid w:val="006F23E2"/>
    <w:rsid w:val="0070270C"/>
    <w:rsid w:val="00703686"/>
    <w:rsid w:val="0070496A"/>
    <w:rsid w:val="00707A7B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50C5D"/>
    <w:rsid w:val="00754E2C"/>
    <w:rsid w:val="00762D2C"/>
    <w:rsid w:val="00763BAC"/>
    <w:rsid w:val="007713F2"/>
    <w:rsid w:val="00782303"/>
    <w:rsid w:val="00785857"/>
    <w:rsid w:val="0079102D"/>
    <w:rsid w:val="007945C0"/>
    <w:rsid w:val="00795325"/>
    <w:rsid w:val="007959FE"/>
    <w:rsid w:val="007A25FF"/>
    <w:rsid w:val="007B16BF"/>
    <w:rsid w:val="007D7A28"/>
    <w:rsid w:val="007E0F4F"/>
    <w:rsid w:val="007E317E"/>
    <w:rsid w:val="007E34F7"/>
    <w:rsid w:val="007F1695"/>
    <w:rsid w:val="007F1F0A"/>
    <w:rsid w:val="007F41FE"/>
    <w:rsid w:val="007F4CCC"/>
    <w:rsid w:val="00800C37"/>
    <w:rsid w:val="008103B0"/>
    <w:rsid w:val="00810523"/>
    <w:rsid w:val="00810695"/>
    <w:rsid w:val="0081579D"/>
    <w:rsid w:val="008163A1"/>
    <w:rsid w:val="0083264B"/>
    <w:rsid w:val="00833197"/>
    <w:rsid w:val="00835793"/>
    <w:rsid w:val="00843882"/>
    <w:rsid w:val="00851471"/>
    <w:rsid w:val="00872162"/>
    <w:rsid w:val="0087605A"/>
    <w:rsid w:val="00885C35"/>
    <w:rsid w:val="00887002"/>
    <w:rsid w:val="0089262C"/>
    <w:rsid w:val="008957F5"/>
    <w:rsid w:val="008A5F45"/>
    <w:rsid w:val="008B53AA"/>
    <w:rsid w:val="008B617C"/>
    <w:rsid w:val="008B792D"/>
    <w:rsid w:val="008B7EFD"/>
    <w:rsid w:val="008C5F41"/>
    <w:rsid w:val="008C7D29"/>
    <w:rsid w:val="008D386B"/>
    <w:rsid w:val="008E090C"/>
    <w:rsid w:val="008F2241"/>
    <w:rsid w:val="008F2A15"/>
    <w:rsid w:val="008F543D"/>
    <w:rsid w:val="00900180"/>
    <w:rsid w:val="009009F8"/>
    <w:rsid w:val="00902E79"/>
    <w:rsid w:val="009032A6"/>
    <w:rsid w:val="00917622"/>
    <w:rsid w:val="00925168"/>
    <w:rsid w:val="00927D29"/>
    <w:rsid w:val="00934C52"/>
    <w:rsid w:val="009354E2"/>
    <w:rsid w:val="0094695C"/>
    <w:rsid w:val="009500AC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2F43"/>
    <w:rsid w:val="009870E7"/>
    <w:rsid w:val="009916E5"/>
    <w:rsid w:val="00993F74"/>
    <w:rsid w:val="00995DF8"/>
    <w:rsid w:val="009A4EB7"/>
    <w:rsid w:val="009A7D36"/>
    <w:rsid w:val="009A7FC3"/>
    <w:rsid w:val="009B43BB"/>
    <w:rsid w:val="009C1706"/>
    <w:rsid w:val="009C1CFE"/>
    <w:rsid w:val="009E729B"/>
    <w:rsid w:val="009F2514"/>
    <w:rsid w:val="009F4559"/>
    <w:rsid w:val="009F54C1"/>
    <w:rsid w:val="00A04E94"/>
    <w:rsid w:val="00A13A7B"/>
    <w:rsid w:val="00A155D2"/>
    <w:rsid w:val="00A16D90"/>
    <w:rsid w:val="00A216C6"/>
    <w:rsid w:val="00A26038"/>
    <w:rsid w:val="00A30349"/>
    <w:rsid w:val="00A376B3"/>
    <w:rsid w:val="00A43F6F"/>
    <w:rsid w:val="00A44AC9"/>
    <w:rsid w:val="00A56564"/>
    <w:rsid w:val="00A66519"/>
    <w:rsid w:val="00A70BEF"/>
    <w:rsid w:val="00A72A22"/>
    <w:rsid w:val="00A77D0A"/>
    <w:rsid w:val="00A84D91"/>
    <w:rsid w:val="00A87700"/>
    <w:rsid w:val="00A87BD6"/>
    <w:rsid w:val="00AA1AAB"/>
    <w:rsid w:val="00AA34A3"/>
    <w:rsid w:val="00AA427D"/>
    <w:rsid w:val="00AB0D95"/>
    <w:rsid w:val="00AB501A"/>
    <w:rsid w:val="00AC142B"/>
    <w:rsid w:val="00AC5A6F"/>
    <w:rsid w:val="00AC6D43"/>
    <w:rsid w:val="00AC77BA"/>
    <w:rsid w:val="00AD4693"/>
    <w:rsid w:val="00AE0703"/>
    <w:rsid w:val="00AF5C75"/>
    <w:rsid w:val="00AF61FD"/>
    <w:rsid w:val="00B05D87"/>
    <w:rsid w:val="00B074A0"/>
    <w:rsid w:val="00B14219"/>
    <w:rsid w:val="00B202B4"/>
    <w:rsid w:val="00B31444"/>
    <w:rsid w:val="00B47CFB"/>
    <w:rsid w:val="00B51034"/>
    <w:rsid w:val="00B5206A"/>
    <w:rsid w:val="00B622D1"/>
    <w:rsid w:val="00B646E1"/>
    <w:rsid w:val="00B64A88"/>
    <w:rsid w:val="00B72AA1"/>
    <w:rsid w:val="00B80969"/>
    <w:rsid w:val="00B85D05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E5B41"/>
    <w:rsid w:val="00BF6F7A"/>
    <w:rsid w:val="00C0527C"/>
    <w:rsid w:val="00C13AA2"/>
    <w:rsid w:val="00C22693"/>
    <w:rsid w:val="00C4551F"/>
    <w:rsid w:val="00C45BE9"/>
    <w:rsid w:val="00C715E8"/>
    <w:rsid w:val="00C75E00"/>
    <w:rsid w:val="00C77E79"/>
    <w:rsid w:val="00C82556"/>
    <w:rsid w:val="00C85214"/>
    <w:rsid w:val="00C90EBB"/>
    <w:rsid w:val="00C90EF3"/>
    <w:rsid w:val="00C91226"/>
    <w:rsid w:val="00C92EDF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6EFE"/>
    <w:rsid w:val="00D266CD"/>
    <w:rsid w:val="00D306CD"/>
    <w:rsid w:val="00D3195B"/>
    <w:rsid w:val="00D35B91"/>
    <w:rsid w:val="00D37F49"/>
    <w:rsid w:val="00D44C12"/>
    <w:rsid w:val="00D54430"/>
    <w:rsid w:val="00D63E1B"/>
    <w:rsid w:val="00D64E39"/>
    <w:rsid w:val="00D66641"/>
    <w:rsid w:val="00D66CC8"/>
    <w:rsid w:val="00D72D3A"/>
    <w:rsid w:val="00D73E30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118F"/>
    <w:rsid w:val="00DC3B77"/>
    <w:rsid w:val="00DD5BCF"/>
    <w:rsid w:val="00DD79A6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22B0B"/>
    <w:rsid w:val="00E43D2B"/>
    <w:rsid w:val="00E55A98"/>
    <w:rsid w:val="00E56D3F"/>
    <w:rsid w:val="00E73231"/>
    <w:rsid w:val="00E76C00"/>
    <w:rsid w:val="00E76D34"/>
    <w:rsid w:val="00E806C4"/>
    <w:rsid w:val="00E84F5E"/>
    <w:rsid w:val="00E9432A"/>
    <w:rsid w:val="00E957EE"/>
    <w:rsid w:val="00EA20A6"/>
    <w:rsid w:val="00EA550F"/>
    <w:rsid w:val="00EA5D36"/>
    <w:rsid w:val="00EA5D6A"/>
    <w:rsid w:val="00EA6330"/>
    <w:rsid w:val="00EA6662"/>
    <w:rsid w:val="00EB6002"/>
    <w:rsid w:val="00EB7AB1"/>
    <w:rsid w:val="00EC231F"/>
    <w:rsid w:val="00EC639A"/>
    <w:rsid w:val="00EC7D95"/>
    <w:rsid w:val="00ED4E96"/>
    <w:rsid w:val="00ED50AF"/>
    <w:rsid w:val="00ED69C0"/>
    <w:rsid w:val="00ED70E2"/>
    <w:rsid w:val="00EE07D4"/>
    <w:rsid w:val="00EE48C6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4C35"/>
    <w:rsid w:val="00F46034"/>
    <w:rsid w:val="00F504D6"/>
    <w:rsid w:val="00F51574"/>
    <w:rsid w:val="00F61255"/>
    <w:rsid w:val="00F62442"/>
    <w:rsid w:val="00F8211C"/>
    <w:rsid w:val="00F8517F"/>
    <w:rsid w:val="00F90D8F"/>
    <w:rsid w:val="00FA3024"/>
    <w:rsid w:val="00FA3DE9"/>
    <w:rsid w:val="00FA4C02"/>
    <w:rsid w:val="00FA6D5B"/>
    <w:rsid w:val="00FA7BBC"/>
    <w:rsid w:val="00FB6D62"/>
    <w:rsid w:val="00FC1EDB"/>
    <w:rsid w:val="00FC7811"/>
    <w:rsid w:val="00FE5E46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238B4"/>
  <w15:docId w15:val="{16074AB9-F755-4FCD-B781-E1D6FE3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DE70-B38F-45B2-ACE5-F15BB78B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3007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136</cp:revision>
  <cp:lastPrinted>2007-03-28T12:22:00Z</cp:lastPrinted>
  <dcterms:created xsi:type="dcterms:W3CDTF">2014-02-23T10:22:00Z</dcterms:created>
  <dcterms:modified xsi:type="dcterms:W3CDTF">2023-10-05T07:12:00Z</dcterms:modified>
</cp:coreProperties>
</file>