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79" w:rsidRPr="00D326ED" w:rsidRDefault="00FD2240" w:rsidP="00FD224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Quantitative Methods</w:t>
      </w:r>
    </w:p>
    <w:p w:rsidR="00F43779" w:rsidRPr="00D326ED" w:rsidRDefault="00FD2240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TEST</w:t>
      </w:r>
      <w:r w:rsidR="00F43779" w:rsidRPr="00D326E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– Part 1 – 30 points</w:t>
      </w:r>
    </w:p>
    <w:p w:rsidR="00F43779" w:rsidRPr="00D326ED" w:rsidRDefault="00F43779" w:rsidP="00F43779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 w:rsidR="00D326E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FD2240" w:rsidRDefault="00FD224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D2240" w:rsidRPr="00B5765A" w:rsidRDefault="00FD2240" w:rsidP="00B5765A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Calculate intersections with coordinates and draw graph of function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=4x-2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:rsidR="006B0178" w:rsidRDefault="00642E13" w:rsidP="00FD2240">
      <w:pPr>
        <w:jc w:val="right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5</w:t>
      </w:r>
      <w:r w:rsidR="00FD224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B5765A" w:rsidRPr="00D326ED" w:rsidRDefault="00B5765A" w:rsidP="00FD2240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 xml:space="preserve">2) Find the domain of the function of </w:t>
      </w:r>
      <w:r w:rsidR="00FD2240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Pr="00D326ED">
        <w:rPr>
          <w:rFonts w:ascii="Times New Roman" w:hAnsi="Times New Roman" w:cs="Times New Roman"/>
          <w:sz w:val="24"/>
          <w:szCs w:val="24"/>
          <w:lang w:val="en-GB"/>
        </w:rPr>
        <w:t xml:space="preserve"> variable:</w:t>
      </w:r>
    </w:p>
    <w:p w:rsidR="00F43779" w:rsidRPr="00D326ED" w:rsidRDefault="00F43779" w:rsidP="00FD2240">
      <w:pPr>
        <w:jc w:val="right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-9</m:t>
            </m:r>
          </m:e>
        </m:d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FD224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</w:t>
      </w:r>
      <w:r w:rsidR="00FD2240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642E13">
        <w:rPr>
          <w:rFonts w:ascii="Times New Roman" w:eastAsiaTheme="minorEastAsia" w:hAnsi="Times New Roman" w:cs="Times New Roman"/>
          <w:sz w:val="24"/>
          <w:szCs w:val="24"/>
          <w:lang w:val="en-GB"/>
        </w:rPr>
        <w:t>5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B5765A" w:rsidRDefault="00F43779" w:rsidP="00B5765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3) </w:t>
      </w:r>
      <w:r w:rsidR="00FD2240">
        <w:rPr>
          <w:rFonts w:ascii="Times New Roman" w:eastAsiaTheme="minorEastAsia" w:hAnsi="Times New Roman" w:cs="Times New Roman"/>
          <w:sz w:val="24"/>
          <w:szCs w:val="24"/>
          <w:lang w:val="en-GB"/>
        </w:rPr>
        <w:t>Matrices are given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,   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5</m:t>
                  </m:r>
                </m:e>
              </m:mr>
            </m:m>
          </m:e>
        </m:d>
      </m:oMath>
      <w:r w:rsidR="00B5765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. Calculate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;  2A;  X=A-3B</m:t>
        </m:r>
      </m:oMath>
    </w:p>
    <w:p w:rsidR="00F43779" w:rsidRPr="00D326ED" w:rsidRDefault="00BE6F1D" w:rsidP="00B5765A">
      <w:pPr>
        <w:jc w:val="right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F43779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642E13">
        <w:rPr>
          <w:rFonts w:ascii="Times New Roman" w:eastAsiaTheme="minorEastAsia" w:hAnsi="Times New Roman" w:cs="Times New Roman"/>
          <w:sz w:val="24"/>
          <w:szCs w:val="24"/>
          <w:lang w:val="en-GB"/>
        </w:rPr>
        <w:t>5</w:t>
      </w:r>
      <w:r w:rsidR="00F43779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6B0178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B5765A" w:rsidRPr="00D326ED" w:rsidRDefault="00B5765A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B5765A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4) </w:t>
      </w:r>
      <w:r w:rsidR="00B5765A">
        <w:rPr>
          <w:rFonts w:ascii="Times New Roman" w:eastAsiaTheme="minorEastAsia" w:hAnsi="Times New Roman" w:cs="Times New Roman"/>
          <w:sz w:val="24"/>
          <w:szCs w:val="24"/>
          <w:lang w:val="en-GB"/>
        </w:rPr>
        <w:t>Calculate the determinant of matrix and determine if the matrix is singular or non-singular.</w:t>
      </w:r>
    </w:p>
    <w:p w:rsidR="00F43779" w:rsidRPr="00D326ED" w:rsidRDefault="00B5765A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  <w:t xml:space="preserve">        </w:t>
      </w:r>
      <w:r w:rsidR="00642E13">
        <w:rPr>
          <w:rFonts w:ascii="Times New Roman" w:eastAsiaTheme="minorEastAsia" w:hAnsi="Times New Roman" w:cs="Times New Roman"/>
          <w:sz w:val="24"/>
          <w:szCs w:val="24"/>
          <w:lang w:val="en-GB"/>
        </w:rPr>
        <w:t>5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B5765A" w:rsidRDefault="00E437A0" w:rsidP="00B5765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5) </w:t>
      </w:r>
      <w:r w:rsidR="00B5765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The sequence is given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2n-1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n</m:t>
            </m:r>
          </m:den>
        </m:f>
      </m:oMath>
      <w:r w:rsidR="00B5765A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. </w:t>
      </w:r>
      <w:r w:rsidR="00B5765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Calculate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100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;  lim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B5765A" w:rsidRDefault="00B5765A" w:rsidP="00B5765A">
      <w:pPr>
        <w:jc w:val="right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E437A0" w:rsidRPr="00B5765A" w:rsidRDefault="00B5765A" w:rsidP="00B5765A">
      <w:pPr>
        <w:jc w:val="right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642E13">
        <w:rPr>
          <w:rFonts w:ascii="Times New Roman" w:eastAsiaTheme="minorEastAsia" w:hAnsi="Times New Roman" w:cs="Times New Roman"/>
          <w:sz w:val="24"/>
          <w:szCs w:val="24"/>
          <w:lang w:val="en-GB"/>
        </w:rPr>
        <w:t>5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 </w:t>
      </w:r>
    </w:p>
    <w:p w:rsidR="00FD2240" w:rsidRPr="00D326ED" w:rsidRDefault="00FD2240" w:rsidP="00FD224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D326ED">
        <w:rPr>
          <w:rFonts w:ascii="Times New Roman" w:hAnsi="Times New Roman" w:cs="Times New Roman"/>
          <w:sz w:val="24"/>
          <w:szCs w:val="24"/>
          <w:lang w:val="en-GB"/>
        </w:rPr>
        <w:t>) Find the derivatives:</w:t>
      </w:r>
    </w:p>
    <w:p w:rsidR="00FD2240" w:rsidRPr="00D326ED" w:rsidRDefault="00FD2240" w:rsidP="00FD2240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-5x+sinx</m:t>
        </m:r>
      </m:oMath>
    </w:p>
    <w:p w:rsidR="00FD2240" w:rsidRPr="00D326ED" w:rsidRDefault="00FD2240" w:rsidP="00FD2240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D2240" w:rsidRPr="00D326ED" w:rsidRDefault="00FD2240" w:rsidP="00FD22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3x+5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lnx</m:t>
            </m:r>
          </m:den>
        </m:f>
      </m:oMath>
    </w:p>
    <w:p w:rsidR="00FD2240" w:rsidRPr="00D326ED" w:rsidRDefault="00FD2240" w:rsidP="00FD2240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D2240" w:rsidRPr="00D326ED" w:rsidRDefault="00FD2240" w:rsidP="00FD22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+2x+1</m:t>
            </m:r>
          </m:e>
        </m:d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  <w:t xml:space="preserve">    </w:t>
      </w:r>
      <w:r w:rsidR="00B5765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</w:t>
      </w:r>
      <w:r w:rsidR="00642E13">
        <w:rPr>
          <w:rFonts w:ascii="Times New Roman" w:eastAsiaTheme="minorEastAsia" w:hAnsi="Times New Roman" w:cs="Times New Roman"/>
          <w:sz w:val="24"/>
          <w:szCs w:val="24"/>
          <w:lang w:val="en-GB"/>
        </w:rPr>
        <w:t>5</w:t>
      </w:r>
      <w:bookmarkStart w:id="0" w:name="_GoBack"/>
      <w:bookmarkEnd w:id="0"/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43779" w:rsidRPr="00D3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1DD1"/>
    <w:multiLevelType w:val="hybridMultilevel"/>
    <w:tmpl w:val="6E16D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25B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9"/>
    <w:rsid w:val="00131814"/>
    <w:rsid w:val="00140655"/>
    <w:rsid w:val="003817E5"/>
    <w:rsid w:val="003D4D57"/>
    <w:rsid w:val="003E6D76"/>
    <w:rsid w:val="004A1B78"/>
    <w:rsid w:val="00580829"/>
    <w:rsid w:val="00642E13"/>
    <w:rsid w:val="00686625"/>
    <w:rsid w:val="006A16D5"/>
    <w:rsid w:val="006B0178"/>
    <w:rsid w:val="008667D6"/>
    <w:rsid w:val="00AB7FE4"/>
    <w:rsid w:val="00B5765A"/>
    <w:rsid w:val="00B80E18"/>
    <w:rsid w:val="00B951BD"/>
    <w:rsid w:val="00BE4B49"/>
    <w:rsid w:val="00BE6F1D"/>
    <w:rsid w:val="00C766F7"/>
    <w:rsid w:val="00D326ED"/>
    <w:rsid w:val="00E437A0"/>
    <w:rsid w:val="00E71A41"/>
    <w:rsid w:val="00EA0110"/>
    <w:rsid w:val="00F43779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CE83"/>
  <w15:chartTrackingRefBased/>
  <w15:docId w15:val="{BADDBD2F-1FE4-421C-BE0B-47D4B38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779"/>
    <w:rPr>
      <w:color w:val="808080"/>
    </w:rPr>
  </w:style>
  <w:style w:type="paragraph" w:styleId="Odstavecseseznamem">
    <w:name w:val="List Paragraph"/>
    <w:basedOn w:val="Normln"/>
    <w:uiPriority w:val="34"/>
    <w:qFormat/>
    <w:rsid w:val="00F4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sto0002</cp:lastModifiedBy>
  <cp:revision>4</cp:revision>
  <dcterms:created xsi:type="dcterms:W3CDTF">2023-09-11T13:51:00Z</dcterms:created>
  <dcterms:modified xsi:type="dcterms:W3CDTF">2023-10-30T12:26:00Z</dcterms:modified>
</cp:coreProperties>
</file>