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91E" w:rsidRPr="00597CA4" w:rsidRDefault="0021191E" w:rsidP="00597C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cs-CZ"/>
        </w:rPr>
      </w:pPr>
      <w:r w:rsidRPr="002119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cs-CZ"/>
        </w:rPr>
        <w:t>Conditional Statement</w:t>
      </w:r>
      <w:r w:rsidR="00597C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cs-CZ"/>
        </w:rPr>
        <w:t xml:space="preserve"> - TEST</w:t>
      </w:r>
    </w:p>
    <w:tbl>
      <w:tblPr>
        <w:tblW w:w="3843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40"/>
        <w:gridCol w:w="6533"/>
      </w:tblGrid>
      <w:tr w:rsidR="0021191E" w:rsidRPr="0021191E" w:rsidTr="0021191E">
        <w:trPr>
          <w:trHeight w:val="578"/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21191E" w:rsidRPr="0021191E" w:rsidRDefault="0021191E" w:rsidP="0021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21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1.  </w:t>
            </w:r>
          </w:p>
        </w:tc>
        <w:tc>
          <w:tcPr>
            <w:tcW w:w="0" w:type="auto"/>
            <w:shd w:val="clear" w:color="auto" w:fill="63CFCE"/>
            <w:hideMark/>
          </w:tcPr>
          <w:p w:rsidR="0021191E" w:rsidRPr="0021191E" w:rsidRDefault="0021191E" w:rsidP="0021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21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Which of the following is a conditional statement?</w:t>
            </w:r>
          </w:p>
        </w:tc>
      </w:tr>
      <w:tr w:rsidR="0021191E" w:rsidRPr="0021191E" w:rsidTr="0021191E">
        <w:trPr>
          <w:trHeight w:val="3065"/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21191E" w:rsidRPr="0021191E" w:rsidRDefault="0021191E" w:rsidP="0021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21191E" w:rsidRPr="0021191E" w:rsidRDefault="0021191E" w:rsidP="0021191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21191E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21191E" w:rsidRPr="0021191E" w:rsidRDefault="0021191E" w:rsidP="0021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18pt;height:15.6pt" o:ole="">
                  <v:imagedata r:id="rId4" o:title=""/>
                </v:shape>
                <w:control r:id="rId5" w:name="DefaultOcxName" w:shapeid="_x0000_i1078"/>
              </w:objec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Amy plays soccer or Bill plays hockey.</w: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081" type="#_x0000_t75" style="width:18pt;height:15.6pt" o:ole="">
                  <v:imagedata r:id="rId4" o:title=""/>
                </v:shape>
                <w:control r:id="rId6" w:name="DefaultOcxName1" w:shapeid="_x0000_i1081"/>
              </w:objec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Bill plays hockey when Amy plays soccer.</w: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084" type="#_x0000_t75" style="width:18pt;height:15.6pt" o:ole="">
                  <v:imagedata r:id="rId4" o:title=""/>
                </v:shape>
                <w:control r:id="rId7" w:name="DefaultOcxName2" w:shapeid="_x0000_i1084"/>
              </w:objec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If Amy plays soccer then Bill plays hockey.</w: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087" type="#_x0000_t75" style="width:18pt;height:15.6pt" o:ole="">
                  <v:imagedata r:id="rId4" o:title=""/>
                </v:shape>
                <w:control r:id="rId8" w:name="DefaultOcxName3" w:shapeid="_x0000_i1087"/>
              </w:objec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None of the above. </w:t>
            </w:r>
          </w:p>
          <w:p w:rsidR="0021191E" w:rsidRPr="0021191E" w:rsidRDefault="0021191E" w:rsidP="002119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RESULTS BOX:</w: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091" type="#_x0000_t75" style="width:200.4pt;height:18pt" o:ole="">
                  <v:imagedata r:id="rId9" o:title=""/>
                </v:shape>
                <w:control r:id="rId10" w:name="DefaultOcxName4" w:shapeid="_x0000_i1091"/>
              </w:objec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  <w:p w:rsidR="0021191E" w:rsidRPr="0021191E" w:rsidRDefault="0021191E" w:rsidP="0021191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21191E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</w:tbl>
    <w:p w:rsidR="0021191E" w:rsidRPr="0021191E" w:rsidRDefault="0021191E" w:rsidP="002119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cs-CZ"/>
        </w:rPr>
      </w:pPr>
    </w:p>
    <w:tbl>
      <w:tblPr>
        <w:tblW w:w="3869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8"/>
        <w:gridCol w:w="7666"/>
      </w:tblGrid>
      <w:tr w:rsidR="0021191E" w:rsidRPr="0021191E" w:rsidTr="0021191E">
        <w:trPr>
          <w:trHeight w:val="3209"/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21191E" w:rsidRPr="0021191E" w:rsidRDefault="0021191E" w:rsidP="0021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21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2.  </w:t>
            </w:r>
          </w:p>
        </w:tc>
        <w:tc>
          <w:tcPr>
            <w:tcW w:w="0" w:type="auto"/>
            <w:shd w:val="clear" w:color="auto" w:fill="63CFCE"/>
            <w:hideMark/>
          </w:tcPr>
          <w:tbl>
            <w:tblPr>
              <w:tblW w:w="7589" w:type="dxa"/>
              <w:tblCellSpacing w:w="0" w:type="dxa"/>
              <w:tblInd w:w="13" w:type="dxa"/>
              <w:tblBorders>
                <w:top w:val="outset" w:sz="6" w:space="0" w:color="D3D3D3"/>
                <w:left w:val="outset" w:sz="6" w:space="0" w:color="D3D3D3"/>
                <w:bottom w:val="outset" w:sz="6" w:space="0" w:color="D3D3D3"/>
                <w:right w:val="outset" w:sz="6" w:space="0" w:color="D3D3D3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038"/>
              <w:gridCol w:w="6551"/>
            </w:tblGrid>
            <w:tr w:rsidR="0021191E" w:rsidRPr="0021191E" w:rsidTr="00597CA4">
              <w:trPr>
                <w:trHeight w:val="551"/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noWrap/>
                  <w:hideMark/>
                </w:tcPr>
                <w:p w:rsidR="0021191E" w:rsidRPr="0021191E" w:rsidRDefault="0021191E" w:rsidP="0021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2119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Given:</w:t>
                  </w:r>
                </w:p>
              </w:tc>
              <w:tc>
                <w:tcPr>
                  <w:tcW w:w="0" w:type="auto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21191E" w:rsidRPr="0021191E" w:rsidRDefault="0021191E" w:rsidP="0021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2119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r: You give me twenty dollars.</w:t>
                  </w:r>
                </w:p>
              </w:tc>
            </w:tr>
            <w:tr w:rsidR="0021191E" w:rsidRPr="0021191E" w:rsidTr="00597CA4">
              <w:trPr>
                <w:trHeight w:val="530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21191E" w:rsidRPr="0021191E" w:rsidRDefault="0021191E" w:rsidP="0021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21191E" w:rsidRPr="0021191E" w:rsidRDefault="0021191E" w:rsidP="0021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2119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s: I will be your best friend.</w:t>
                  </w:r>
                </w:p>
              </w:tc>
            </w:tr>
            <w:tr w:rsidR="0021191E" w:rsidRPr="0021191E" w:rsidTr="00597CA4">
              <w:trPr>
                <w:trHeight w:val="19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noWrap/>
                  <w:hideMark/>
                </w:tcPr>
                <w:p w:rsidR="0021191E" w:rsidRPr="0021191E" w:rsidRDefault="0021191E" w:rsidP="0021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2119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Problem:</w:t>
                  </w:r>
                </w:p>
              </w:tc>
              <w:tc>
                <w:tcPr>
                  <w:tcW w:w="0" w:type="auto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21191E" w:rsidRPr="0021191E" w:rsidRDefault="0021191E" w:rsidP="0021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2119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Which of the following statements represents, "If you give me twenty dollars, then I will be your best friend"?</w:t>
                  </w:r>
                </w:p>
              </w:tc>
            </w:tr>
          </w:tbl>
          <w:p w:rsidR="0021191E" w:rsidRPr="0021191E" w:rsidRDefault="0021191E" w:rsidP="0021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</w:p>
        </w:tc>
      </w:tr>
      <w:tr w:rsidR="0021191E" w:rsidRPr="0021191E" w:rsidTr="0021191E">
        <w:trPr>
          <w:trHeight w:val="4893"/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21191E" w:rsidRPr="0021191E" w:rsidRDefault="0021191E" w:rsidP="0021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21191E" w:rsidRPr="0021191E" w:rsidRDefault="0021191E" w:rsidP="0021191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21191E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21191E" w:rsidRPr="0021191E" w:rsidRDefault="0021191E" w:rsidP="0021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263" type="#_x0000_t75" style="width:18pt;height:15.6pt" o:ole="">
                  <v:imagedata r:id="rId4" o:title=""/>
                </v:shape>
                <w:control r:id="rId11" w:name="DefaultOcxName5" w:shapeid="_x0000_i1263"/>
              </w:objec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</w:t>
            </w:r>
            <w:r w:rsidRPr="002119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62CA638E" wp14:editId="26481437">
                  <wp:extent cx="152400" cy="137160"/>
                  <wp:effectExtent l="0" t="0" r="0" b="0"/>
                  <wp:docPr id="30" name="obrázek 30" descr="https://www.mathgoodies.com/sites/all/modules/custom/lessons/images/symbolic_logic/images/a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www.mathgoodies.com/sites/all/modules/custom/lessons/images/symbolic_logic/images/a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s</w: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262" type="#_x0000_t75" style="width:18pt;height:15.6pt" o:ole="">
                  <v:imagedata r:id="rId4" o:title=""/>
                </v:shape>
                <w:control r:id="rId13" w:name="DefaultOcxName6" w:shapeid="_x0000_i1262"/>
              </w:objec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</w:t>
            </w:r>
            <w:r w:rsidRPr="002119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633C3EAD" wp14:editId="50F88A32">
                  <wp:extent cx="205740" cy="99060"/>
                  <wp:effectExtent l="0" t="0" r="3810" b="0"/>
                  <wp:docPr id="31" name="obrázek 31" descr="https://www.mathgoodies.com/sites/all/modules/custom/lessons/images/symbolic_logic/images/conditional_tran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www.mathgoodies.com/sites/all/modules/custom/lessons/images/symbolic_logic/images/conditional_tran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s</w: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261" type="#_x0000_t75" style="width:18pt;height:15.6pt" o:ole="">
                  <v:imagedata r:id="rId4" o:title=""/>
                </v:shape>
                <w:control r:id="rId15" w:name="DefaultOcxName7" w:shapeid="_x0000_i1261"/>
              </w:object>
            </w:r>
            <w:proofErr w:type="spellStart"/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s</w:t>
            </w:r>
            <w:proofErr w:type="spellEnd"/>
            <w:r w:rsidRPr="002119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64FAD0D3" wp14:editId="0E2FA145">
                  <wp:extent cx="205740" cy="99060"/>
                  <wp:effectExtent l="0" t="0" r="3810" b="0"/>
                  <wp:docPr id="32" name="obrázek 32" descr="https://www.mathgoodies.com/sites/all/modules/custom/lessons/images/symbolic_logic/images/conditional_tran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www.mathgoodies.com/sites/all/modules/custom/lessons/images/symbolic_logic/images/conditional_tran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</w: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260" type="#_x0000_t75" style="width:18pt;height:15.6pt" o:ole="">
                  <v:imagedata r:id="rId4" o:title=""/>
                </v:shape>
                <w:control r:id="rId16" w:name="DefaultOcxName8" w:shapeid="_x0000_i1260"/>
              </w:objec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None of the above. </w:t>
            </w:r>
          </w:p>
          <w:p w:rsidR="0021191E" w:rsidRPr="0021191E" w:rsidRDefault="0021191E" w:rsidP="002119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RESULTS BOX:</w: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259" type="#_x0000_t75" style="width:200.4pt;height:18pt" o:ole="">
                  <v:imagedata r:id="rId9" o:title=""/>
                </v:shape>
                <w:control r:id="rId17" w:name="DefaultOcxName9" w:shapeid="_x0000_i1259"/>
              </w:objec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  <w:p w:rsidR="0021191E" w:rsidRPr="0021191E" w:rsidRDefault="0021191E" w:rsidP="0021191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21191E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</w:tbl>
    <w:p w:rsidR="0021191E" w:rsidRPr="0021191E" w:rsidRDefault="0021191E" w:rsidP="002119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cs-CZ"/>
        </w:rPr>
      </w:pPr>
    </w:p>
    <w:tbl>
      <w:tblPr>
        <w:tblW w:w="4564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8"/>
        <w:gridCol w:w="7933"/>
      </w:tblGrid>
      <w:tr w:rsidR="0021191E" w:rsidRPr="0021191E" w:rsidTr="00597CA4">
        <w:trPr>
          <w:trHeight w:val="1566"/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21191E" w:rsidRPr="0021191E" w:rsidRDefault="0021191E" w:rsidP="0021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bookmarkStart w:id="0" w:name="_GoBack"/>
            <w:bookmarkEnd w:id="0"/>
            <w:r w:rsidRPr="0021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lastRenderedPageBreak/>
              <w:t>3.  </w:t>
            </w:r>
          </w:p>
        </w:tc>
        <w:tc>
          <w:tcPr>
            <w:tcW w:w="0" w:type="auto"/>
            <w:shd w:val="clear" w:color="auto" w:fill="63CFCE"/>
            <w:hideMark/>
          </w:tcPr>
          <w:p w:rsidR="0021191E" w:rsidRPr="0021191E" w:rsidRDefault="0021191E" w:rsidP="0021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21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What is the truth value of r</w:t>
            </w:r>
            <w:r w:rsidRPr="002119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7E8621CF" wp14:editId="5071C002">
                  <wp:extent cx="205740" cy="99060"/>
                  <wp:effectExtent l="0" t="0" r="3810" b="0"/>
                  <wp:docPr id="33" name="obrázek 33" descr="https://www.mathgoodies.com/sites/all/modules/custom/lessons/images/symbolic_logic/images/conditional_tran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www.mathgoodies.com/sites/all/modules/custom/lessons/images/symbolic_logic/images/conditional_tran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s when the hypothesis is false and the conclusion is true in Example 2?</w:t>
            </w:r>
          </w:p>
        </w:tc>
      </w:tr>
      <w:tr w:rsidR="0021191E" w:rsidRPr="0021191E" w:rsidTr="00597CA4">
        <w:trPr>
          <w:trHeight w:val="5542"/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21191E" w:rsidRPr="0021191E" w:rsidRDefault="0021191E" w:rsidP="0021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21191E" w:rsidRPr="0021191E" w:rsidRDefault="0021191E" w:rsidP="0021191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21191E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21191E" w:rsidRPr="0021191E" w:rsidRDefault="0021191E" w:rsidP="0021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353" type="#_x0000_t75" style="width:18pt;height:15.6pt" o:ole="">
                  <v:imagedata r:id="rId4" o:title=""/>
                </v:shape>
                <w:control r:id="rId18" w:name="DefaultOcxName10" w:shapeid="_x0000_i1353"/>
              </w:objec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True</w: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352" type="#_x0000_t75" style="width:18pt;height:15.6pt" o:ole="">
                  <v:imagedata r:id="rId4" o:title=""/>
                </v:shape>
                <w:control r:id="rId19" w:name="DefaultOcxName11" w:shapeid="_x0000_i1352"/>
              </w:objec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False</w: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351" type="#_x0000_t75" style="width:18pt;height:15.6pt" o:ole="">
                  <v:imagedata r:id="rId4" o:title=""/>
                </v:shape>
                <w:control r:id="rId20" w:name="DefaultOcxName12" w:shapeid="_x0000_i1351"/>
              </w:objec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Not enough information was given.</w: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350" type="#_x0000_t75" style="width:18pt;height:15.6pt" o:ole="">
                  <v:imagedata r:id="rId4" o:title=""/>
                </v:shape>
                <w:control r:id="rId21" w:name="DefaultOcxName13" w:shapeid="_x0000_i1350"/>
              </w:objec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None of the above. </w:t>
            </w:r>
          </w:p>
          <w:p w:rsidR="0021191E" w:rsidRPr="0021191E" w:rsidRDefault="0021191E" w:rsidP="002119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RESULTS BOX:</w: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349" type="#_x0000_t75" style="width:200.4pt;height:18pt" o:ole="">
                  <v:imagedata r:id="rId9" o:title=""/>
                </v:shape>
                <w:control r:id="rId22" w:name="DefaultOcxName14" w:shapeid="_x0000_i1349"/>
              </w:objec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  <w:p w:rsidR="0021191E" w:rsidRPr="0021191E" w:rsidRDefault="0021191E" w:rsidP="0021191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21191E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</w:tbl>
    <w:p w:rsidR="0021191E" w:rsidRPr="0021191E" w:rsidRDefault="0021191E" w:rsidP="002119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cs-CZ"/>
        </w:rPr>
      </w:pPr>
    </w:p>
    <w:tbl>
      <w:tblPr>
        <w:tblW w:w="2750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8"/>
        <w:gridCol w:w="6654"/>
      </w:tblGrid>
      <w:tr w:rsidR="0021191E" w:rsidRPr="0021191E" w:rsidTr="0021191E">
        <w:trPr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21191E" w:rsidRPr="0021191E" w:rsidRDefault="0021191E" w:rsidP="0021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21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4.  </w:t>
            </w:r>
          </w:p>
        </w:tc>
        <w:tc>
          <w:tcPr>
            <w:tcW w:w="0" w:type="auto"/>
            <w:shd w:val="clear" w:color="auto" w:fill="63CFCE"/>
            <w:hideMark/>
          </w:tcPr>
          <w:tbl>
            <w:tblPr>
              <w:tblW w:w="6590" w:type="dxa"/>
              <w:tblCellSpacing w:w="0" w:type="dxa"/>
              <w:tblBorders>
                <w:top w:val="outset" w:sz="6" w:space="0" w:color="D3D3D3"/>
                <w:left w:val="outset" w:sz="6" w:space="0" w:color="D3D3D3"/>
                <w:bottom w:val="outset" w:sz="6" w:space="0" w:color="D3D3D3"/>
                <w:right w:val="outset" w:sz="6" w:space="0" w:color="D3D3D3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05"/>
              <w:gridCol w:w="5385"/>
            </w:tblGrid>
            <w:tr w:rsidR="0021191E" w:rsidRPr="0021191E" w:rsidTr="0021191E">
              <w:trPr>
                <w:trHeight w:val="295"/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noWrap/>
                  <w:hideMark/>
                </w:tcPr>
                <w:p w:rsidR="0021191E" w:rsidRPr="0021191E" w:rsidRDefault="0021191E" w:rsidP="0021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2119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Given:</w:t>
                  </w:r>
                </w:p>
              </w:tc>
              <w:tc>
                <w:tcPr>
                  <w:tcW w:w="0" w:type="auto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21191E" w:rsidRPr="0021191E" w:rsidRDefault="0021191E" w:rsidP="0021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2119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a: x is prime.</w:t>
                  </w:r>
                </w:p>
              </w:tc>
            </w:tr>
            <w:tr w:rsidR="0021191E" w:rsidRPr="0021191E" w:rsidTr="0021191E">
              <w:trPr>
                <w:trHeight w:val="284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21191E" w:rsidRPr="0021191E" w:rsidRDefault="0021191E" w:rsidP="0021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21191E" w:rsidRPr="0021191E" w:rsidRDefault="0021191E" w:rsidP="0021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2119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b: x is odd.</w:t>
                  </w:r>
                </w:p>
              </w:tc>
            </w:tr>
            <w:tr w:rsidR="0021191E" w:rsidRPr="0021191E" w:rsidTr="0021191E">
              <w:trPr>
                <w:trHeight w:val="51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noWrap/>
                  <w:hideMark/>
                </w:tcPr>
                <w:p w:rsidR="0021191E" w:rsidRPr="0021191E" w:rsidRDefault="0021191E" w:rsidP="0021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2119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Problem:</w:t>
                  </w:r>
                </w:p>
              </w:tc>
              <w:tc>
                <w:tcPr>
                  <w:tcW w:w="0" w:type="auto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21191E" w:rsidRPr="0021191E" w:rsidRDefault="0021191E" w:rsidP="0021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2119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What is the truth value of a</w:t>
                  </w:r>
                  <w:r w:rsidRPr="0021191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GB" w:eastAsia="cs-CZ"/>
                    </w:rPr>
                    <w:drawing>
                      <wp:inline distT="0" distB="0" distL="0" distR="0" wp14:anchorId="3C5DC44D" wp14:editId="621DF2A9">
                        <wp:extent cx="205740" cy="99060"/>
                        <wp:effectExtent l="0" t="0" r="3810" b="0"/>
                        <wp:docPr id="34" name="obrázek 34" descr="https://www.mathgoodies.com/sites/all/modules/custom/lessons/images/symbolic_logic/images/conditional_transp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s://www.mathgoodies.com/sites/all/modules/custom/lessons/images/symbolic_logic/images/conditional_transp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" cy="99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119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b when x = 2?</w:t>
                  </w:r>
                </w:p>
              </w:tc>
            </w:tr>
          </w:tbl>
          <w:p w:rsidR="0021191E" w:rsidRPr="0021191E" w:rsidRDefault="0021191E" w:rsidP="0021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</w:p>
        </w:tc>
      </w:tr>
      <w:tr w:rsidR="0021191E" w:rsidRPr="0021191E" w:rsidTr="0021191E">
        <w:trPr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21191E" w:rsidRPr="0021191E" w:rsidRDefault="0021191E" w:rsidP="0021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21191E" w:rsidRPr="0021191E" w:rsidRDefault="0021191E" w:rsidP="0021191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21191E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21191E" w:rsidRPr="0021191E" w:rsidRDefault="0021191E" w:rsidP="0021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23" type="#_x0000_t75" style="width:18pt;height:15.6pt" o:ole="">
                  <v:imagedata r:id="rId4" o:title=""/>
                </v:shape>
                <w:control r:id="rId23" w:name="DefaultOcxName15" w:shapeid="_x0000_i1123"/>
              </w:objec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True</w: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26" type="#_x0000_t75" style="width:18pt;height:15.6pt" o:ole="">
                  <v:imagedata r:id="rId4" o:title=""/>
                </v:shape>
                <w:control r:id="rId24" w:name="DefaultOcxName16" w:shapeid="_x0000_i1126"/>
              </w:objec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False</w: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29" type="#_x0000_t75" style="width:18pt;height:15.6pt" o:ole="">
                  <v:imagedata r:id="rId4" o:title=""/>
                </v:shape>
                <w:control r:id="rId25" w:name="DefaultOcxName17" w:shapeid="_x0000_i1129"/>
              </w:objec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Not enough information was given.</w: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32" type="#_x0000_t75" style="width:18pt;height:15.6pt" o:ole="">
                  <v:imagedata r:id="rId4" o:title=""/>
                </v:shape>
                <w:control r:id="rId26" w:name="DefaultOcxName18" w:shapeid="_x0000_i1132"/>
              </w:objec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None of the above. </w:t>
            </w:r>
          </w:p>
          <w:p w:rsidR="0021191E" w:rsidRPr="0021191E" w:rsidRDefault="0021191E" w:rsidP="002119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RESULTS BOX:</w: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36" type="#_x0000_t75" style="width:200.4pt;height:18pt" o:ole="">
                  <v:imagedata r:id="rId9" o:title=""/>
                </v:shape>
                <w:control r:id="rId27" w:name="DefaultOcxName19" w:shapeid="_x0000_i1136"/>
              </w:objec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   </w:t>
            </w:r>
          </w:p>
          <w:p w:rsidR="0021191E" w:rsidRPr="0021191E" w:rsidRDefault="0021191E" w:rsidP="0021191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21191E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</w:tbl>
    <w:p w:rsidR="0021191E" w:rsidRPr="0021191E" w:rsidRDefault="0021191E" w:rsidP="002119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cs-CZ"/>
        </w:rPr>
      </w:pPr>
    </w:p>
    <w:tbl>
      <w:tblPr>
        <w:tblW w:w="3843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4"/>
        <w:gridCol w:w="6589"/>
      </w:tblGrid>
      <w:tr w:rsidR="0021191E" w:rsidRPr="0021191E" w:rsidTr="0021191E">
        <w:trPr>
          <w:trHeight w:val="546"/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21191E" w:rsidRPr="0021191E" w:rsidRDefault="0021191E" w:rsidP="0021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21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5.  </w:t>
            </w:r>
          </w:p>
        </w:tc>
        <w:tc>
          <w:tcPr>
            <w:tcW w:w="0" w:type="auto"/>
            <w:shd w:val="clear" w:color="auto" w:fill="63CFCE"/>
            <w:hideMark/>
          </w:tcPr>
          <w:p w:rsidR="0021191E" w:rsidRPr="0021191E" w:rsidRDefault="0021191E" w:rsidP="0021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21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What is the truth value of a</w:t>
            </w:r>
            <w:r w:rsidRPr="002119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1434FCC6" wp14:editId="143ECF95">
                  <wp:extent cx="205740" cy="99060"/>
                  <wp:effectExtent l="0" t="0" r="3810" b="0"/>
                  <wp:docPr id="35" name="obrázek 35" descr="https://www.mathgoodies.com/sites/all/modules/custom/lessons/images/symbolic_logic/images/conditional_tran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www.mathgoodies.com/sites/all/modules/custom/lessons/images/symbolic_logic/images/conditional_tran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1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b when x = 9 in Exercise 4?</w:t>
            </w:r>
          </w:p>
        </w:tc>
      </w:tr>
      <w:tr w:rsidR="0021191E" w:rsidRPr="0021191E" w:rsidTr="0021191E">
        <w:trPr>
          <w:trHeight w:val="2898"/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21191E" w:rsidRPr="0021191E" w:rsidRDefault="0021191E" w:rsidP="0021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21191E" w:rsidRPr="0021191E" w:rsidRDefault="0021191E" w:rsidP="0021191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21191E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21191E" w:rsidRPr="0021191E" w:rsidRDefault="0021191E" w:rsidP="0021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38" type="#_x0000_t75" style="width:18pt;height:15.6pt" o:ole="">
                  <v:imagedata r:id="rId4" o:title=""/>
                </v:shape>
                <w:control r:id="rId28" w:name="DefaultOcxName20" w:shapeid="_x0000_i1138"/>
              </w:objec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True</w: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41" type="#_x0000_t75" style="width:18pt;height:15.6pt" o:ole="">
                  <v:imagedata r:id="rId4" o:title=""/>
                </v:shape>
                <w:control r:id="rId29" w:name="DefaultOcxName21" w:shapeid="_x0000_i1141"/>
              </w:objec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False</w: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44" type="#_x0000_t75" style="width:18pt;height:15.6pt" o:ole="">
                  <v:imagedata r:id="rId4" o:title=""/>
                </v:shape>
                <w:control r:id="rId30" w:name="DefaultOcxName22" w:shapeid="_x0000_i1144"/>
              </w:objec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Not enough information was given.</w: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47" type="#_x0000_t75" style="width:18pt;height:15.6pt" o:ole="">
                  <v:imagedata r:id="rId4" o:title=""/>
                </v:shape>
                <w:control r:id="rId31" w:name="DefaultOcxName23" w:shapeid="_x0000_i1147"/>
              </w:objec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None of the above. </w:t>
            </w:r>
          </w:p>
          <w:p w:rsidR="0021191E" w:rsidRPr="0021191E" w:rsidRDefault="0021191E" w:rsidP="002119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RESULTS BOX:</w: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4320" w:dyaOrig="4320">
                <v:shape id="_x0000_i1151" type="#_x0000_t75" style="width:200.4pt;height:18pt" o:ole="">
                  <v:imagedata r:id="rId9" o:title=""/>
                </v:shape>
                <w:control r:id="rId32" w:name="DefaultOcxName24" w:shapeid="_x0000_i1151"/>
              </w:object>
            </w:r>
            <w:r w:rsidRPr="002119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   </w:t>
            </w:r>
          </w:p>
          <w:p w:rsidR="0021191E" w:rsidRPr="0021191E" w:rsidRDefault="0021191E" w:rsidP="0021191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21191E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</w:tbl>
    <w:p w:rsidR="00EF4003" w:rsidRPr="0021191E" w:rsidRDefault="00EF4003">
      <w:pPr>
        <w:rPr>
          <w:lang w:val="en-GB"/>
        </w:rPr>
      </w:pPr>
    </w:p>
    <w:sectPr w:rsidR="00EF4003" w:rsidRPr="00211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1E"/>
    <w:rsid w:val="0021191E"/>
    <w:rsid w:val="00597CA4"/>
    <w:rsid w:val="00796970"/>
    <w:rsid w:val="00AE7B34"/>
    <w:rsid w:val="00BE4F02"/>
    <w:rsid w:val="00EF4003"/>
    <w:rsid w:val="00F0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05C3F3A5"/>
  <w15:chartTrackingRefBased/>
  <w15:docId w15:val="{30A89C6A-F8AF-4C43-A65C-4421012B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6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63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2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webSettings" Target="webSettings.xml"/><Relationship Id="rId21" Type="http://schemas.openxmlformats.org/officeDocument/2006/relationships/control" Target="activeX/activeX14.xml"/><Relationship Id="rId34" Type="http://schemas.openxmlformats.org/officeDocument/2006/relationships/theme" Target="theme/theme1.xml"/><Relationship Id="rId7" Type="http://schemas.openxmlformats.org/officeDocument/2006/relationships/control" Target="activeX/activeX3.xml"/><Relationship Id="rId12" Type="http://schemas.openxmlformats.org/officeDocument/2006/relationships/image" Target="media/image3.gif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5" Type="http://schemas.openxmlformats.org/officeDocument/2006/relationships/control" Target="activeX/activeX1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10" Type="http://schemas.openxmlformats.org/officeDocument/2006/relationships/control" Target="activeX/activeX5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" Type="http://schemas.openxmlformats.org/officeDocument/2006/relationships/image" Target="media/image1.wmf"/><Relationship Id="rId9" Type="http://schemas.openxmlformats.org/officeDocument/2006/relationships/image" Target="media/image2.wmf"/><Relationship Id="rId14" Type="http://schemas.openxmlformats.org/officeDocument/2006/relationships/image" Target="media/image4.gif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8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Krkošková</dc:creator>
  <cp:keywords/>
  <dc:description/>
  <cp:lastModifiedBy>Radmila Krkošková</cp:lastModifiedBy>
  <cp:revision>2</cp:revision>
  <dcterms:created xsi:type="dcterms:W3CDTF">2023-09-22T08:16:00Z</dcterms:created>
  <dcterms:modified xsi:type="dcterms:W3CDTF">2023-09-22T08:16:00Z</dcterms:modified>
</cp:coreProperties>
</file>