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979EF" w14:textId="100A7E06" w:rsidR="005D1DE5" w:rsidRDefault="004A2820">
      <w:r>
        <w:t>Nutné si přihlásit do fakultní sítě např. přes následující službu:</w:t>
      </w:r>
    </w:p>
    <w:p w14:paraId="1FCA4E30" w14:textId="77777777" w:rsidR="004A2820" w:rsidRDefault="004A2820" w:rsidP="004A2820">
      <w:hyperlink r:id="rId4" w:history="1">
        <w:r w:rsidRPr="00117512">
          <w:rPr>
            <w:rStyle w:val="Hypertextovodkaz"/>
          </w:rPr>
          <w:t>https://uit.opf.slu.cz/sluzby:horizon</w:t>
        </w:r>
      </w:hyperlink>
    </w:p>
    <w:p w14:paraId="7D915DB4" w14:textId="2F265657" w:rsidR="004A2820" w:rsidRDefault="004A2820"/>
    <w:p w14:paraId="6CCB0558" w14:textId="6DA18C9C" w:rsidR="004A2820" w:rsidRDefault="004A2820">
      <w:r>
        <w:t>KNIHY V AJ:</w:t>
      </w:r>
    </w:p>
    <w:p w14:paraId="1131533F" w14:textId="1F5568C0" w:rsidR="004A2820" w:rsidRDefault="004A2820">
      <w:hyperlink r:id="rId5" w:history="1">
        <w:r w:rsidRPr="0011333D">
          <w:rPr>
            <w:rStyle w:val="Hypertextovodkaz"/>
          </w:rPr>
          <w:t>https://link.springer.com/</w:t>
        </w:r>
      </w:hyperlink>
    </w:p>
    <w:p w14:paraId="479DFD79" w14:textId="435870BA" w:rsidR="004A2820" w:rsidRDefault="004A2820"/>
    <w:p w14:paraId="32E95614" w14:textId="71095E30" w:rsidR="009A6B1E" w:rsidRDefault="009A6B1E">
      <w:r>
        <w:t>KNIHY V CZ</w:t>
      </w:r>
    </w:p>
    <w:p w14:paraId="62D8E9E2" w14:textId="68DF1A09" w:rsidR="004A2820" w:rsidRDefault="009A6B1E">
      <w:hyperlink r:id="rId6" w:history="1">
        <w:r w:rsidRPr="0011333D">
          <w:rPr>
            <w:rStyle w:val="Hypertextovodkaz"/>
          </w:rPr>
          <w:t>https://www.bookport.cz/</w:t>
        </w:r>
      </w:hyperlink>
    </w:p>
    <w:p w14:paraId="3A0CA828" w14:textId="737C7FCD" w:rsidR="009A6B1E" w:rsidRDefault="009A6B1E">
      <w:r>
        <w:t>přihlášení přes EduID - Slezská univerzita v Opavě, využití CRO</w:t>
      </w:r>
    </w:p>
    <w:p w14:paraId="066889D6" w14:textId="7072F549" w:rsidR="009A6B1E" w:rsidRDefault="009A6B1E"/>
    <w:p w14:paraId="0538EE81" w14:textId="1D4FCB12" w:rsidR="00725A4C" w:rsidRDefault="00725A4C">
      <w:r>
        <w:t>ONLINE MATERIÁLY</w:t>
      </w:r>
    </w:p>
    <w:p w14:paraId="192E3713" w14:textId="2E22958C" w:rsidR="00725A4C" w:rsidRDefault="00725A4C">
      <w:r w:rsidRPr="00725A4C">
        <w:t>https://scholar.google.cz/</w:t>
      </w:r>
    </w:p>
    <w:p w14:paraId="7F70A619" w14:textId="1FA10365" w:rsidR="009A6B1E" w:rsidRDefault="009A6B1E"/>
    <w:p w14:paraId="7F0C0C55" w14:textId="2C91C4FE" w:rsidR="009A6B1E" w:rsidRDefault="009A6B1E">
      <w:r>
        <w:t>KATALOG KNIHOVEN</w:t>
      </w:r>
    </w:p>
    <w:p w14:paraId="6F3EFFFD" w14:textId="19572BF4" w:rsidR="009A6B1E" w:rsidRDefault="009A6B1E">
      <w:hyperlink r:id="rId7" w:history="1">
        <w:r w:rsidRPr="0011333D">
          <w:rPr>
            <w:rStyle w:val="Hypertextovodkaz"/>
          </w:rPr>
          <w:t>https://tritius.slu.cz/library/karvina/</w:t>
        </w:r>
      </w:hyperlink>
    </w:p>
    <w:p w14:paraId="59091176" w14:textId="77BC47B8" w:rsidR="009A6B1E" w:rsidRDefault="004C2E62">
      <w:hyperlink r:id="rId8" w:history="1">
        <w:r w:rsidRPr="0011333D">
          <w:rPr>
            <w:rStyle w:val="Hypertextovodkaz"/>
          </w:rPr>
          <w:t>https://www.mzk.cz/</w:t>
        </w:r>
      </w:hyperlink>
    </w:p>
    <w:p w14:paraId="79431999" w14:textId="1E39FD8B" w:rsidR="009A6B1E" w:rsidRDefault="009A6B1E"/>
    <w:p w14:paraId="31C073D2" w14:textId="188E3CDF" w:rsidR="009A6B1E" w:rsidRDefault="004C2E62">
      <w:r>
        <w:t>VYSOKOŠKOLSKÉ KVALIFIKAČNÍ PRÁCE</w:t>
      </w:r>
    </w:p>
    <w:p w14:paraId="7E8FCD38" w14:textId="68F83711" w:rsidR="009A6B1E" w:rsidRDefault="004C2E62">
      <w:hyperlink r:id="rId9" w:history="1">
        <w:r w:rsidRPr="0011333D">
          <w:rPr>
            <w:rStyle w:val="Hypertextovodkaz"/>
          </w:rPr>
          <w:t>https://theses.cz/</w:t>
        </w:r>
      </w:hyperlink>
    </w:p>
    <w:p w14:paraId="61648E0C" w14:textId="77777777" w:rsidR="004C2E62" w:rsidRDefault="004C2E62"/>
    <w:sectPr w:rsidR="004C2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6B"/>
    <w:rsid w:val="0046706B"/>
    <w:rsid w:val="004A2820"/>
    <w:rsid w:val="004C2E62"/>
    <w:rsid w:val="005D1DE5"/>
    <w:rsid w:val="00725A4C"/>
    <w:rsid w:val="009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0299"/>
  <w15:chartTrackingRefBased/>
  <w15:docId w15:val="{C67C8C99-CA77-42CD-B70E-BF6F032B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28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A2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k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ritius.slu.cz/library/karvin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port.c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ink.springer.com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uit.opf.slu.cz/sluzby:horizon" TargetMode="External"/><Relationship Id="rId9" Type="http://schemas.openxmlformats.org/officeDocument/2006/relationships/hyperlink" Target="https://theses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2023-11-09T15:08:00Z</dcterms:created>
  <dcterms:modified xsi:type="dcterms:W3CDTF">2023-11-09T15:48:00Z</dcterms:modified>
</cp:coreProperties>
</file>