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0" w:rsidRPr="00580132" w:rsidRDefault="00815DAC" w:rsidP="00E57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– </w:t>
      </w:r>
      <w:r w:rsidR="00580132"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5" w:history="1"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krkoskova</w:t>
        </w:r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  <w:lang w:val="en-US"/>
          </w:rPr>
          <w:t>@opf.slu.cz</w:t>
        </w:r>
      </w:hyperlink>
      <w:r w:rsidR="00443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580132" w:rsidRDefault="00E57A90" w:rsidP="00580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B54908" w:rsidRPr="00456B7D" w:rsidRDefault="00580132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t xml:space="preserve">Závisí počet prodaných výrobků na barvě </w:t>
      </w:r>
      <w:r w:rsidR="00DC6E03">
        <w:rPr>
          <w:rFonts w:ascii="Times New Roman" w:hAnsi="Times New Roman" w:cs="Times New Roman"/>
          <w:sz w:val="24"/>
          <w:szCs w:val="24"/>
        </w:rPr>
        <w:t>obalu</w:t>
      </w:r>
      <w:r w:rsidRPr="00580132">
        <w:rPr>
          <w:rFonts w:ascii="Times New Roman" w:hAnsi="Times New Roman" w:cs="Times New Roman"/>
          <w:sz w:val="24"/>
          <w:szCs w:val="24"/>
        </w:rPr>
        <w:t>? Testujte na hladině významnosti alfa = 0,05.</w:t>
      </w:r>
      <w:r w:rsidR="00456B7D">
        <w:rPr>
          <w:rFonts w:ascii="Times New Roman" w:hAnsi="Times New Roman" w:cs="Times New Roman"/>
          <w:sz w:val="24"/>
          <w:szCs w:val="24"/>
        </w:rPr>
        <w:t xml:space="preserve">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 hypotéza: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Alternativní hypotéza: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průměry: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1=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7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Vnitroskupinový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kritérium:</w:t>
      </w:r>
      <w:r w:rsidR="008077BE">
        <w:rPr>
          <w:rFonts w:ascii="Times New Roman" w:hAnsi="Times New Roman" w:cs="Times New Roman"/>
          <w:sz w:val="24"/>
          <w:szCs w:val="24"/>
        </w:rPr>
        <w:t xml:space="preserve">  </w:t>
      </w:r>
      <w:r w:rsidR="008077B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Kritická hodnota: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 w:rsidRPr="00B54908">
        <w:rPr>
          <w:rFonts w:ascii="Times New Roman" w:hAnsi="Times New Roman" w:cs="Times New Roman"/>
          <w:b/>
          <w:sz w:val="24"/>
          <w:szCs w:val="24"/>
        </w:rPr>
        <w:t xml:space="preserve">Závěr: Vyberte správné </w:t>
      </w:r>
      <w:proofErr w:type="gramStart"/>
      <w:r w:rsidRPr="00B54908">
        <w:rPr>
          <w:rFonts w:ascii="Times New Roman" w:hAnsi="Times New Roman" w:cs="Times New Roman"/>
          <w:b/>
          <w:sz w:val="24"/>
          <w:szCs w:val="24"/>
        </w:rPr>
        <w:t>tvrzení: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 Nulovou hypotézu zamítáme (počet 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80132" w:rsidRPr="00B54908" w:rsidRDefault="00B54908" w:rsidP="00B5490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Nulovou hypotézu nezamítám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(počet nezávisí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begin"/>
      </w:r>
      <w:r w:rsidR="00580132" w:rsidRPr="00B54908">
        <w:rPr>
          <w:rFonts w:ascii="Times New Roman" w:hAnsi="Times New Roman" w:cs="Times New Roman"/>
          <w:sz w:val="24"/>
          <w:szCs w:val="24"/>
        </w:rPr>
        <w:instrText xml:space="preserve"> LINK Excel.Sheet.8 "C:\\Users\\uzivatel\\AppData\\Local\\Temp\\zkouska-navazujici(2)-1.xls" "1.příklad!R9C1:R25C5" \a \f 4 \h  \* MERGEFORMAT </w:instrTex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80132" w:rsidRDefault="00580132" w:rsidP="00580132">
      <w:pPr>
        <w:jc w:val="both"/>
        <w:rPr>
          <w:rFonts w:ascii="Times New Roman" w:hAnsi="Times New Roman" w:cs="Times New Roman"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fldChar w:fldCharType="end"/>
      </w:r>
      <w:r w:rsidR="00B54908">
        <w:rPr>
          <w:rFonts w:ascii="Times New Roman" w:hAnsi="Times New Roman" w:cs="Times New Roman"/>
          <w:sz w:val="24"/>
          <w:szCs w:val="24"/>
        </w:rPr>
        <w:t xml:space="preserve">Vypočtěte: celkový součet </w:t>
      </w:r>
      <w:proofErr w:type="gramStart"/>
      <w:r w:rsidR="00B54908">
        <w:rPr>
          <w:rFonts w:ascii="Times New Roman" w:hAnsi="Times New Roman" w:cs="Times New Roman"/>
          <w:sz w:val="24"/>
          <w:szCs w:val="24"/>
        </w:rPr>
        <w:t xml:space="preserve">čtverců  </w:t>
      </w:r>
      <w:proofErr w:type="spellStart"/>
      <w:r w:rsidR="00B54908">
        <w:rPr>
          <w:rFonts w:ascii="Times New Roman" w:hAnsi="Times New Roman" w:cs="Times New Roman"/>
          <w:sz w:val="24"/>
          <w:szCs w:val="24"/>
        </w:rPr>
        <w:t>Sy</w:t>
      </w:r>
      <w:proofErr w:type="spellEnd"/>
      <w:proofErr w:type="gramEnd"/>
      <w:r w:rsidR="00B54908">
        <w:rPr>
          <w:rFonts w:ascii="Times New Roman" w:hAnsi="Times New Roman" w:cs="Times New Roman"/>
          <w:sz w:val="24"/>
          <w:szCs w:val="24"/>
        </w:rPr>
        <w:t xml:space="preserve"> =              a poměr determinace P =</w:t>
      </w:r>
    </w:p>
    <w:p w:rsidR="00B54908" w:rsidRPr="008077BE" w:rsidRDefault="008077BE" w:rsidP="00707CA3">
      <w:pPr>
        <w:pStyle w:val="Odstavecseseznamem"/>
        <w:numPr>
          <w:ilvl w:val="0"/>
          <w:numId w:val="9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Vícenásobná regresní analýza.</w:t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Napište rovnici modelu (závislost tržeb na 3 prediktorech (velikost prodejny, plat prodavače, otevírací doba)</w:t>
      </w:r>
    </w:p>
    <w:p w:rsidR="008077BE" w:rsidRP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modelu odhadněte tržby nové prodejny s těmito parametry:</w:t>
      </w:r>
    </w:p>
    <w:p w:rsidR="008077BE" w:rsidRDefault="008077BE" w:rsidP="008077BE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prodejny </w:t>
      </w:r>
      <w:r w:rsidR="00724165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, průměrný plat prodavačů = </w:t>
      </w:r>
      <w:r w:rsidR="004D00F5">
        <w:rPr>
          <w:rFonts w:ascii="Times New Roman" w:hAnsi="Times New Roman" w:cs="Times New Roman"/>
          <w:sz w:val="24"/>
          <w:szCs w:val="24"/>
        </w:rPr>
        <w:t>1</w:t>
      </w:r>
      <w:r w:rsidR="007241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tis.Kč, otevírací doba = </w:t>
      </w:r>
      <w:r w:rsidR="004D00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hodin</w:t>
      </w:r>
    </w:p>
    <w:p w:rsidR="008077BE" w:rsidRP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Určete koeficient determinace.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koeficient korelace.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model jako celek zvolen správně na hladině významnosti alfa = 0,05?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alfa = 0,05 koeficienty b1, b2, b3. Které jsou statisticky významné?</w:t>
      </w:r>
    </w:p>
    <w:p w:rsid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99 % interval spolehlivosti pro koeficient b3.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reziduum pro první pozorování.</w:t>
      </w:r>
    </w:p>
    <w:p w:rsidR="00707CA3" w:rsidRDefault="00707CA3" w:rsidP="00707C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DAC" w:rsidRPr="00707CA3" w:rsidRDefault="00815DAC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tabulce 3.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né klouzavé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</w:t>
      </w:r>
      <w:r w:rsidR="00707CA3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, absolutní přírůstky a koeficienty růstu.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219"/>
        <w:gridCol w:w="2317"/>
        <w:gridCol w:w="2176"/>
      </w:tblGrid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Období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Počet nehod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Klouzavé průměry</w:t>
            </w: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Absolutní přírůstky</w:t>
            </w: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Koeficienty růstu</w:t>
            </w: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1559" w:type="dxa"/>
          </w:tcPr>
          <w:p w:rsidR="00707CA3" w:rsidRPr="00707CA3" w:rsidRDefault="004D00F5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559" w:type="dxa"/>
          </w:tcPr>
          <w:p w:rsidR="00707CA3" w:rsidRPr="00707CA3" w:rsidRDefault="004D00F5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190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70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724165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0F4E" w:rsidRDefault="005C0F4E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tabulce jsou uvedeny výdaje firmy na služební cesty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tis.Kč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Odhadněte parametry lineární trendové funkce a na jejím základě odhadněte vývoj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2416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9"/>
        <w:gridCol w:w="1937"/>
        <w:gridCol w:w="1644"/>
        <w:gridCol w:w="1927"/>
        <w:gridCol w:w="1654"/>
        <w:gridCol w:w="1655"/>
      </w:tblGrid>
      <w:tr w:rsidR="004F4452" w:rsidRPr="005C0F4E" w:rsidTr="004F4452">
        <w:tc>
          <w:tcPr>
            <w:tcW w:w="1662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975" w:type="dxa"/>
          </w:tcPr>
          <w:p w:rsidR="004F4452" w:rsidRPr="005C0F4E" w:rsidRDefault="00707CA3" w:rsidP="004F4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90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</w:t>
            </w: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t´.</w:t>
            </w:r>
            <w:r w:rsidRPr="004F4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69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(t´)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Úkol 5)</w:t>
            </w: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75" w:type="dxa"/>
          </w:tcPr>
          <w:p w:rsidR="004F4452" w:rsidRDefault="00DC6E03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75" w:type="dxa"/>
          </w:tcPr>
          <w:p w:rsidR="004F4452" w:rsidRDefault="00724165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07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75" w:type="dxa"/>
          </w:tcPr>
          <w:p w:rsidR="004F4452" w:rsidRDefault="00DC6E03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724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F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Rovnice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lineárního trendu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2416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06AB" w:rsidRPr="00456B7D" w:rsidRDefault="00456B7D" w:rsidP="00456B7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příkladu 4) doplňte poslední sloupec: </w:t>
      </w:r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exponenciální vyrovnání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koef</w:t>
      </w:r>
      <w:proofErr w:type="spellEnd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zapomínání alfa = 0,</w:t>
      </w:r>
      <w:r w:rsidR="007241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6B7D">
        <w:rPr>
          <w:rFonts w:ascii="Times New Roman" w:hAnsi="Times New Roman" w:cs="Times New Roman"/>
          <w:b/>
          <w:sz w:val="24"/>
          <w:szCs w:val="24"/>
        </w:rPr>
        <w:t>0b</w:t>
      </w:r>
      <w:proofErr w:type="gramEnd"/>
      <w:r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D06AB" w:rsidRPr="00456B7D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EB3"/>
    <w:multiLevelType w:val="hybridMultilevel"/>
    <w:tmpl w:val="68F4D25A"/>
    <w:lvl w:ilvl="0" w:tplc="7F068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23AF"/>
    <w:multiLevelType w:val="hybridMultilevel"/>
    <w:tmpl w:val="93C2F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95E5B"/>
    <w:multiLevelType w:val="hybridMultilevel"/>
    <w:tmpl w:val="86D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F28B6"/>
    <w:rsid w:val="00123747"/>
    <w:rsid w:val="00136455"/>
    <w:rsid w:val="001B0BD2"/>
    <w:rsid w:val="002B0E64"/>
    <w:rsid w:val="002F466A"/>
    <w:rsid w:val="003F4C08"/>
    <w:rsid w:val="0044391F"/>
    <w:rsid w:val="00456B7D"/>
    <w:rsid w:val="00464FFB"/>
    <w:rsid w:val="004D00F5"/>
    <w:rsid w:val="004F4452"/>
    <w:rsid w:val="00502A04"/>
    <w:rsid w:val="00504DD4"/>
    <w:rsid w:val="00580132"/>
    <w:rsid w:val="005C0F4E"/>
    <w:rsid w:val="005E119D"/>
    <w:rsid w:val="00612DA2"/>
    <w:rsid w:val="006C70F5"/>
    <w:rsid w:val="00707CA3"/>
    <w:rsid w:val="00724165"/>
    <w:rsid w:val="007D06AB"/>
    <w:rsid w:val="008077BE"/>
    <w:rsid w:val="00815DAC"/>
    <w:rsid w:val="008F4662"/>
    <w:rsid w:val="00A8464F"/>
    <w:rsid w:val="00B416DA"/>
    <w:rsid w:val="00B54908"/>
    <w:rsid w:val="00C97896"/>
    <w:rsid w:val="00CD538F"/>
    <w:rsid w:val="00D81181"/>
    <w:rsid w:val="00DC6E03"/>
    <w:rsid w:val="00E57A90"/>
    <w:rsid w:val="00F24611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318B"/>
  <w15:docId w15:val="{C9204CB2-3E13-4B57-B3B0-6F7664B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39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koskov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2015-10-20T15:28:00Z</cp:lastPrinted>
  <dcterms:created xsi:type="dcterms:W3CDTF">2024-01-04T14:07:00Z</dcterms:created>
  <dcterms:modified xsi:type="dcterms:W3CDTF">2024-01-04T14:07:00Z</dcterms:modified>
</cp:coreProperties>
</file>