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CD21C4" w:rsidRDefault="00CD21C4" w:rsidP="00CD21C4">
      <w:pPr>
        <w:jc w:val="center"/>
        <w:rPr>
          <w:b/>
          <w:sz w:val="24"/>
          <w:szCs w:val="24"/>
        </w:rPr>
      </w:pPr>
      <w:r w:rsidRPr="00CD21C4">
        <w:rPr>
          <w:b/>
          <w:sz w:val="24"/>
          <w:szCs w:val="24"/>
        </w:rPr>
        <w:t>Bonusové úlohy EMM 2023</w:t>
      </w:r>
    </w:p>
    <w:p w:rsidR="00D21FCC" w:rsidRDefault="00D21FCC"/>
    <w:p w:rsidR="00CD21C4" w:rsidRDefault="00433731">
      <w:r>
        <w:t>1. Určete minimální kostru grafu</w:t>
      </w:r>
      <w:r w:rsidR="0034108D">
        <w:t xml:space="preserve"> (</w:t>
      </w:r>
      <w:proofErr w:type="spellStart"/>
      <w:r w:rsidR="0034108D">
        <w:t>Kruskalův</w:t>
      </w:r>
      <w:proofErr w:type="spellEnd"/>
      <w:r w:rsidR="0034108D">
        <w:t xml:space="preserve"> algoritmus)</w:t>
      </w:r>
      <w:r>
        <w:t>:</w:t>
      </w:r>
      <w:r>
        <w:tab/>
      </w:r>
      <w:r>
        <w:tab/>
      </w:r>
      <w:r>
        <w:tab/>
      </w:r>
      <w:r>
        <w:tab/>
      </w:r>
      <w:r>
        <w:tab/>
        <w:t>2b</w:t>
      </w:r>
    </w:p>
    <w:p w:rsidR="00433731" w:rsidRDefault="00433731">
      <w:r>
        <w:rPr>
          <w:noProof/>
          <w:lang w:eastAsia="cs-CZ"/>
        </w:rPr>
        <w:drawing>
          <wp:inline distT="0" distB="0" distL="0" distR="0">
            <wp:extent cx="3055620" cy="1950720"/>
            <wp:effectExtent l="0" t="0" r="0" b="0"/>
            <wp:docPr id="3" name="Obrázek 3" descr="Nalezněte minimální kostru graf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něte minimální kostru grafu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30" t="14076" r="25116" b="16625"/>
                    <a:stretch/>
                  </pic:blipFill>
                  <pic:spPr bwMode="auto">
                    <a:xfrm>
                      <a:off x="0" y="0"/>
                      <a:ext cx="3056294" cy="19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1C4" w:rsidRDefault="00433731">
      <w:r>
        <w:t>2. Určete nejkratší cestu z uzlu 0 do uzlu 4</w:t>
      </w:r>
      <w:r w:rsidR="0034108D">
        <w:t xml:space="preserve"> (</w:t>
      </w:r>
      <w:proofErr w:type="spellStart"/>
      <w:r w:rsidR="0034108D">
        <w:t>Dijkstrův</w:t>
      </w:r>
      <w:proofErr w:type="spellEnd"/>
      <w:r w:rsidR="0034108D">
        <w:t xml:space="preserve"> algoritmus)</w:t>
      </w:r>
      <w:r>
        <w:t>:</w:t>
      </w:r>
      <w:r>
        <w:tab/>
      </w:r>
      <w:r>
        <w:tab/>
      </w:r>
      <w:r>
        <w:tab/>
      </w:r>
      <w:r>
        <w:tab/>
        <w:t>4b</w:t>
      </w:r>
    </w:p>
    <w:p w:rsidR="00D21FCC" w:rsidRDefault="00D21FCC">
      <w:bookmarkStart w:id="0" w:name="_GoBack"/>
      <w:bookmarkEnd w:id="0"/>
    </w:p>
    <w:p w:rsidR="00433731" w:rsidRDefault="00433731">
      <w:r>
        <w:rPr>
          <w:noProof/>
          <w:lang w:eastAsia="cs-CZ"/>
        </w:rPr>
        <w:drawing>
          <wp:inline distT="0" distB="0" distL="0" distR="0">
            <wp:extent cx="3618767" cy="1687676"/>
            <wp:effectExtent l="0" t="0" r="1270" b="8255"/>
            <wp:docPr id="4" name="Obrázek 4" descr="Dijkstra's shortest path algorithm using set in STL - GeeksforG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jkstra's shortest path algorithm using set in STL - GeeksforGee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80" cy="170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1" w:rsidRDefault="00433731"/>
    <w:p w:rsidR="00433731" w:rsidRDefault="00433731">
      <w:r>
        <w:t>3. Najděte kritickou cestu</w:t>
      </w:r>
      <w:r w:rsidR="0034108D">
        <w:t xml:space="preserve"> (CPM metoda)</w:t>
      </w:r>
      <w:r>
        <w:t>:</w:t>
      </w:r>
      <w:r w:rsidR="00AB043F">
        <w:tab/>
      </w:r>
      <w:r w:rsidR="00AB043F">
        <w:tab/>
      </w:r>
      <w:r w:rsidR="00AB043F">
        <w:tab/>
      </w:r>
      <w:r w:rsidR="00AB043F">
        <w:tab/>
      </w:r>
      <w:r w:rsidR="00AB043F">
        <w:tab/>
      </w:r>
      <w:r w:rsidR="00AB043F">
        <w:tab/>
      </w:r>
      <w:r w:rsidR="00AB043F">
        <w:tab/>
        <w:t>4b</w:t>
      </w:r>
    </w:p>
    <w:p w:rsidR="00D21FCC" w:rsidRDefault="00D21FCC"/>
    <w:p w:rsidR="00AB043F" w:rsidRDefault="00AB043F">
      <w:r>
        <w:rPr>
          <w:noProof/>
          <w:lang w:eastAsia="cs-CZ"/>
        </w:rPr>
        <w:drawing>
          <wp:inline distT="0" distB="0" distL="0" distR="0">
            <wp:extent cx="4535114" cy="2202180"/>
            <wp:effectExtent l="0" t="0" r="0" b="7620"/>
            <wp:docPr id="5" name="Obrázek 5" descr="Problem of Critical Path Method (CPM) - study Material lecturing Notes  assignment reference wiki description explanation brief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blem of Critical Path Method (CPM) - study Material lecturing Notes  assignment reference wiki description explanation brief det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275" cy="220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731" w:rsidRDefault="00433731"/>
    <w:sectPr w:rsidR="0043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C4"/>
    <w:rsid w:val="000569B3"/>
    <w:rsid w:val="001C665F"/>
    <w:rsid w:val="0034108D"/>
    <w:rsid w:val="00342B41"/>
    <w:rsid w:val="00433731"/>
    <w:rsid w:val="0052330C"/>
    <w:rsid w:val="00532ECB"/>
    <w:rsid w:val="006C04B6"/>
    <w:rsid w:val="006C0713"/>
    <w:rsid w:val="00714ECC"/>
    <w:rsid w:val="0071589A"/>
    <w:rsid w:val="00774212"/>
    <w:rsid w:val="008977A4"/>
    <w:rsid w:val="008B5333"/>
    <w:rsid w:val="00A1583D"/>
    <w:rsid w:val="00A43853"/>
    <w:rsid w:val="00AB043F"/>
    <w:rsid w:val="00C64319"/>
    <w:rsid w:val="00CD21C4"/>
    <w:rsid w:val="00D21FCC"/>
    <w:rsid w:val="00D737DA"/>
    <w:rsid w:val="00D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A946"/>
  <w15:chartTrackingRefBased/>
  <w15:docId w15:val="{063DE0C1-D13C-4105-8A0E-1AA2DDCA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6</cp:revision>
  <dcterms:created xsi:type="dcterms:W3CDTF">2023-12-17T10:32:00Z</dcterms:created>
  <dcterms:modified xsi:type="dcterms:W3CDTF">2023-12-17T10:41:00Z</dcterms:modified>
</cp:coreProperties>
</file>