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23" w:rsidRPr="00A36123" w:rsidRDefault="00A36123" w:rsidP="00A361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36123">
        <w:rPr>
          <w:rFonts w:ascii="Times New Roman" w:hAnsi="Times New Roman" w:cs="Times New Roman"/>
          <w:b/>
          <w:bCs/>
          <w:sz w:val="28"/>
          <w:szCs w:val="28"/>
        </w:rPr>
        <w:t>Propojení statistiky s konkrétními oblastmi udržitelnosti</w:t>
      </w:r>
    </w:p>
    <w:bookmarkEnd w:id="0"/>
    <w:p w:rsidR="00A36123" w:rsidRPr="00A36123" w:rsidRDefault="00A36123" w:rsidP="00A36123">
      <w:p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Statistika je nepostradatelným nástrojem pro analýzu a pochopení složitých vztahů v oblasti udržitelnosti. Pomocí statistických metod můžeme identifikovat klíčové problémy, analyzovat data a navrhovat řešení pro zlepšení udržitelnosti v různých oblastech, jako je obnovitelná energie, odpadové hospodářství a zemědělství.</w:t>
      </w:r>
    </w:p>
    <w:p w:rsidR="00A36123" w:rsidRPr="00A36123" w:rsidRDefault="00A36123" w:rsidP="00A36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Obnovitelná energie</w:t>
      </w:r>
    </w:p>
    <w:p w:rsidR="00A36123" w:rsidRPr="00A36123" w:rsidRDefault="00A36123" w:rsidP="00A36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Popis</w:t>
      </w:r>
      <w:r w:rsidRPr="00A36123">
        <w:rPr>
          <w:rFonts w:ascii="Times New Roman" w:hAnsi="Times New Roman" w:cs="Times New Roman"/>
          <w:sz w:val="24"/>
          <w:szCs w:val="24"/>
        </w:rPr>
        <w:t>: Obnovitelná energie zahrnuje zdroje energie, které jsou přirozeně doplňovány, jako je sluneční, větrná, vodní a geotermální energie.</w:t>
      </w:r>
    </w:p>
    <w:p w:rsidR="00A36123" w:rsidRPr="00A36123" w:rsidRDefault="00A36123" w:rsidP="00A36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Statistické metody</w:t>
      </w:r>
      <w:r w:rsidRPr="00A36123">
        <w:rPr>
          <w:rFonts w:ascii="Times New Roman" w:hAnsi="Times New Roman" w:cs="Times New Roman"/>
          <w:sz w:val="24"/>
          <w:szCs w:val="24"/>
        </w:rPr>
        <w:t>: Pomocí statistiky můžeme analyzovat účinnost různých obnovitelných zdrojů, předpovídat produkci energie na základě meteorologických dat a hodnotit ekonomické a environmentální přínosy.</w:t>
      </w:r>
    </w:p>
    <w:p w:rsidR="00A36123" w:rsidRPr="00A36123" w:rsidRDefault="00A36123" w:rsidP="00A361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A36123">
        <w:rPr>
          <w:rFonts w:ascii="Times New Roman" w:hAnsi="Times New Roman" w:cs="Times New Roman"/>
          <w:sz w:val="24"/>
          <w:szCs w:val="24"/>
        </w:rPr>
        <w:t>: Analýza dat z větrných farem pro optimalizaci umístění a předpovídání výkonu pomocí časových řad a regresních modelů.</w:t>
      </w:r>
    </w:p>
    <w:p w:rsidR="00A36123" w:rsidRPr="00A36123" w:rsidRDefault="00A36123" w:rsidP="00A36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Odpadové hospodářství</w:t>
      </w:r>
    </w:p>
    <w:p w:rsidR="00A36123" w:rsidRPr="00A36123" w:rsidRDefault="00A36123" w:rsidP="00A36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Popis</w:t>
      </w:r>
      <w:r w:rsidRPr="00A36123">
        <w:rPr>
          <w:rFonts w:ascii="Times New Roman" w:hAnsi="Times New Roman" w:cs="Times New Roman"/>
          <w:sz w:val="24"/>
          <w:szCs w:val="24"/>
        </w:rPr>
        <w:t>: Odpadové hospodářství zahrnuje sběr, přepravu, zpracování, recyklaci a likvidaci odpadů.</w:t>
      </w:r>
    </w:p>
    <w:p w:rsidR="00A36123" w:rsidRPr="00A36123" w:rsidRDefault="00A36123" w:rsidP="00A36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Statistické metody</w:t>
      </w:r>
      <w:r w:rsidRPr="00A36123">
        <w:rPr>
          <w:rFonts w:ascii="Times New Roman" w:hAnsi="Times New Roman" w:cs="Times New Roman"/>
          <w:sz w:val="24"/>
          <w:szCs w:val="24"/>
        </w:rPr>
        <w:t>: Statistika pomáhá při analýze produkce odpadu, účinnosti recyklačních programů a dopadů různých způsobů likvidace odpadu na životní prostředí.</w:t>
      </w:r>
    </w:p>
    <w:p w:rsidR="00A36123" w:rsidRPr="00A36123" w:rsidRDefault="00A36123" w:rsidP="00A361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A36123">
        <w:rPr>
          <w:rFonts w:ascii="Times New Roman" w:hAnsi="Times New Roman" w:cs="Times New Roman"/>
          <w:sz w:val="24"/>
          <w:szCs w:val="24"/>
        </w:rPr>
        <w:t>: Vícenásobná regresní analýza pro zkoumání faktorů ovlivňujících míru recyklace v různých městech.</w:t>
      </w:r>
    </w:p>
    <w:p w:rsidR="00A36123" w:rsidRPr="00A36123" w:rsidRDefault="00A36123" w:rsidP="00A361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Zemědělství</w:t>
      </w:r>
    </w:p>
    <w:p w:rsidR="00A36123" w:rsidRPr="00A36123" w:rsidRDefault="00A36123" w:rsidP="00A3612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Popis</w:t>
      </w:r>
      <w:r w:rsidRPr="00A36123">
        <w:rPr>
          <w:rFonts w:ascii="Times New Roman" w:hAnsi="Times New Roman" w:cs="Times New Roman"/>
          <w:sz w:val="24"/>
          <w:szCs w:val="24"/>
        </w:rPr>
        <w:t>: Udržitelné zemědělství se zaměřuje na produkci potravin, která je šetrná k životnímu prostředí a podporuje biodiverzitu.</w:t>
      </w:r>
    </w:p>
    <w:p w:rsidR="00A36123" w:rsidRPr="00A36123" w:rsidRDefault="00A36123" w:rsidP="00A3612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Statistické metody</w:t>
      </w:r>
      <w:r w:rsidRPr="00A36123">
        <w:rPr>
          <w:rFonts w:ascii="Times New Roman" w:hAnsi="Times New Roman" w:cs="Times New Roman"/>
          <w:sz w:val="24"/>
          <w:szCs w:val="24"/>
        </w:rPr>
        <w:t>: Statistika se používá k analýze výnosů plodin, efektivity použití hnojiv a pesticidů, a k hodnocení dopadů zemědělských postupů na půdní zdraví a ekosystémy.</w:t>
      </w:r>
    </w:p>
    <w:p w:rsidR="00A36123" w:rsidRPr="00A36123" w:rsidRDefault="00A36123" w:rsidP="00A3612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Pr="00A36123">
        <w:rPr>
          <w:rFonts w:ascii="Times New Roman" w:hAnsi="Times New Roman" w:cs="Times New Roman"/>
          <w:sz w:val="24"/>
          <w:szCs w:val="24"/>
        </w:rPr>
        <w:t>: Analýza výnosů plodin v závislosti na použití organických vs. chemických hnojiv pomocí regresní analýzy.</w:t>
      </w:r>
    </w:p>
    <w:p w:rsidR="00A36123" w:rsidRDefault="00A36123" w:rsidP="00A3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123" w:rsidRDefault="00A36123" w:rsidP="00A3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123" w:rsidRPr="00A36123" w:rsidRDefault="00A36123" w:rsidP="00A361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6123">
        <w:rPr>
          <w:rFonts w:ascii="Times New Roman" w:hAnsi="Times New Roman" w:cs="Times New Roman"/>
          <w:b/>
          <w:bCs/>
          <w:sz w:val="28"/>
          <w:szCs w:val="28"/>
        </w:rPr>
        <w:t>Použití vícenásobné regresní analýzy v úlohách, které zkoumají dopad makroekonomických ukazatelů na životní prostředí</w:t>
      </w:r>
    </w:p>
    <w:p w:rsidR="00A36123" w:rsidRPr="00A36123" w:rsidRDefault="00A36123" w:rsidP="00A36123">
      <w:p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Vícenásobná regresní analýza umožňuje modelovat vztah mezi jednou závislou proměnnou a dvěma nebo více nezávislými proměnnými. Tato metoda je užitečná při zkoumání, jak různé makroekonomické ukazatele společně ovlivňují environmentální faktory.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Kroky k provedení vícenásobné regresní analýzy</w:t>
      </w:r>
    </w:p>
    <w:p w:rsidR="00A36123" w:rsidRPr="00A36123" w:rsidRDefault="00A36123" w:rsidP="00A361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Shromáždění dat</w:t>
      </w:r>
      <w:r w:rsidRPr="00A36123">
        <w:rPr>
          <w:rFonts w:ascii="Times New Roman" w:hAnsi="Times New Roman" w:cs="Times New Roman"/>
          <w:sz w:val="24"/>
          <w:szCs w:val="24"/>
        </w:rPr>
        <w:t>: Získání dat pro makroekonomické ukazatele (např. HDP, inflace, nezaměstnanost) a environmentální faktory (např. emise CO₂, spotřeba energie).</w:t>
      </w:r>
    </w:p>
    <w:p w:rsidR="00A36123" w:rsidRPr="00A36123" w:rsidRDefault="00A36123" w:rsidP="00A361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Formulace modelu</w:t>
      </w:r>
      <w:r w:rsidRPr="00A36123">
        <w:rPr>
          <w:rFonts w:ascii="Times New Roman" w:hAnsi="Times New Roman" w:cs="Times New Roman"/>
          <w:sz w:val="24"/>
          <w:szCs w:val="24"/>
        </w:rPr>
        <w:t>: Definování závislé proměnné (např. emise CO₂) a nezávislých proměnných (např. HDP, inflace, nezaměstnanost).</w:t>
      </w:r>
    </w:p>
    <w:p w:rsidR="00A36123" w:rsidRPr="00A36123" w:rsidRDefault="00A36123" w:rsidP="00A361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Odhad parametrů</w:t>
      </w:r>
      <w:r w:rsidRPr="00A36123">
        <w:rPr>
          <w:rFonts w:ascii="Times New Roman" w:hAnsi="Times New Roman" w:cs="Times New Roman"/>
          <w:sz w:val="24"/>
          <w:szCs w:val="24"/>
        </w:rPr>
        <w:t>: Použití statistického softwaru k odhadu koeficientů regresního modelu.</w:t>
      </w:r>
    </w:p>
    <w:p w:rsidR="00A36123" w:rsidRPr="00A36123" w:rsidRDefault="00A36123" w:rsidP="00A361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Hodnocení modelu</w:t>
      </w:r>
      <w:r w:rsidRPr="00A36123">
        <w:rPr>
          <w:rFonts w:ascii="Times New Roman" w:hAnsi="Times New Roman" w:cs="Times New Roman"/>
          <w:sz w:val="24"/>
          <w:szCs w:val="24"/>
        </w:rPr>
        <w:t>: Testování významnosti koeficientů pomocí t-testů a hodnocení celkové přiměřenosti modelu pomocí R² a dalších diagnostik.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Příklad</w:t>
      </w:r>
    </w:p>
    <w:p w:rsidR="00A36123" w:rsidRPr="00A36123" w:rsidRDefault="00A36123" w:rsidP="00A36123">
      <w:p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Analyzujte, jak HDP, inflace a energetická spotřeba ovlivňují emise CO₂ v určité zemi.</w:t>
      </w:r>
    </w:p>
    <w:p w:rsidR="00A36123" w:rsidRPr="00A36123" w:rsidRDefault="00A36123" w:rsidP="00A3612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Data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HDP: Hodnota hrubého domácího produktu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Inflace: Míra inflace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Energetická spotřeba: Celková spotřeba energie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CO₂: Množství emisí oxidu uhličitého</w:t>
      </w:r>
    </w:p>
    <w:p w:rsidR="00A36123" w:rsidRDefault="00A36123" w:rsidP="00A3612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6123">
        <w:rPr>
          <w:rFonts w:ascii="Times New Roman" w:hAnsi="Times New Roman" w:cs="Times New Roman"/>
          <w:b/>
          <w:bCs/>
          <w:sz w:val="24"/>
          <w:szCs w:val="24"/>
        </w:rPr>
        <w:t>Model</w:t>
      </w:r>
      <w:r w:rsidRPr="00A361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>Emise CO₂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36123"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123">
        <w:rPr>
          <w:rFonts w:ascii="Times New Roman" w:hAnsi="Times New Roman" w:cs="Times New Roman"/>
          <w:sz w:val="24"/>
          <w:szCs w:val="24"/>
        </w:rPr>
        <w:t>​HDP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123"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Inflace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123">
        <w:rPr>
          <w:rFonts w:ascii="Times New Roman" w:hAnsi="Times New Roman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Energetick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36123">
        <w:rPr>
          <w:rFonts w:ascii="Times New Roman" w:hAnsi="Times New Roman" w:cs="Times New Roman"/>
          <w:sz w:val="24"/>
          <w:szCs w:val="24"/>
        </w:rPr>
        <w:t> spot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A36123">
        <w:rPr>
          <w:rFonts w:ascii="Times New Roman" w:hAnsi="Times New Roman" w:cs="Times New Roman"/>
          <w:sz w:val="24"/>
          <w:szCs w:val="24"/>
        </w:rPr>
        <w:t>eba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123">
        <w:rPr>
          <w:rFonts w:ascii="Times New Roman" w:hAnsi="Times New Roman" w:cs="Times New Roman"/>
          <w:sz w:val="24"/>
          <w:szCs w:val="24"/>
        </w:rPr>
        <w:t>ϵ</w:t>
      </w:r>
    </w:p>
    <w:p w:rsidR="00A36123" w:rsidRPr="00A36123" w:rsidRDefault="00A36123" w:rsidP="00A3612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Interpretace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36123">
        <w:rPr>
          <w:rFonts w:ascii="Times New Roman" w:hAnsi="Times New Roman" w:cs="Times New Roman"/>
          <w:sz w:val="24"/>
          <w:szCs w:val="24"/>
        </w:rPr>
        <w:t xml:space="preserve">​: Odhadovaný dopad HDP na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6123">
        <w:rPr>
          <w:rFonts w:ascii="Times New Roman" w:hAnsi="Times New Roman" w:cs="Times New Roman"/>
          <w:sz w:val="24"/>
          <w:szCs w:val="24"/>
        </w:rPr>
        <w:t xml:space="preserve">: Odhadovaný dopad inflace na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</w:t>
      </w:r>
    </w:p>
    <w:p w:rsidR="00A36123" w:rsidRPr="00A36123" w:rsidRDefault="00A36123" w:rsidP="00A36123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β</w:t>
      </w:r>
      <w:r w:rsidRPr="00A3612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36123">
        <w:rPr>
          <w:rFonts w:ascii="Times New Roman" w:hAnsi="Times New Roman" w:cs="Times New Roman"/>
          <w:sz w:val="24"/>
          <w:szCs w:val="24"/>
        </w:rPr>
        <w:t xml:space="preserve">​: Odhadovaný dopad energetické spotřeby na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</w:t>
      </w:r>
    </w:p>
    <w:p w:rsid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6123" w:rsidRPr="00A36123" w:rsidRDefault="00A36123" w:rsidP="00A3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Vypracování projektové práce na téma: Statistická analýza ekologických iniciativ a jejich dopadu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Formulace výzkumné otázky a hypotézy</w:t>
      </w:r>
    </w:p>
    <w:p w:rsidR="00A36123" w:rsidRPr="00A36123" w:rsidRDefault="00A36123" w:rsidP="00A3612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Výzkumná otázka</w:t>
      </w:r>
      <w:r w:rsidRPr="00A36123">
        <w:rPr>
          <w:rFonts w:ascii="Times New Roman" w:hAnsi="Times New Roman" w:cs="Times New Roman"/>
          <w:sz w:val="24"/>
          <w:szCs w:val="24"/>
        </w:rPr>
        <w:t xml:space="preserve">: Jaký je dopad zavedení obnovitelných zdrojů energie na snížení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emisí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 v průmyslovém sektoru?</w:t>
      </w:r>
    </w:p>
    <w:p w:rsidR="00A36123" w:rsidRPr="00A36123" w:rsidRDefault="00A36123" w:rsidP="00A36123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Hypotéza</w:t>
      </w:r>
      <w:r w:rsidRPr="00A36123">
        <w:rPr>
          <w:rFonts w:ascii="Times New Roman" w:hAnsi="Times New Roman" w:cs="Times New Roman"/>
          <w:sz w:val="24"/>
          <w:szCs w:val="24"/>
        </w:rPr>
        <w:t xml:space="preserve">: Zavedení obnovitelných zdrojů energie v průmyslovém sektoru vede k významnému snížení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emisí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CO₂.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Metodologie</w:t>
      </w:r>
    </w:p>
    <w:p w:rsidR="00A36123" w:rsidRPr="00A36123" w:rsidRDefault="00A36123" w:rsidP="00A3612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Shromáždění dat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 xml:space="preserve">Data o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emisích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 před a po zavedení obnovitelných zdrojů energie.</w:t>
      </w:r>
    </w:p>
    <w:p w:rsidR="00A36123" w:rsidRPr="00A36123" w:rsidRDefault="00A36123" w:rsidP="00A36123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Data o množství vyrobené energie z obnovitelných zdrojů.</w:t>
      </w:r>
    </w:p>
    <w:p w:rsidR="00A36123" w:rsidRPr="00A36123" w:rsidRDefault="00A36123" w:rsidP="00A3612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Regresní analýza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Definování závislé proměnné (emise CO₂) a nezávislých proměnných (množství energie z obnovitelných zdrojů, HDP, technologické inovace).</w:t>
      </w:r>
    </w:p>
    <w:p w:rsidR="00A36123" w:rsidRPr="00A36123" w:rsidRDefault="00A36123" w:rsidP="00A3612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Odhad modelu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 xml:space="preserve">Použití vícenásobné regresní analýzy k odhadu vlivu jednotlivých faktorů na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CO₂.</w:t>
      </w:r>
    </w:p>
    <w:p w:rsidR="00A36123" w:rsidRPr="00A36123" w:rsidRDefault="00A36123" w:rsidP="00A3612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Hodnocení výsledků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 xml:space="preserve">Interpretace parametrů modelu a hodnocení jeho přiměřenosti pomocí </w:t>
      </w:r>
      <w:r w:rsidRPr="00A36123">
        <w:rPr>
          <w:rFonts w:ascii="Times New Roman" w:hAnsi="Times New Roman" w:cs="Times New Roman"/>
          <w:i/>
          <w:sz w:val="24"/>
          <w:szCs w:val="24"/>
        </w:rPr>
        <w:t>R</w:t>
      </w:r>
      <w:r w:rsidRPr="00A36123">
        <w:rPr>
          <w:rFonts w:ascii="Times New Roman" w:hAnsi="Times New Roman" w:cs="Times New Roman"/>
          <w:sz w:val="24"/>
          <w:szCs w:val="24"/>
        </w:rPr>
        <w:t>² a dalších diagnostik.</w:t>
      </w:r>
    </w:p>
    <w:p w:rsidR="00A36123" w:rsidRPr="00A36123" w:rsidRDefault="00A36123" w:rsidP="00A361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Příklad projektové práce</w:t>
      </w:r>
    </w:p>
    <w:p w:rsidR="00A36123" w:rsidRPr="00A36123" w:rsidRDefault="00A36123" w:rsidP="00A36123">
      <w:p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Název projektu</w:t>
      </w:r>
      <w:r w:rsidRPr="00A36123">
        <w:rPr>
          <w:rFonts w:ascii="Times New Roman" w:hAnsi="Times New Roman" w:cs="Times New Roman"/>
          <w:sz w:val="24"/>
          <w:szCs w:val="24"/>
        </w:rPr>
        <w:t xml:space="preserve">: Dopad obnovitelných zdrojů energie na snížení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emisí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 v průmyslovém sektoru</w:t>
      </w:r>
    </w:p>
    <w:p w:rsidR="00A36123" w:rsidRPr="00A36123" w:rsidRDefault="00A36123" w:rsidP="00A3612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Úvod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 xml:space="preserve">Stručný přehled problémů spojených s </w:t>
      </w:r>
      <w:proofErr w:type="gramStart"/>
      <w:r w:rsidRPr="00A36123">
        <w:rPr>
          <w:rFonts w:ascii="Times New Roman" w:hAnsi="Times New Roman" w:cs="Times New Roman"/>
          <w:sz w:val="24"/>
          <w:szCs w:val="24"/>
        </w:rPr>
        <w:t>emisemi</w:t>
      </w:r>
      <w:proofErr w:type="gramEnd"/>
      <w:r w:rsidRPr="00A36123">
        <w:rPr>
          <w:rFonts w:ascii="Times New Roman" w:hAnsi="Times New Roman" w:cs="Times New Roman"/>
          <w:sz w:val="24"/>
          <w:szCs w:val="24"/>
        </w:rPr>
        <w:t xml:space="preserve"> CO₂.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Význam obnovitelných zdrojů energie pro udržitelnost.</w:t>
      </w:r>
    </w:p>
    <w:p w:rsidR="00A36123" w:rsidRPr="00A36123" w:rsidRDefault="00A36123" w:rsidP="00A3612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Metodologie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Popis shromáždění a přípravy dat.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Definice výzkumné otázky a hypotézy.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Postup provedení vícenásobné regresní analýzy.</w:t>
      </w:r>
    </w:p>
    <w:p w:rsidR="00A36123" w:rsidRPr="00A36123" w:rsidRDefault="00A36123" w:rsidP="00A3612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Analýza dat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Prezentace výsledků regresní analýzy.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Interpretace parametrů modelu.</w:t>
      </w:r>
    </w:p>
    <w:p w:rsidR="00A36123" w:rsidRPr="00A36123" w:rsidRDefault="00A36123" w:rsidP="00A36123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Závěr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Shrnutí klíčových zjištění.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Diskuze o významu výsledků pro udržitelnost a budoucí politiky.</w:t>
      </w:r>
    </w:p>
    <w:p w:rsidR="00A36123" w:rsidRPr="00A36123" w:rsidRDefault="00A36123" w:rsidP="00A3612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Návrhy na další výzkum.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Výstupy z učení</w:t>
      </w:r>
    </w:p>
    <w:p w:rsidR="00A36123" w:rsidRPr="00A36123" w:rsidRDefault="00A36123" w:rsidP="00A36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Popis aplikace statistických metod v oblasti udržitelnosti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Vysvětlit, jak lze statistické metody aplikovat v konkrétních oblastech, jako je obnovitelná energie, odpadové hospodářství a zemědělství.</w:t>
      </w:r>
    </w:p>
    <w:p w:rsidR="00A36123" w:rsidRPr="00A36123" w:rsidRDefault="00A36123" w:rsidP="00A36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Identifikace klíčových problémů v oblasti udržitelnosti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Rozpoznat a popsat hlavní problémy, které lze řešit pomocí statistické analýzy.</w:t>
      </w:r>
    </w:p>
    <w:p w:rsidR="00A36123" w:rsidRPr="00A36123" w:rsidRDefault="00A36123" w:rsidP="00A36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Návrh projektové práce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Navrhnout projektovou práci na téma statistické analýzy ekologických iniciativ a jejich dopadu, včetně formulace výzkumné otázky, hypotézy a metodologie.</w:t>
      </w:r>
    </w:p>
    <w:p w:rsidR="00A36123" w:rsidRPr="00A36123" w:rsidRDefault="00A36123" w:rsidP="00A36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Sbírání a analýza dat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Sbírat relevantní data, provádět vícenásobnou regresní analýzu a interpretovat výsledky v kontextu ekologických iniciativ.</w:t>
      </w:r>
    </w:p>
    <w:p w:rsidR="00A36123" w:rsidRPr="00A36123" w:rsidRDefault="00A36123" w:rsidP="00A3612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Prezentace projektových prací</w:t>
      </w:r>
      <w:r w:rsidRPr="00A36123">
        <w:rPr>
          <w:rFonts w:ascii="Times New Roman" w:hAnsi="Times New Roman" w:cs="Times New Roman"/>
          <w:sz w:val="24"/>
          <w:szCs w:val="24"/>
        </w:rPr>
        <w:t>:</w:t>
      </w:r>
    </w:p>
    <w:p w:rsidR="00A36123" w:rsidRPr="00A36123" w:rsidRDefault="00A36123" w:rsidP="00A36123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Prezentovat své projektové práce, včetně metodologie, analýzy dat a závěrů, a diskutovat o jejich významu pro udržitelnost.</w:t>
      </w:r>
    </w:p>
    <w:p w:rsidR="00A36123" w:rsidRPr="00A36123" w:rsidRDefault="00A36123" w:rsidP="00A36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6123">
        <w:rPr>
          <w:rFonts w:ascii="Times New Roman" w:hAnsi="Times New Roman" w:cs="Times New Roman"/>
          <w:b/>
          <w:bCs/>
          <w:sz w:val="24"/>
          <w:szCs w:val="24"/>
        </w:rPr>
        <w:t>Závěr</w:t>
      </w:r>
    </w:p>
    <w:p w:rsidR="00A36123" w:rsidRPr="00A36123" w:rsidRDefault="00A36123" w:rsidP="00A36123">
      <w:pPr>
        <w:jc w:val="both"/>
        <w:rPr>
          <w:rFonts w:ascii="Times New Roman" w:hAnsi="Times New Roman" w:cs="Times New Roman"/>
          <w:sz w:val="24"/>
          <w:szCs w:val="24"/>
        </w:rPr>
      </w:pPr>
      <w:r w:rsidRPr="00A36123">
        <w:rPr>
          <w:rFonts w:ascii="Times New Roman" w:hAnsi="Times New Roman" w:cs="Times New Roman"/>
          <w:sz w:val="24"/>
          <w:szCs w:val="24"/>
        </w:rPr>
        <w:t>Propojení statistiky s konkrétními oblastmi udržitelnosti nám umožňuje lépe pochopit a řešit environmentální problémy. Použití vícenásobné regresní analýzy je klíčové pro zkoumání vlivu makroekonomických ukazatelů na životní prostředí a pro navrhování efektivních ekologických iniciativ. Díky statistické analýze můžeme získat cenné poznatky, které pomohou při rozhodování a implementaci udržitelných řešení.</w:t>
      </w:r>
    </w:p>
    <w:p w:rsidR="00EF4003" w:rsidRPr="00A36123" w:rsidRDefault="00EF4003">
      <w:pPr>
        <w:rPr>
          <w:rFonts w:ascii="Times New Roman" w:hAnsi="Times New Roman" w:cs="Times New Roman"/>
          <w:sz w:val="24"/>
          <w:szCs w:val="24"/>
        </w:rPr>
      </w:pPr>
    </w:p>
    <w:sectPr w:rsidR="00EF4003" w:rsidRPr="00A3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4A65"/>
    <w:multiLevelType w:val="multilevel"/>
    <w:tmpl w:val="7DD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E3FDB"/>
    <w:multiLevelType w:val="multilevel"/>
    <w:tmpl w:val="CBA4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54941"/>
    <w:multiLevelType w:val="multilevel"/>
    <w:tmpl w:val="0458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6630E"/>
    <w:multiLevelType w:val="multilevel"/>
    <w:tmpl w:val="95F0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44523"/>
    <w:multiLevelType w:val="multilevel"/>
    <w:tmpl w:val="143E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5060F"/>
    <w:multiLevelType w:val="multilevel"/>
    <w:tmpl w:val="2C7E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FA1F4E"/>
    <w:multiLevelType w:val="multilevel"/>
    <w:tmpl w:val="78FC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6F18B3"/>
    <w:multiLevelType w:val="multilevel"/>
    <w:tmpl w:val="92A0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83E30"/>
    <w:multiLevelType w:val="multilevel"/>
    <w:tmpl w:val="E86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23"/>
    <w:rsid w:val="00021F05"/>
    <w:rsid w:val="001E2F88"/>
    <w:rsid w:val="001F568E"/>
    <w:rsid w:val="00296E32"/>
    <w:rsid w:val="002D0159"/>
    <w:rsid w:val="003925E0"/>
    <w:rsid w:val="00573CAF"/>
    <w:rsid w:val="00796970"/>
    <w:rsid w:val="00896C94"/>
    <w:rsid w:val="008B0699"/>
    <w:rsid w:val="009214B9"/>
    <w:rsid w:val="00A36123"/>
    <w:rsid w:val="00AE7B34"/>
    <w:rsid w:val="00B63C2C"/>
    <w:rsid w:val="00BE4F02"/>
    <w:rsid w:val="00EF4003"/>
    <w:rsid w:val="00F01D6E"/>
    <w:rsid w:val="00F7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D24F"/>
  <w15:chartTrackingRefBased/>
  <w15:docId w15:val="{43EC8E61-A758-4401-ABF4-6CC0962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2024-08-04T13:04:00Z</dcterms:created>
  <dcterms:modified xsi:type="dcterms:W3CDTF">2024-08-04T13:15:00Z</dcterms:modified>
</cp:coreProperties>
</file>