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2" w:rsidRPr="002D34B6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34B6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2D34B6">
        <w:rPr>
          <w:rFonts w:ascii="Times New Roman" w:hAnsi="Times New Roman" w:cs="Times New Roman"/>
          <w:b/>
          <w:sz w:val="24"/>
          <w:szCs w:val="24"/>
          <w:lang w:val="en-GB"/>
        </w:rPr>
        <w:t>AME:</w:t>
      </w:r>
      <w:r w:rsidR="00753598" w:rsidRPr="002D34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04272" w:rsidRPr="002D34B6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</w:t>
      </w:r>
    </w:p>
    <w:p w:rsidR="004C1C23" w:rsidRPr="002D34B6" w:rsidRDefault="004C1C23" w:rsidP="006B14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:rsidR="006B14CF" w:rsidRPr="002D34B6" w:rsidRDefault="006B14CF" w:rsidP="002D34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34B6">
        <w:rPr>
          <w:rStyle w:val="Siln"/>
          <w:rFonts w:ascii="Times New Roman" w:hAnsi="Times New Roman" w:cs="Times New Roman"/>
          <w:sz w:val="24"/>
          <w:szCs w:val="24"/>
          <w:lang w:val="en-GB"/>
        </w:rPr>
        <w:t>ACTIVITY/TASK</w:t>
      </w:r>
    </w:p>
    <w:p w:rsidR="002D34B6" w:rsidRDefault="002D34B6" w:rsidP="002D34B6">
      <w:pPr>
        <w:pStyle w:val="Odstavecseseznamem"/>
        <w:numPr>
          <w:ilvl w:val="0"/>
          <w:numId w:val="31"/>
        </w:numPr>
        <w:spacing w:before="152"/>
        <w:ind w:left="284" w:right="600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34B6">
        <w:rPr>
          <w:rFonts w:ascii="Times New Roman" w:hAnsi="Times New Roman" w:cs="Times New Roman"/>
          <w:sz w:val="24"/>
          <w:szCs w:val="24"/>
          <w:lang w:val="en-GB"/>
        </w:rPr>
        <w:t>Firms may use a variety of sales promotion tools to help them increase short-term sales.</w:t>
      </w:r>
      <w:r w:rsidRPr="002D34B6">
        <w:rPr>
          <w:rFonts w:ascii="Times New Roman" w:hAnsi="Times New Roman" w:cs="Times New Roman"/>
          <w:spacing w:val="-52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Choosing from the below list of possible tools, identify which one/s would be most</w:t>
      </w:r>
      <w:r w:rsidRPr="002D34B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appropriate for:</w:t>
      </w:r>
    </w:p>
    <w:p w:rsidR="002D34B6" w:rsidRPr="002D34B6" w:rsidRDefault="002D34B6" w:rsidP="002D34B6">
      <w:pPr>
        <w:pStyle w:val="Odstavecseseznamem"/>
        <w:spacing w:before="152"/>
        <w:ind w:left="284" w:right="60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34B6" w:rsidRPr="002D34B6" w:rsidRDefault="002D34B6" w:rsidP="002D34B6">
      <w:pPr>
        <w:pStyle w:val="Odstavecseseznamem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119" w:after="0" w:line="240" w:lineRule="auto"/>
        <w:ind w:hanging="53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34B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2D34B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newly</w:t>
      </w:r>
      <w:r w:rsidRPr="002D34B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launched</w:t>
      </w:r>
      <w:r w:rsidRPr="002D34B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chocolate</w:t>
      </w:r>
      <w:r w:rsidRPr="002D34B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bar</w:t>
      </w:r>
    </w:p>
    <w:p w:rsidR="002D34B6" w:rsidRPr="002D34B6" w:rsidRDefault="002D34B6" w:rsidP="002D34B6">
      <w:pPr>
        <w:pStyle w:val="Odstavecseseznamem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143" w:after="0" w:line="240" w:lineRule="auto"/>
        <w:ind w:hanging="53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34B6">
        <w:rPr>
          <w:rFonts w:ascii="Times New Roman" w:hAnsi="Times New Roman" w:cs="Times New Roman"/>
          <w:sz w:val="24"/>
          <w:szCs w:val="24"/>
          <w:lang w:val="en-GB"/>
        </w:rPr>
        <w:t>Computer</w:t>
      </w:r>
      <w:r w:rsidRPr="002D34B6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software</w:t>
      </w:r>
      <w:r w:rsidRPr="002D34B6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(for</w:t>
      </w:r>
      <w:r w:rsidRPr="002D34B6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editing</w:t>
      </w:r>
      <w:r w:rsidRPr="002D34B6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digital</w:t>
      </w:r>
      <w:r w:rsidRPr="002D34B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photos)</w:t>
      </w:r>
    </w:p>
    <w:p w:rsidR="002D34B6" w:rsidRPr="002D34B6" w:rsidRDefault="002D34B6" w:rsidP="002D34B6">
      <w:pPr>
        <w:pStyle w:val="Odstavecseseznamem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144" w:after="0" w:line="240" w:lineRule="auto"/>
        <w:ind w:hanging="53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34B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2D34B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woman’s</w:t>
      </w:r>
      <w:r w:rsidRPr="002D34B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fashion</w:t>
      </w:r>
      <w:r w:rsidRPr="002D34B6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clothing</w:t>
      </w:r>
      <w:r w:rsidRPr="002D34B6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2D34B6">
        <w:rPr>
          <w:rFonts w:ascii="Times New Roman" w:hAnsi="Times New Roman" w:cs="Times New Roman"/>
          <w:sz w:val="24"/>
          <w:szCs w:val="24"/>
          <w:lang w:val="en-GB"/>
        </w:rPr>
        <w:t>store</w:t>
      </w:r>
    </w:p>
    <w:p w:rsidR="002D34B6" w:rsidRPr="002D34B6" w:rsidRDefault="002D34B6" w:rsidP="002D34B6">
      <w:pPr>
        <w:pStyle w:val="Zkladntext"/>
        <w:spacing w:before="10"/>
        <w:ind w:left="0" w:firstLine="0"/>
        <w:rPr>
          <w:rFonts w:ascii="Times New Roman" w:hAnsi="Times New Roman" w:cs="Times New Roman"/>
          <w:i/>
          <w:lang w:val="en-GB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041"/>
        <w:gridCol w:w="1701"/>
        <w:gridCol w:w="1842"/>
        <w:gridCol w:w="1760"/>
      </w:tblGrid>
      <w:tr w:rsidR="002D34B6" w:rsidRPr="002D34B6" w:rsidTr="002D34B6">
        <w:trPr>
          <w:trHeight w:val="750"/>
        </w:trPr>
        <w:tc>
          <w:tcPr>
            <w:tcW w:w="672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41" w:type="dxa"/>
          </w:tcPr>
          <w:p w:rsidR="002D34B6" w:rsidRPr="002D34B6" w:rsidRDefault="002D34B6" w:rsidP="00952A56">
            <w:pPr>
              <w:pStyle w:val="TableParagraph"/>
              <w:spacing w:before="157"/>
              <w:ind w:left="117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Sales</w:t>
            </w:r>
            <w:r w:rsidRPr="002D34B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Promotion</w:t>
            </w:r>
            <w:r w:rsidRPr="002D34B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Tools</w:t>
            </w:r>
          </w:p>
        </w:tc>
        <w:tc>
          <w:tcPr>
            <w:tcW w:w="1701" w:type="dxa"/>
          </w:tcPr>
          <w:p w:rsidR="002D34B6" w:rsidRPr="002D34B6" w:rsidRDefault="002D34B6" w:rsidP="00952A56">
            <w:pPr>
              <w:pStyle w:val="TableParagraph"/>
              <w:spacing w:line="256" w:lineRule="auto"/>
              <w:ind w:left="614" w:right="309" w:hanging="27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Chocolate</w:t>
            </w:r>
            <w:r w:rsidRPr="002D34B6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bar?</w:t>
            </w:r>
          </w:p>
        </w:tc>
        <w:tc>
          <w:tcPr>
            <w:tcW w:w="1842" w:type="dxa"/>
          </w:tcPr>
          <w:p w:rsidR="002D34B6" w:rsidRPr="002D34B6" w:rsidRDefault="002D34B6" w:rsidP="00952A56">
            <w:pPr>
              <w:pStyle w:val="TableParagraph"/>
              <w:spacing w:line="256" w:lineRule="auto"/>
              <w:ind w:left="336" w:right="30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</w:t>
            </w:r>
            <w:r w:rsidRPr="002D34B6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software?</w:t>
            </w:r>
          </w:p>
        </w:tc>
        <w:tc>
          <w:tcPr>
            <w:tcW w:w="1760" w:type="dxa"/>
          </w:tcPr>
          <w:p w:rsidR="002D34B6" w:rsidRPr="002D34B6" w:rsidRDefault="002D34B6" w:rsidP="00952A56">
            <w:pPr>
              <w:pStyle w:val="TableParagraph"/>
              <w:spacing w:line="256" w:lineRule="auto"/>
              <w:ind w:left="524" w:right="393" w:hanging="104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Clothing</w:t>
            </w:r>
            <w:r w:rsidRPr="002D34B6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store?</w:t>
            </w:r>
          </w:p>
        </w:tc>
      </w:tr>
      <w:tr w:rsidR="002D34B6" w:rsidRPr="002D34B6" w:rsidTr="002D34B6">
        <w:trPr>
          <w:trHeight w:val="437"/>
        </w:trPr>
        <w:tc>
          <w:tcPr>
            <w:tcW w:w="672" w:type="dxa"/>
          </w:tcPr>
          <w:p w:rsidR="002D34B6" w:rsidRPr="002D34B6" w:rsidRDefault="002D34B6" w:rsidP="00952A56">
            <w:pPr>
              <w:pStyle w:val="TableParagraph"/>
              <w:spacing w:line="292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041" w:type="dxa"/>
          </w:tcPr>
          <w:p w:rsidR="002D34B6" w:rsidRPr="002D34B6" w:rsidRDefault="002D34B6" w:rsidP="00952A56">
            <w:pPr>
              <w:pStyle w:val="TableParagraph"/>
              <w:spacing w:line="292" w:lineRule="exact"/>
              <w:ind w:left="117"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2D34B6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20%</w:t>
            </w:r>
            <w:r w:rsidRPr="002D34B6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discount</w:t>
            </w:r>
          </w:p>
        </w:tc>
        <w:tc>
          <w:tcPr>
            <w:tcW w:w="1701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34B6" w:rsidRPr="002D34B6" w:rsidTr="002D34B6">
        <w:trPr>
          <w:trHeight w:val="436"/>
        </w:trPr>
        <w:tc>
          <w:tcPr>
            <w:tcW w:w="672" w:type="dxa"/>
          </w:tcPr>
          <w:p w:rsidR="002D34B6" w:rsidRPr="002D34B6" w:rsidRDefault="002D34B6" w:rsidP="00952A56">
            <w:pPr>
              <w:pStyle w:val="TableParagraph"/>
              <w:spacing w:line="292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041" w:type="dxa"/>
          </w:tcPr>
          <w:p w:rsidR="002D34B6" w:rsidRPr="002D34B6" w:rsidRDefault="002D34B6" w:rsidP="00952A56">
            <w:pPr>
              <w:pStyle w:val="TableParagraph"/>
              <w:spacing w:line="292" w:lineRule="exact"/>
              <w:ind w:left="117"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20%</w:t>
            </w:r>
            <w:r w:rsidRPr="002D34B6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extra</w:t>
            </w:r>
            <w:r w:rsidRPr="002D34B6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free</w:t>
            </w:r>
          </w:p>
        </w:tc>
        <w:tc>
          <w:tcPr>
            <w:tcW w:w="1701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34B6" w:rsidRPr="002D34B6" w:rsidTr="002D34B6">
        <w:trPr>
          <w:trHeight w:val="436"/>
        </w:trPr>
        <w:tc>
          <w:tcPr>
            <w:tcW w:w="672" w:type="dxa"/>
          </w:tcPr>
          <w:p w:rsidR="002D34B6" w:rsidRPr="002D34B6" w:rsidRDefault="002D34B6" w:rsidP="00952A56">
            <w:pPr>
              <w:pStyle w:val="TableParagraph"/>
              <w:spacing w:line="292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041" w:type="dxa"/>
          </w:tcPr>
          <w:p w:rsidR="002D34B6" w:rsidRPr="002D34B6" w:rsidRDefault="002D34B6" w:rsidP="00952A56">
            <w:pPr>
              <w:pStyle w:val="TableParagraph"/>
              <w:spacing w:line="292" w:lineRule="exact"/>
              <w:ind w:left="118"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2D34B6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two-for-one</w:t>
            </w:r>
            <w:r w:rsidRPr="002D34B6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deal</w:t>
            </w:r>
          </w:p>
        </w:tc>
        <w:tc>
          <w:tcPr>
            <w:tcW w:w="1701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34B6" w:rsidRPr="002D34B6" w:rsidTr="002D34B6">
        <w:trPr>
          <w:trHeight w:val="750"/>
        </w:trPr>
        <w:tc>
          <w:tcPr>
            <w:tcW w:w="672" w:type="dxa"/>
          </w:tcPr>
          <w:p w:rsidR="002D34B6" w:rsidRPr="002D34B6" w:rsidRDefault="002D34B6" w:rsidP="00952A56">
            <w:pPr>
              <w:pStyle w:val="TableParagraph"/>
              <w:spacing w:before="15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041" w:type="dxa"/>
          </w:tcPr>
          <w:p w:rsidR="002D34B6" w:rsidRPr="002D34B6" w:rsidRDefault="002D34B6" w:rsidP="00952A56">
            <w:pPr>
              <w:pStyle w:val="TableParagraph"/>
              <w:spacing w:line="256" w:lineRule="auto"/>
              <w:ind w:left="928" w:right="341" w:hanging="57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Discount via a coupon (e.g.</w:t>
            </w:r>
            <w:r w:rsidRPr="002D34B6">
              <w:rPr>
                <w:rFonts w:ascii="Times New Roman" w:hAnsi="Times New Roman" w:cs="Times New Roman"/>
                <w:spacing w:val="-53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shop-a-docket)</w:t>
            </w:r>
          </w:p>
        </w:tc>
        <w:tc>
          <w:tcPr>
            <w:tcW w:w="1701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34B6" w:rsidRPr="002D34B6" w:rsidTr="002D34B6">
        <w:trPr>
          <w:trHeight w:val="753"/>
        </w:trPr>
        <w:tc>
          <w:tcPr>
            <w:tcW w:w="672" w:type="dxa"/>
          </w:tcPr>
          <w:p w:rsidR="002D34B6" w:rsidRPr="002D34B6" w:rsidRDefault="002D34B6" w:rsidP="00952A56">
            <w:pPr>
              <w:pStyle w:val="TableParagraph"/>
              <w:spacing w:before="15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041" w:type="dxa"/>
          </w:tcPr>
          <w:p w:rsidR="002D34B6" w:rsidRPr="002D34B6" w:rsidRDefault="002D34B6" w:rsidP="00952A56">
            <w:pPr>
              <w:pStyle w:val="TableParagraph"/>
              <w:spacing w:line="259" w:lineRule="auto"/>
              <w:ind w:left="1079" w:right="417" w:hanging="63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competition (e.g. win a</w:t>
            </w:r>
            <w:r w:rsidRPr="002D34B6">
              <w:rPr>
                <w:rFonts w:ascii="Times New Roman" w:hAnsi="Times New Roman" w:cs="Times New Roman"/>
                <w:spacing w:val="-5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PlayStation)</w:t>
            </w:r>
          </w:p>
        </w:tc>
        <w:tc>
          <w:tcPr>
            <w:tcW w:w="1701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34B6" w:rsidRPr="002D34B6" w:rsidTr="002D34B6">
        <w:trPr>
          <w:trHeight w:val="751"/>
        </w:trPr>
        <w:tc>
          <w:tcPr>
            <w:tcW w:w="672" w:type="dxa"/>
          </w:tcPr>
          <w:p w:rsidR="002D34B6" w:rsidRPr="002D34B6" w:rsidRDefault="002D34B6" w:rsidP="00952A56">
            <w:pPr>
              <w:pStyle w:val="TableParagraph"/>
              <w:spacing w:before="15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041" w:type="dxa"/>
          </w:tcPr>
          <w:p w:rsidR="002D34B6" w:rsidRPr="002D34B6" w:rsidRDefault="002D34B6" w:rsidP="00952A56">
            <w:pPr>
              <w:pStyle w:val="TableParagraph"/>
              <w:spacing w:line="259" w:lineRule="auto"/>
              <w:ind w:left="1242" w:right="466" w:hanging="7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Extra points on a loyalty</w:t>
            </w:r>
            <w:r w:rsidRPr="002D34B6">
              <w:rPr>
                <w:rFonts w:ascii="Times New Roman" w:hAnsi="Times New Roman" w:cs="Times New Roman"/>
                <w:spacing w:val="-5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</w:t>
            </w:r>
          </w:p>
        </w:tc>
        <w:tc>
          <w:tcPr>
            <w:tcW w:w="1701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34B6" w:rsidRPr="002D34B6" w:rsidTr="002D34B6">
        <w:trPr>
          <w:trHeight w:val="753"/>
        </w:trPr>
        <w:tc>
          <w:tcPr>
            <w:tcW w:w="672" w:type="dxa"/>
          </w:tcPr>
          <w:p w:rsidR="002D34B6" w:rsidRPr="002D34B6" w:rsidRDefault="002D34B6" w:rsidP="00952A56">
            <w:pPr>
              <w:pStyle w:val="TableParagraph"/>
              <w:spacing w:before="15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041" w:type="dxa"/>
          </w:tcPr>
          <w:p w:rsidR="002D34B6" w:rsidRPr="002D34B6" w:rsidRDefault="002D34B6" w:rsidP="00952A56">
            <w:pPr>
              <w:pStyle w:val="TableParagraph"/>
              <w:spacing w:line="259" w:lineRule="auto"/>
              <w:ind w:left="1245" w:right="415" w:hanging="8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Buy another product at a</w:t>
            </w:r>
            <w:r w:rsidRPr="002D34B6">
              <w:rPr>
                <w:rFonts w:ascii="Times New Roman" w:hAnsi="Times New Roman" w:cs="Times New Roman"/>
                <w:spacing w:val="-5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discount</w:t>
            </w:r>
          </w:p>
        </w:tc>
        <w:tc>
          <w:tcPr>
            <w:tcW w:w="1701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34B6" w:rsidRPr="002D34B6" w:rsidTr="002D34B6">
        <w:trPr>
          <w:trHeight w:val="436"/>
        </w:trPr>
        <w:tc>
          <w:tcPr>
            <w:tcW w:w="672" w:type="dxa"/>
          </w:tcPr>
          <w:p w:rsidR="002D34B6" w:rsidRPr="002D34B6" w:rsidRDefault="002D34B6" w:rsidP="00952A56">
            <w:pPr>
              <w:pStyle w:val="TableParagraph"/>
              <w:spacing w:line="292" w:lineRule="exact"/>
              <w:ind w:left="193" w:right="18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041" w:type="dxa"/>
          </w:tcPr>
          <w:p w:rsidR="002D34B6" w:rsidRPr="002D34B6" w:rsidRDefault="002D34B6" w:rsidP="00952A56">
            <w:pPr>
              <w:pStyle w:val="TableParagraph"/>
              <w:spacing w:line="292" w:lineRule="exact"/>
              <w:ind w:left="121"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Access</w:t>
            </w:r>
            <w:r w:rsidRPr="002D34B6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  <w:r w:rsidRPr="002D34B6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 w:rsidRPr="002D34B6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special</w:t>
            </w:r>
            <w:r w:rsidRPr="002D34B6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1701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34B6" w:rsidRPr="002D34B6" w:rsidTr="002D34B6">
        <w:trPr>
          <w:trHeight w:val="434"/>
        </w:trPr>
        <w:tc>
          <w:tcPr>
            <w:tcW w:w="672" w:type="dxa"/>
          </w:tcPr>
          <w:p w:rsidR="002D34B6" w:rsidRPr="002D34B6" w:rsidRDefault="002D34B6" w:rsidP="00952A56">
            <w:pPr>
              <w:pStyle w:val="TableParagraph"/>
              <w:spacing w:line="292" w:lineRule="exact"/>
              <w:ind w:left="193" w:right="18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3041" w:type="dxa"/>
          </w:tcPr>
          <w:p w:rsidR="002D34B6" w:rsidRPr="002D34B6" w:rsidRDefault="002D34B6" w:rsidP="00952A56">
            <w:pPr>
              <w:pStyle w:val="TableParagraph"/>
              <w:spacing w:line="292" w:lineRule="exact"/>
              <w:ind w:left="117"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Give</w:t>
            </w:r>
            <w:r w:rsidRPr="002D34B6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2D34B6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free sample</w:t>
            </w:r>
          </w:p>
        </w:tc>
        <w:tc>
          <w:tcPr>
            <w:tcW w:w="1701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34B6" w:rsidRPr="002D34B6" w:rsidTr="002D34B6">
        <w:trPr>
          <w:trHeight w:val="438"/>
        </w:trPr>
        <w:tc>
          <w:tcPr>
            <w:tcW w:w="672" w:type="dxa"/>
          </w:tcPr>
          <w:p w:rsidR="002D34B6" w:rsidRPr="002D34B6" w:rsidRDefault="002D34B6" w:rsidP="00952A56">
            <w:pPr>
              <w:pStyle w:val="TableParagraph"/>
              <w:spacing w:before="1"/>
              <w:ind w:left="193" w:right="18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041" w:type="dxa"/>
          </w:tcPr>
          <w:p w:rsidR="002D34B6" w:rsidRPr="002D34B6" w:rsidRDefault="002D34B6" w:rsidP="00952A56">
            <w:pPr>
              <w:pStyle w:val="TableParagraph"/>
              <w:spacing w:before="1"/>
              <w:ind w:left="119"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Have</w:t>
            </w:r>
            <w:r w:rsidRPr="002D34B6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2D34B6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big</w:t>
            </w:r>
            <w:r w:rsidRPr="002D34B6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in-store</w:t>
            </w:r>
            <w:r w:rsidRPr="002D34B6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display</w:t>
            </w:r>
          </w:p>
        </w:tc>
        <w:tc>
          <w:tcPr>
            <w:tcW w:w="1701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0" w:type="dxa"/>
          </w:tcPr>
          <w:p w:rsidR="002D34B6" w:rsidRPr="002D34B6" w:rsidRDefault="002D34B6" w:rsidP="00952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2D34B6" w:rsidRDefault="002D34B6" w:rsidP="002D34B6">
      <w:pPr>
        <w:spacing w:before="13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D34B6" w:rsidRDefault="002D34B6" w:rsidP="002D34B6">
      <w:pPr>
        <w:spacing w:before="134"/>
        <w:ind w:left="155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D34B6" w:rsidRDefault="002D34B6" w:rsidP="002D34B6">
      <w:pPr>
        <w:spacing w:before="134"/>
        <w:ind w:left="155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D34B6" w:rsidRDefault="002D34B6" w:rsidP="002D34B6">
      <w:pPr>
        <w:spacing w:before="134"/>
        <w:ind w:left="155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D34B6" w:rsidRDefault="002D34B6" w:rsidP="002D34B6">
      <w:pPr>
        <w:spacing w:before="134"/>
        <w:ind w:left="155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D34B6" w:rsidRDefault="002D34B6" w:rsidP="002D34B6">
      <w:pPr>
        <w:spacing w:before="134"/>
        <w:ind w:left="155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D34B6" w:rsidRDefault="002D34B6" w:rsidP="002D34B6">
      <w:pPr>
        <w:spacing w:before="134"/>
        <w:ind w:left="155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D34B6" w:rsidRDefault="002D34B6" w:rsidP="002D34B6">
      <w:pPr>
        <w:spacing w:before="134"/>
        <w:ind w:left="155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QUESTIONS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4B6" w:rsidTr="002D34B6">
        <w:tc>
          <w:tcPr>
            <w:tcW w:w="9062" w:type="dxa"/>
          </w:tcPr>
          <w:p w:rsidR="002D34B6" w:rsidRDefault="002D34B6" w:rsidP="002D34B6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84"/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Start</w:t>
            </w:r>
            <w:r w:rsidRPr="002D34B6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</w:t>
            </w:r>
            <w:r w:rsidRPr="002D34B6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  <w:r w:rsidRPr="002D34B6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by</w:t>
            </w:r>
            <w:r w:rsidRPr="002D34B6"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completing</w:t>
            </w:r>
            <w:r w:rsidRPr="002D34B6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2D34B6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above table.</w:t>
            </w:r>
          </w:p>
          <w:p w:rsidR="002D34B6" w:rsidRPr="002D34B6" w:rsidRDefault="002D34B6" w:rsidP="002D34B6">
            <w:pPr>
              <w:pStyle w:val="Odstavecseseznamem"/>
              <w:widowControl w:val="0"/>
              <w:autoSpaceDE w:val="0"/>
              <w:autoSpaceDN w:val="0"/>
              <w:spacing w:before="84"/>
              <w:ind w:left="45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34B6" w:rsidTr="002D34B6">
        <w:tc>
          <w:tcPr>
            <w:tcW w:w="9062" w:type="dxa"/>
          </w:tcPr>
          <w:p w:rsidR="002D34B6" w:rsidRPr="002D34B6" w:rsidRDefault="002D34B6" w:rsidP="002D34B6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82"/>
              <w:ind w:left="459" w:right="182" w:hanging="42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effective do you think sales promotions are in generating sales and gaining new</w:t>
            </w:r>
            <w:r w:rsidRPr="002D34B6">
              <w:rPr>
                <w:rFonts w:ascii="Times New Roman" w:hAnsi="Times New Roman" w:cs="Times New Roman"/>
                <w:spacing w:val="-5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customers?</w:t>
            </w: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left="459" w:right="502" w:hanging="42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left="459" w:right="502" w:hanging="42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left="459" w:right="502" w:hanging="42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left="459" w:right="502" w:hanging="42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left="459" w:right="502" w:hanging="42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left="459" w:right="502" w:hanging="42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left="459" w:right="502" w:hanging="42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34B6" w:rsidTr="002D34B6">
        <w:tc>
          <w:tcPr>
            <w:tcW w:w="9062" w:type="dxa"/>
          </w:tcPr>
          <w:p w:rsidR="002D34B6" w:rsidRDefault="002D34B6" w:rsidP="002D34B6">
            <w:pPr>
              <w:pStyle w:val="Odstavecseseznamem"/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34"/>
              <w:ind w:left="459" w:right="502" w:hanging="42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</w:t>
            </w:r>
            <w:r w:rsidRPr="002D34B6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there</w:t>
            </w:r>
            <w:r w:rsidRPr="002D34B6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2D34B6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danger</w:t>
            </w:r>
            <w:r w:rsidRPr="002D34B6">
              <w:rPr>
                <w:rFonts w:ascii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2D34B6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overusing</w:t>
            </w:r>
            <w:r w:rsidRPr="002D34B6">
              <w:rPr>
                <w:rFonts w:ascii="Times New Roman" w:hAnsi="Times New Roman" w:cs="Times New Roman"/>
                <w:spacing w:val="-4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sales</w:t>
            </w:r>
            <w:r w:rsidRPr="002D34B6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2D34B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promotions?</w:t>
            </w: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right="5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right="5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right="5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right="5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right="5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Default="002D34B6" w:rsidP="002D34B6">
            <w:pPr>
              <w:widowControl w:val="0"/>
              <w:autoSpaceDE w:val="0"/>
              <w:autoSpaceDN w:val="0"/>
              <w:spacing w:before="34"/>
              <w:ind w:right="5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34B6" w:rsidRPr="002D34B6" w:rsidRDefault="002D34B6" w:rsidP="002D34B6">
            <w:pPr>
              <w:widowControl w:val="0"/>
              <w:autoSpaceDE w:val="0"/>
              <w:autoSpaceDN w:val="0"/>
              <w:spacing w:before="34"/>
              <w:ind w:right="50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42DA8" w:rsidRPr="002D34B6" w:rsidRDefault="00F42DA8" w:rsidP="002D34B6">
      <w:pPr>
        <w:widowControl w:val="0"/>
        <w:tabs>
          <w:tab w:val="left" w:pos="821"/>
        </w:tabs>
        <w:autoSpaceDE w:val="0"/>
        <w:autoSpaceDN w:val="0"/>
        <w:spacing w:before="34" w:after="0"/>
        <w:ind w:right="502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42DA8" w:rsidRPr="002D3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B6" w:rsidRDefault="002D34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B6" w:rsidRDefault="002D34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B6" w:rsidRDefault="002D34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DE" w:rsidRPr="00A04272" w:rsidRDefault="00F66692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INDIVIDUAL TASK</w:t>
    </w:r>
    <w:r w:rsidR="00BC2E85">
      <w:rPr>
        <w:rFonts w:ascii="Times New Roman" w:hAnsi="Times New Roman" w:cs="Times New Roman"/>
        <w:b/>
        <w:sz w:val="24"/>
        <w:szCs w:val="24"/>
      </w:rPr>
      <w:t xml:space="preserve"> </w:t>
    </w:r>
    <w:r w:rsidR="002D34B6">
      <w:rPr>
        <w:rFonts w:ascii="Times New Roman" w:hAnsi="Times New Roman" w:cs="Times New Roman"/>
        <w:b/>
        <w:sz w:val="24"/>
        <w:szCs w:val="24"/>
      </w:rPr>
      <w:t>3</w:t>
    </w:r>
    <w:bookmarkStart w:id="0" w:name="_GoBack"/>
    <w:bookmarkEnd w:id="0"/>
    <w:r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2D34B6">
      <w:rPr>
        <w:rFonts w:ascii="Times New Roman" w:hAnsi="Times New Roman" w:cs="Times New Roman"/>
        <w:b/>
        <w:sz w:val="24"/>
        <w:szCs w:val="24"/>
      </w:rPr>
      <w:t>SALES PROMOTION</w:t>
    </w:r>
    <w:r w:rsidR="00BC2E85">
      <w:rPr>
        <w:rFonts w:ascii="Times New Roman" w:hAnsi="Times New Roman" w:cs="Times New Roman"/>
        <w:b/>
        <w:sz w:val="24"/>
        <w:szCs w:val="24"/>
      </w:rPr>
      <w:t xml:space="preserve">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        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B6" w:rsidRDefault="002D34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12217"/>
    <w:multiLevelType w:val="hybridMultilevel"/>
    <w:tmpl w:val="E94A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6D41"/>
    <w:multiLevelType w:val="hybridMultilevel"/>
    <w:tmpl w:val="2584BF2C"/>
    <w:lvl w:ilvl="0" w:tplc="76BED71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n-US" w:eastAsia="en-US" w:bidi="ar-SA"/>
      </w:rPr>
    </w:lvl>
    <w:lvl w:ilvl="1" w:tplc="31AE524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B8E1A8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22EFF5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0A8F86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2EE1B2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2DA857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F266EA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F070952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B7C44"/>
    <w:multiLevelType w:val="hybridMultilevel"/>
    <w:tmpl w:val="1AAEC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667F5"/>
    <w:multiLevelType w:val="multilevel"/>
    <w:tmpl w:val="F44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C50A1"/>
    <w:multiLevelType w:val="hybridMultilevel"/>
    <w:tmpl w:val="CCB84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F7864"/>
    <w:multiLevelType w:val="hybridMultilevel"/>
    <w:tmpl w:val="E4369572"/>
    <w:lvl w:ilvl="0" w:tplc="AA7CCA8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3B4172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75FE072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E6E88A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C40F17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1A5238E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292973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B972F1F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4064BCE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97102"/>
    <w:multiLevelType w:val="hybridMultilevel"/>
    <w:tmpl w:val="573E5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857B4F"/>
    <w:multiLevelType w:val="hybridMultilevel"/>
    <w:tmpl w:val="9BD23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7518F"/>
    <w:multiLevelType w:val="hybridMultilevel"/>
    <w:tmpl w:val="7224279C"/>
    <w:lvl w:ilvl="0" w:tplc="76BED71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n-US" w:eastAsia="en-US" w:bidi="ar-SA"/>
      </w:rPr>
    </w:lvl>
    <w:lvl w:ilvl="1" w:tplc="31AE524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B8E1A8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22EFF5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0A8F86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2EE1B2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2DA857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F266EA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F070952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77487"/>
    <w:multiLevelType w:val="hybridMultilevel"/>
    <w:tmpl w:val="42669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2"/>
  </w:num>
  <w:num w:numId="5">
    <w:abstractNumId w:val="19"/>
  </w:num>
  <w:num w:numId="6">
    <w:abstractNumId w:val="14"/>
  </w:num>
  <w:num w:numId="7">
    <w:abstractNumId w:val="13"/>
  </w:num>
  <w:num w:numId="8">
    <w:abstractNumId w:val="27"/>
  </w:num>
  <w:num w:numId="9">
    <w:abstractNumId w:val="29"/>
  </w:num>
  <w:num w:numId="10">
    <w:abstractNumId w:val="2"/>
  </w:num>
  <w:num w:numId="11">
    <w:abstractNumId w:val="15"/>
  </w:num>
  <w:num w:numId="12">
    <w:abstractNumId w:val="25"/>
  </w:num>
  <w:num w:numId="13">
    <w:abstractNumId w:val="9"/>
  </w:num>
  <w:num w:numId="14">
    <w:abstractNumId w:val="10"/>
  </w:num>
  <w:num w:numId="15">
    <w:abstractNumId w:val="6"/>
  </w:num>
  <w:num w:numId="16">
    <w:abstractNumId w:val="11"/>
  </w:num>
  <w:num w:numId="17">
    <w:abstractNumId w:val="24"/>
  </w:num>
  <w:num w:numId="18">
    <w:abstractNumId w:val="31"/>
  </w:num>
  <w:num w:numId="19">
    <w:abstractNumId w:val="7"/>
  </w:num>
  <w:num w:numId="20">
    <w:abstractNumId w:val="0"/>
  </w:num>
  <w:num w:numId="21">
    <w:abstractNumId w:val="20"/>
  </w:num>
  <w:num w:numId="22">
    <w:abstractNumId w:val="30"/>
  </w:num>
  <w:num w:numId="23">
    <w:abstractNumId w:val="8"/>
  </w:num>
  <w:num w:numId="24">
    <w:abstractNumId w:val="16"/>
  </w:num>
  <w:num w:numId="25">
    <w:abstractNumId w:val="12"/>
  </w:num>
  <w:num w:numId="26">
    <w:abstractNumId w:val="21"/>
  </w:num>
  <w:num w:numId="27">
    <w:abstractNumId w:val="28"/>
  </w:num>
  <w:num w:numId="28">
    <w:abstractNumId w:val="23"/>
  </w:num>
  <w:num w:numId="29">
    <w:abstractNumId w:val="26"/>
  </w:num>
  <w:num w:numId="30">
    <w:abstractNumId w:val="18"/>
  </w:num>
  <w:num w:numId="31">
    <w:abstractNumId w:val="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04EC8"/>
    <w:rsid w:val="00152A00"/>
    <w:rsid w:val="001C554E"/>
    <w:rsid w:val="001E4CAE"/>
    <w:rsid w:val="0020336D"/>
    <w:rsid w:val="0020795A"/>
    <w:rsid w:val="0022324E"/>
    <w:rsid w:val="002263B2"/>
    <w:rsid w:val="002661B8"/>
    <w:rsid w:val="002934E7"/>
    <w:rsid w:val="002C3C65"/>
    <w:rsid w:val="002D34B6"/>
    <w:rsid w:val="002D57F3"/>
    <w:rsid w:val="00310EFE"/>
    <w:rsid w:val="003119FD"/>
    <w:rsid w:val="00483EF7"/>
    <w:rsid w:val="004C1C23"/>
    <w:rsid w:val="004C2DD7"/>
    <w:rsid w:val="004E33B4"/>
    <w:rsid w:val="005412DD"/>
    <w:rsid w:val="005552BD"/>
    <w:rsid w:val="005A747A"/>
    <w:rsid w:val="005F65CA"/>
    <w:rsid w:val="00635B25"/>
    <w:rsid w:val="006B14CF"/>
    <w:rsid w:val="006C2648"/>
    <w:rsid w:val="00753598"/>
    <w:rsid w:val="007F1B34"/>
    <w:rsid w:val="00830EF6"/>
    <w:rsid w:val="008F15C0"/>
    <w:rsid w:val="00903461"/>
    <w:rsid w:val="009441B6"/>
    <w:rsid w:val="0095671A"/>
    <w:rsid w:val="009B056F"/>
    <w:rsid w:val="00A04272"/>
    <w:rsid w:val="00AC47DE"/>
    <w:rsid w:val="00AC5DAA"/>
    <w:rsid w:val="00AE655F"/>
    <w:rsid w:val="00AF5CA2"/>
    <w:rsid w:val="00BC2E85"/>
    <w:rsid w:val="00BD3B74"/>
    <w:rsid w:val="00BD4E56"/>
    <w:rsid w:val="00BE5D61"/>
    <w:rsid w:val="00CE1ADE"/>
    <w:rsid w:val="00CF3F04"/>
    <w:rsid w:val="00D02354"/>
    <w:rsid w:val="00D11AA5"/>
    <w:rsid w:val="00D639AA"/>
    <w:rsid w:val="00DA00DC"/>
    <w:rsid w:val="00DB264B"/>
    <w:rsid w:val="00DB2BE6"/>
    <w:rsid w:val="00E11B97"/>
    <w:rsid w:val="00E16094"/>
    <w:rsid w:val="00E53654"/>
    <w:rsid w:val="00E65DB1"/>
    <w:rsid w:val="00E668B3"/>
    <w:rsid w:val="00EA6C10"/>
    <w:rsid w:val="00EB75DE"/>
    <w:rsid w:val="00EE455B"/>
    <w:rsid w:val="00F42DA8"/>
    <w:rsid w:val="00F573E2"/>
    <w:rsid w:val="00F66692"/>
    <w:rsid w:val="00F84486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4500840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ynqvb">
    <w:name w:val="rynqvb"/>
    <w:basedOn w:val="Standardnpsmoodstavce"/>
    <w:rsid w:val="006B14CF"/>
  </w:style>
  <w:style w:type="character" w:styleId="Hypertextovodkaz">
    <w:name w:val="Hyperlink"/>
    <w:basedOn w:val="Standardnpsmoodstavce"/>
    <w:uiPriority w:val="99"/>
    <w:unhideWhenUsed/>
    <w:rsid w:val="002232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324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D3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D34B6"/>
    <w:pPr>
      <w:widowControl w:val="0"/>
      <w:autoSpaceDE w:val="0"/>
      <w:autoSpaceDN w:val="0"/>
      <w:spacing w:before="84" w:after="0" w:line="240" w:lineRule="auto"/>
      <w:ind w:left="820" w:hanging="36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D34B6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2D34B6"/>
    <w:pPr>
      <w:widowControl w:val="0"/>
      <w:autoSpaceDE w:val="0"/>
      <w:autoSpaceDN w:val="0"/>
      <w:spacing w:before="14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2D34B6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customStyle="1" w:styleId="TableParagraph">
    <w:name w:val="Table Paragraph"/>
    <w:basedOn w:val="Normln"/>
    <w:uiPriority w:val="1"/>
    <w:qFormat/>
    <w:rsid w:val="002D34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3</cp:revision>
  <cp:lastPrinted>2019-10-04T10:23:00Z</cp:lastPrinted>
  <dcterms:created xsi:type="dcterms:W3CDTF">2023-06-12T17:42:00Z</dcterms:created>
  <dcterms:modified xsi:type="dcterms:W3CDTF">2023-06-12T17:50:00Z</dcterms:modified>
</cp:coreProperties>
</file>