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E10A" w14:textId="77777777" w:rsidR="00FC4D15" w:rsidRDefault="00FC4D15" w:rsidP="00FC4D15">
      <w:pPr>
        <w:spacing w:before="120" w:after="120"/>
        <w:jc w:val="both"/>
      </w:pPr>
      <w:r>
        <w:t>The company "TAXIS" offers the service under the following conditions: for a fee of CZK 360/month, the call price for one minute is CZK 1.2/minute. The company "VEGA" offers unlimited calls to all networks for a fee of CZK 600 per month.</w:t>
      </w:r>
    </w:p>
    <w:p w14:paraId="3B401F9D" w14:textId="77777777" w:rsidR="00FC4D15" w:rsidRDefault="00FC4D15" w:rsidP="00FC4D15">
      <w:pPr>
        <w:spacing w:before="120" w:after="120"/>
        <w:jc w:val="both"/>
      </w:pPr>
      <w:r>
        <w:t>Task:</w:t>
      </w:r>
    </w:p>
    <w:p w14:paraId="2609A1DA" w14:textId="77777777" w:rsidR="00FC4D15" w:rsidRDefault="00FC4D15" w:rsidP="00FC4D15">
      <w:pPr>
        <w:numPr>
          <w:ilvl w:val="0"/>
          <w:numId w:val="1"/>
        </w:numPr>
        <w:tabs>
          <w:tab w:val="clear" w:pos="960"/>
          <w:tab w:val="num" w:pos="360"/>
        </w:tabs>
        <w:spacing w:before="120" w:after="120"/>
        <w:ind w:left="720" w:hanging="540"/>
        <w:jc w:val="both"/>
        <w:rPr>
          <w:i/>
        </w:rPr>
      </w:pPr>
      <w:r w:rsidRPr="00D40A59">
        <w:rPr>
          <w:i/>
        </w:rPr>
        <w:t>Determine in what time interval of calls are the individual offers beneficial?</w:t>
      </w:r>
    </w:p>
    <w:p w14:paraId="5A92FD8A" w14:textId="77777777" w:rsidR="00FC4D15" w:rsidRDefault="00FC4D15" w:rsidP="00FC4D15">
      <w:pPr>
        <w:numPr>
          <w:ilvl w:val="0"/>
          <w:numId w:val="1"/>
        </w:numPr>
        <w:tabs>
          <w:tab w:val="clear" w:pos="960"/>
          <w:tab w:val="num" w:pos="360"/>
        </w:tabs>
        <w:spacing w:before="120" w:after="120"/>
        <w:ind w:left="720" w:hanging="540"/>
        <w:jc w:val="both"/>
        <w:rPr>
          <w:i/>
        </w:rPr>
      </w:pPr>
      <w:r>
        <w:rPr>
          <w:i/>
        </w:rPr>
        <w:t>Schematically indicate the graphical form of the cost functions</w:t>
      </w:r>
    </w:p>
    <w:p w14:paraId="57A581DB" w14:textId="7506DD8F" w:rsidR="00FC4D15" w:rsidRDefault="00FC4D15" w:rsidP="00FC4D15">
      <w:pPr>
        <w:spacing w:before="120" w:after="120"/>
      </w:pPr>
    </w:p>
    <w:p w14:paraId="002683C5" w14:textId="77777777" w:rsidR="00F35CEE" w:rsidRDefault="00F35CEE" w:rsidP="00FC4D15">
      <w:pPr>
        <w:spacing w:before="120" w:after="120"/>
      </w:pPr>
    </w:p>
    <w:p w14:paraId="23D0D7E4" w14:textId="77777777" w:rsidR="00F35CEE" w:rsidRDefault="00F35CEE" w:rsidP="00FC4D15">
      <w:pPr>
        <w:spacing w:before="120" w:after="120"/>
      </w:pPr>
    </w:p>
    <w:p w14:paraId="2795EDB3" w14:textId="77777777" w:rsidR="00F35CEE" w:rsidRDefault="00F35CEE" w:rsidP="00FC4D15">
      <w:pPr>
        <w:spacing w:before="120" w:after="120"/>
      </w:pPr>
    </w:p>
    <w:p w14:paraId="6F8598B8" w14:textId="77777777" w:rsidR="00F35CEE" w:rsidRDefault="00F35CEE" w:rsidP="00FC4D15">
      <w:pPr>
        <w:spacing w:before="120" w:after="120"/>
      </w:pPr>
    </w:p>
    <w:p w14:paraId="17DCDB8F" w14:textId="77777777" w:rsidR="00F35CEE" w:rsidRDefault="00F35CEE" w:rsidP="00FC4D15">
      <w:pPr>
        <w:spacing w:before="120" w:after="120"/>
      </w:pPr>
    </w:p>
    <w:p w14:paraId="35D39F08" w14:textId="77777777" w:rsidR="00F35CEE" w:rsidRDefault="00F35CEE" w:rsidP="00FC4D15">
      <w:pPr>
        <w:spacing w:before="120" w:after="120"/>
      </w:pPr>
    </w:p>
    <w:p w14:paraId="22550991" w14:textId="77777777" w:rsidR="00F35CEE" w:rsidRDefault="00F35CEE" w:rsidP="00FC4D15">
      <w:pPr>
        <w:spacing w:before="120" w:after="120"/>
      </w:pPr>
    </w:p>
    <w:p w14:paraId="0720A788" w14:textId="77777777" w:rsidR="00F35CEE" w:rsidRDefault="00F35CEE" w:rsidP="00FC4D15">
      <w:pPr>
        <w:spacing w:before="120" w:after="120"/>
      </w:pPr>
    </w:p>
    <w:p w14:paraId="64E6265A" w14:textId="77777777" w:rsidR="00EF2444" w:rsidRDefault="00EF2444"/>
    <w:p w14:paraId="468AB0DA" w14:textId="77777777" w:rsidR="00F35CEE" w:rsidRDefault="00F35CEE"/>
    <w:p w14:paraId="5603CB17" w14:textId="77777777" w:rsidR="00F35CEE" w:rsidRDefault="00F35CEE"/>
    <w:p w14:paraId="2A2C2048" w14:textId="77777777" w:rsidR="00F35CEE" w:rsidRDefault="00F35CEE"/>
    <w:p w14:paraId="01524C94" w14:textId="77777777" w:rsidR="00F35CEE" w:rsidRDefault="00F35CEE"/>
    <w:p w14:paraId="2180209E" w14:textId="77777777" w:rsidR="00F35CEE" w:rsidRDefault="00F35CEE"/>
    <w:p w14:paraId="23377F0A" w14:textId="77777777" w:rsidR="00F35CEE" w:rsidRDefault="00F35CEE"/>
    <w:p w14:paraId="6EE9F642" w14:textId="77777777" w:rsidR="00F35CEE" w:rsidRDefault="00F35CEE"/>
    <w:p w14:paraId="31535E7B" w14:textId="77777777" w:rsidR="00F35CEE" w:rsidRDefault="00F35CEE"/>
    <w:p w14:paraId="014B5067" w14:textId="77777777" w:rsidR="00F35CEE" w:rsidRDefault="00F35CEE"/>
    <w:p w14:paraId="6D9184CA" w14:textId="77777777" w:rsidR="00F35CEE" w:rsidRDefault="00F35CEE"/>
    <w:p w14:paraId="52F9F8D9" w14:textId="77777777" w:rsidR="00F35CEE" w:rsidRDefault="00F35CEE"/>
    <w:p w14:paraId="7305553B" w14:textId="77777777" w:rsidR="00F35CEE" w:rsidRDefault="00F35CEE"/>
    <w:p w14:paraId="593CDEFB" w14:textId="77777777" w:rsidR="00F35CEE" w:rsidRDefault="00F35CEE"/>
    <w:p w14:paraId="74D7D9E1" w14:textId="77777777" w:rsidR="00FC4D15" w:rsidRDefault="00FC4D15"/>
    <w:p w14:paraId="60F1C20B" w14:textId="77777777" w:rsidR="00A92BAE" w:rsidRDefault="00A92BAE"/>
    <w:p w14:paraId="711698BA" w14:textId="77777777" w:rsidR="00A92BAE" w:rsidRDefault="00A92BAE"/>
    <w:p w14:paraId="06034561" w14:textId="77777777" w:rsidR="00F35CEE" w:rsidRDefault="00F35CEE"/>
    <w:p w14:paraId="1ABC8B12" w14:textId="77777777" w:rsidR="00F35CEE" w:rsidRDefault="00F35CEE"/>
    <w:p w14:paraId="217F78F3" w14:textId="77777777" w:rsidR="00F35CEE" w:rsidRDefault="00F35CEE"/>
    <w:p w14:paraId="3B690BD5" w14:textId="77777777" w:rsidR="00F35CEE" w:rsidRDefault="00F35CEE"/>
    <w:p w14:paraId="05410043" w14:textId="77777777" w:rsidR="00F35CEE" w:rsidRDefault="00F35CEE"/>
    <w:p w14:paraId="7231EDD1" w14:textId="77777777" w:rsidR="00F35CEE" w:rsidRDefault="00F35CEE"/>
    <w:p w14:paraId="6330C904" w14:textId="77777777" w:rsidR="00F35CEE" w:rsidRDefault="00F35CEE"/>
    <w:p w14:paraId="4A8ED495" w14:textId="77777777" w:rsidR="00F35CEE" w:rsidRDefault="00F35CEE"/>
    <w:p w14:paraId="560B22E3" w14:textId="77777777" w:rsidR="00F35CEE" w:rsidRDefault="00F35CEE"/>
    <w:p w14:paraId="18DEAC7D" w14:textId="77777777" w:rsidR="00F35CEE" w:rsidRDefault="00F35CEE"/>
    <w:p w14:paraId="60C18C7F" w14:textId="77777777" w:rsidR="00F35CEE" w:rsidRDefault="00F35CEE"/>
    <w:p w14:paraId="03575C49" w14:textId="77777777" w:rsidR="00F35CEE" w:rsidRDefault="00F35CEE"/>
    <w:p w14:paraId="57550C2E" w14:textId="0BAD045E" w:rsidR="00FC4D15" w:rsidRPr="007C2534" w:rsidRDefault="00FC4D15" w:rsidP="00FC4D15">
      <w:pPr>
        <w:tabs>
          <w:tab w:val="left" w:pos="900"/>
        </w:tabs>
        <w:rPr>
          <w:i/>
        </w:rPr>
      </w:pPr>
      <w:r>
        <w:lastRenderedPageBreak/>
        <w:t xml:space="preserve">Table: </w:t>
      </w:r>
      <w:r w:rsidRPr="007C2534">
        <w:rPr>
          <w:i/>
        </w:rPr>
        <w:t>Overview of monthly production and total costs in the company "</w:t>
      </w:r>
      <w:r w:rsidR="00DB4AC6">
        <w:rPr>
          <w:i/>
        </w:rPr>
        <w:t>ABC</w:t>
      </w:r>
      <w:r w:rsidRPr="007C2534">
        <w:rPr>
          <w:i/>
        </w:rPr>
        <w:t xml:space="preserve"> s.r.o."</w:t>
      </w:r>
    </w:p>
    <w:p w14:paraId="200691D4" w14:textId="3BCCD711" w:rsidR="00FC4D15" w:rsidRDefault="00FC4D15" w:rsidP="00FC4D15">
      <w:pPr>
        <w:tabs>
          <w:tab w:val="left" w:pos="900"/>
        </w:tabs>
        <w:rPr>
          <w:i/>
        </w:rPr>
      </w:pPr>
      <w:r w:rsidRPr="007C2534">
        <w:rPr>
          <w:i/>
        </w:rPr>
        <w:tab/>
        <w:t>for year 20</w:t>
      </w:r>
      <w:r>
        <w:rPr>
          <w:i/>
        </w:rPr>
        <w:t>22. Determine the annual and monthly cost function.</w:t>
      </w:r>
    </w:p>
    <w:p w14:paraId="37153E25" w14:textId="77777777" w:rsidR="00FC4D15" w:rsidRDefault="00FC4D15" w:rsidP="00FC4D15">
      <w:pPr>
        <w:tabs>
          <w:tab w:val="left" w:pos="900"/>
        </w:tabs>
        <w:rPr>
          <w:i/>
        </w:rPr>
      </w:pPr>
    </w:p>
    <w:tbl>
      <w:tblPr>
        <w:tblpPr w:leftFromText="141" w:rightFromText="141" w:vertAnchor="page" w:horzAnchor="margin" w:tblpY="2721"/>
        <w:tblW w:w="48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2022"/>
        <w:gridCol w:w="1961"/>
      </w:tblGrid>
      <w:tr w:rsidR="00FC4D15" w14:paraId="31E56F32" w14:textId="77777777" w:rsidTr="00FC4D15">
        <w:trPr>
          <w:trHeight w:val="255"/>
        </w:trPr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F2A178F" w14:textId="77777777" w:rsidR="00FC4D15" w:rsidRDefault="00FC4D15" w:rsidP="00FC4D1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6A03E" w14:textId="77777777" w:rsidR="00FC4D15" w:rsidRDefault="00FC4D15" w:rsidP="00FC4D1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Amount of production</w:t>
            </w:r>
          </w:p>
        </w:tc>
        <w:tc>
          <w:tcPr>
            <w:tcW w:w="19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CE3573" w14:textId="77777777" w:rsidR="00FC4D15" w:rsidRDefault="00FC4D15" w:rsidP="00FC4D1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Total costs</w:t>
            </w:r>
          </w:p>
        </w:tc>
      </w:tr>
      <w:tr w:rsidR="00FC4D15" w14:paraId="1689D8ED" w14:textId="77777777" w:rsidTr="00FC4D15">
        <w:trPr>
          <w:trHeight w:val="270"/>
        </w:trPr>
        <w:tc>
          <w:tcPr>
            <w:tcW w:w="9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E792BA" w14:textId="77777777" w:rsidR="00FC4D15" w:rsidRDefault="00FC4D15" w:rsidP="00FC4D1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3F4C0F0" w14:textId="77777777" w:rsidR="00FC4D15" w:rsidRDefault="00FC4D15" w:rsidP="00FC4D1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pcs ]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9A8915" w14:textId="77777777" w:rsidR="00FC4D15" w:rsidRDefault="00FC4D15" w:rsidP="00FC4D1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 thousand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CZK ]</w:t>
            </w:r>
            <w:proofErr w:type="gramEnd"/>
          </w:p>
        </w:tc>
      </w:tr>
      <w:tr w:rsidR="00FC4D15" w14:paraId="115FA868" w14:textId="77777777" w:rsidTr="00FC4D15">
        <w:trPr>
          <w:trHeight w:val="255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BDF6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533E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6,224</w:t>
            </w:r>
          </w:p>
        </w:tc>
        <w:tc>
          <w:tcPr>
            <w:tcW w:w="19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A5594C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6,967</w:t>
            </w:r>
          </w:p>
        </w:tc>
      </w:tr>
      <w:tr w:rsidR="00FC4D15" w14:paraId="293DA2B4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518F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A222" w14:textId="77777777" w:rsidR="00FC4D15" w:rsidRDefault="00FC4D15" w:rsidP="00FC4D15">
            <w:pPr>
              <w:tabs>
                <w:tab w:val="decimal" w:pos="14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8,460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95BB42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7,776</w:t>
            </w:r>
          </w:p>
        </w:tc>
      </w:tr>
      <w:tr w:rsidR="00FC4D15" w14:paraId="3804E983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910F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B2BC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10,408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69984F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8002</w:t>
            </w:r>
          </w:p>
        </w:tc>
      </w:tr>
      <w:tr w:rsidR="00FC4D15" w14:paraId="72509D28" w14:textId="77777777" w:rsidTr="00FC4D15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F2620" w14:textId="77777777" w:rsidR="00FC4D15" w:rsidRPr="00F55E9A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 w:rsidRPr="00F55E9A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663CE" w14:textId="77777777" w:rsidR="00FC4D15" w:rsidRPr="00F55E9A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F55E9A">
              <w:rPr>
                <w:rFonts w:ascii="Arial" w:hAnsi="Arial" w:cs="Arial"/>
                <w:sz w:val="20"/>
                <w:szCs w:val="20"/>
              </w:rPr>
              <w:t>12,623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08FA8EF" w14:textId="77777777" w:rsidR="00FC4D15" w:rsidRPr="00F55E9A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F55E9A">
              <w:rPr>
                <w:rFonts w:ascii="Arial" w:hAnsi="Arial" w:cs="Arial"/>
                <w:sz w:val="20"/>
                <w:szCs w:val="20"/>
              </w:rPr>
              <w:t>8,687</w:t>
            </w:r>
          </w:p>
        </w:tc>
      </w:tr>
      <w:tr w:rsidR="00FC4D15" w14:paraId="064D887B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FA8D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F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11,976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E87E99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8,539</w:t>
            </w:r>
          </w:p>
        </w:tc>
      </w:tr>
      <w:tr w:rsidR="00FC4D15" w14:paraId="4793B184" w14:textId="77777777" w:rsidTr="00FC4D15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798271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8E05E3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4,872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284B153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7,261</w:t>
            </w:r>
          </w:p>
        </w:tc>
      </w:tr>
      <w:tr w:rsidR="00FC4D15" w14:paraId="4ABC96B0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F22B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0D9A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E68656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6,989</w:t>
            </w:r>
          </w:p>
        </w:tc>
      </w:tr>
      <w:tr w:rsidR="00FC4D15" w:rsidRPr="00F55E9A" w14:paraId="6D531ECC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B1C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BD9A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977AEA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7,512</w:t>
            </w:r>
          </w:p>
        </w:tc>
      </w:tr>
      <w:tr w:rsidR="00FC4D15" w14:paraId="4AB959C8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765E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AA2D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7,452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AB3267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7 138</w:t>
            </w:r>
          </w:p>
        </w:tc>
      </w:tr>
      <w:tr w:rsidR="00FC4D15" w14:paraId="2ABCEC20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289F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22DE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E386F2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7,598</w:t>
            </w:r>
          </w:p>
        </w:tc>
      </w:tr>
      <w:tr w:rsidR="00FC4D15" w14:paraId="1A7CBDAC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44EB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B52D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E655F7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8,621</w:t>
            </w:r>
          </w:p>
        </w:tc>
      </w:tr>
      <w:tr w:rsidR="00FC4D15" w14:paraId="6C8E8976" w14:textId="77777777" w:rsidTr="00FC4D15">
        <w:trPr>
          <w:trHeight w:val="255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3A43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900D2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11,237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2414206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9,378</w:t>
            </w:r>
          </w:p>
        </w:tc>
      </w:tr>
      <w:tr w:rsidR="00FC4D15" w14:paraId="21B108AC" w14:textId="77777777" w:rsidTr="00FC4D15">
        <w:trPr>
          <w:trHeight w:val="270"/>
        </w:trPr>
        <w:tc>
          <w:tcPr>
            <w:tcW w:w="9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33C774B" w14:textId="77777777" w:rsidR="00FC4D15" w:rsidRDefault="00FC4D15" w:rsidP="00FC4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1B942A7" w14:textId="77777777" w:rsidR="00FC4D15" w:rsidRDefault="00FC4D15" w:rsidP="00FC4D15">
            <w:pPr>
              <w:tabs>
                <w:tab w:val="decimal" w:pos="1492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108,371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3EC24F" w14:textId="77777777" w:rsidR="00FC4D15" w:rsidRDefault="00FC4D15" w:rsidP="00FC4D15">
            <w:pPr>
              <w:tabs>
                <w:tab w:val="decimal" w:pos="1431"/>
              </w:tabs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94,468</w:t>
            </w:r>
          </w:p>
        </w:tc>
      </w:tr>
    </w:tbl>
    <w:p w14:paraId="44FDD9E6" w14:textId="77777777" w:rsidR="00FC4D15" w:rsidRDefault="00FC4D15" w:rsidP="00FC4D15">
      <w:pPr>
        <w:tabs>
          <w:tab w:val="left" w:pos="900"/>
        </w:tabs>
        <w:rPr>
          <w:i/>
        </w:rPr>
      </w:pPr>
    </w:p>
    <w:p w14:paraId="599D18D5" w14:textId="77777777" w:rsidR="00FC4D15" w:rsidRDefault="00FC4D15" w:rsidP="00FC4D15">
      <w:pPr>
        <w:tabs>
          <w:tab w:val="left" w:pos="900"/>
        </w:tabs>
        <w:rPr>
          <w:i/>
        </w:rPr>
      </w:pPr>
    </w:p>
    <w:p w14:paraId="7ACE79C5" w14:textId="77777777" w:rsidR="00FC4D15" w:rsidRDefault="00FC4D15" w:rsidP="00FC4D15">
      <w:pPr>
        <w:tabs>
          <w:tab w:val="left" w:pos="900"/>
        </w:tabs>
        <w:rPr>
          <w:i/>
        </w:rPr>
      </w:pPr>
    </w:p>
    <w:p w14:paraId="75D92C93" w14:textId="77777777" w:rsidR="00FC4D15" w:rsidRDefault="00FC4D15"/>
    <w:p w14:paraId="5F5E7ABE" w14:textId="77777777" w:rsidR="00FC4D15" w:rsidRDefault="00FC4D15"/>
    <w:p w14:paraId="4542E570" w14:textId="77777777" w:rsidR="00FC4D15" w:rsidRDefault="00FC4D15"/>
    <w:p w14:paraId="78710BC4" w14:textId="77777777" w:rsidR="00FC4D15" w:rsidRDefault="00FC4D15"/>
    <w:p w14:paraId="7E4D8F98" w14:textId="77777777" w:rsidR="00FC4D15" w:rsidRDefault="00FC4D15"/>
    <w:p w14:paraId="647ABA47" w14:textId="77777777" w:rsidR="00FC4D15" w:rsidRDefault="00FC4D15"/>
    <w:p w14:paraId="358D6F9E" w14:textId="77777777" w:rsidR="00FC4D15" w:rsidRDefault="00FC4D15"/>
    <w:p w14:paraId="296A3E98" w14:textId="77777777" w:rsidR="00FC4D15" w:rsidRDefault="00FC4D15"/>
    <w:p w14:paraId="767C031A" w14:textId="77777777" w:rsidR="00FC4D15" w:rsidRDefault="00FC4D15"/>
    <w:p w14:paraId="43A5CC05" w14:textId="77777777" w:rsidR="00FC4D15" w:rsidRDefault="00FC4D15"/>
    <w:p w14:paraId="2B456ED6" w14:textId="77777777" w:rsidR="00FC4D15" w:rsidRDefault="00FC4D15"/>
    <w:p w14:paraId="70836028" w14:textId="77777777" w:rsidR="00FC4D15" w:rsidRDefault="00FC4D15"/>
    <w:p w14:paraId="342EED7C" w14:textId="77777777" w:rsidR="00FC4D15" w:rsidRDefault="00FC4D15"/>
    <w:p w14:paraId="1BC32C1B" w14:textId="77777777" w:rsidR="00F35CEE" w:rsidRDefault="00F35CEE"/>
    <w:p w14:paraId="262C3B14" w14:textId="77777777" w:rsidR="00F35CEE" w:rsidRDefault="00F35CEE"/>
    <w:p w14:paraId="69C24AA3" w14:textId="77777777" w:rsidR="00FC4D15" w:rsidRDefault="00FC4D15">
      <w:pPr>
        <w:rPr>
          <w:b/>
          <w:u w:val="single"/>
        </w:rPr>
      </w:pPr>
    </w:p>
    <w:p w14:paraId="1EAC6C29" w14:textId="77777777" w:rsidR="00F35CEE" w:rsidRDefault="00F35CEE">
      <w:pPr>
        <w:rPr>
          <w:b/>
          <w:u w:val="single"/>
        </w:rPr>
      </w:pPr>
    </w:p>
    <w:p w14:paraId="33CF7EC9" w14:textId="77777777" w:rsidR="00F35CEE" w:rsidRDefault="00F35CEE">
      <w:pPr>
        <w:rPr>
          <w:b/>
          <w:u w:val="single"/>
        </w:rPr>
      </w:pPr>
    </w:p>
    <w:p w14:paraId="39D1D7DF" w14:textId="77777777" w:rsidR="00F35CEE" w:rsidRDefault="00F35CEE">
      <w:pPr>
        <w:rPr>
          <w:b/>
          <w:u w:val="single"/>
        </w:rPr>
      </w:pPr>
    </w:p>
    <w:p w14:paraId="0C8776FC" w14:textId="77777777" w:rsidR="00F35CEE" w:rsidRDefault="00F35CEE">
      <w:pPr>
        <w:rPr>
          <w:b/>
          <w:u w:val="single"/>
        </w:rPr>
      </w:pPr>
    </w:p>
    <w:p w14:paraId="5ECB3EBA" w14:textId="77777777" w:rsidR="00F35CEE" w:rsidRDefault="00F35CEE">
      <w:pPr>
        <w:rPr>
          <w:b/>
          <w:u w:val="single"/>
        </w:rPr>
      </w:pPr>
    </w:p>
    <w:p w14:paraId="4260DDAD" w14:textId="77777777" w:rsidR="00F35CEE" w:rsidRDefault="00F35CEE">
      <w:pPr>
        <w:rPr>
          <w:b/>
          <w:u w:val="single"/>
        </w:rPr>
      </w:pPr>
    </w:p>
    <w:p w14:paraId="3E5BDEA9" w14:textId="77777777" w:rsidR="00F35CEE" w:rsidRDefault="00F35CEE">
      <w:pPr>
        <w:rPr>
          <w:b/>
          <w:u w:val="single"/>
        </w:rPr>
      </w:pPr>
    </w:p>
    <w:p w14:paraId="0DEE735E" w14:textId="77777777" w:rsidR="00F35CEE" w:rsidRDefault="00F35CEE">
      <w:pPr>
        <w:rPr>
          <w:b/>
          <w:u w:val="single"/>
        </w:rPr>
      </w:pPr>
    </w:p>
    <w:p w14:paraId="3830C0A4" w14:textId="77777777" w:rsidR="00F35CEE" w:rsidRDefault="00F35CEE">
      <w:pPr>
        <w:rPr>
          <w:b/>
          <w:u w:val="single"/>
        </w:rPr>
      </w:pPr>
    </w:p>
    <w:p w14:paraId="5EA2D94E" w14:textId="77777777" w:rsidR="00F35CEE" w:rsidRDefault="00F35CEE">
      <w:pPr>
        <w:rPr>
          <w:b/>
          <w:u w:val="single"/>
        </w:rPr>
      </w:pPr>
    </w:p>
    <w:p w14:paraId="08963B7C" w14:textId="77777777" w:rsidR="00F35CEE" w:rsidRDefault="00F35CEE">
      <w:pPr>
        <w:rPr>
          <w:b/>
          <w:u w:val="single"/>
        </w:rPr>
      </w:pPr>
    </w:p>
    <w:p w14:paraId="49354462" w14:textId="77777777" w:rsidR="00F35CEE" w:rsidRDefault="00F35CEE"/>
    <w:p w14:paraId="32CA334F" w14:textId="77777777" w:rsidR="00FC4D15" w:rsidRDefault="00FC4D15"/>
    <w:p w14:paraId="4EEDE57B" w14:textId="77777777" w:rsidR="00FC4D15" w:rsidRDefault="00FC4D15"/>
    <w:p w14:paraId="128BBE63" w14:textId="77777777" w:rsidR="00FC4D15" w:rsidRDefault="00FC4D15"/>
    <w:p w14:paraId="070578A4" w14:textId="77777777" w:rsidR="00FC4D15" w:rsidRDefault="00FC4D15"/>
    <w:p w14:paraId="156E691B" w14:textId="77777777" w:rsidR="00FC4D15" w:rsidRDefault="00FC4D15"/>
    <w:p w14:paraId="1B6ECE2D" w14:textId="77777777" w:rsidR="00FC4D15" w:rsidRDefault="00FC4D15"/>
    <w:p w14:paraId="5FFB2599" w14:textId="77777777" w:rsidR="00FC4D15" w:rsidRDefault="00FC4D15"/>
    <w:p w14:paraId="27D11CCA" w14:textId="77777777" w:rsidR="00FC4D15" w:rsidRDefault="00FC4D15"/>
    <w:p w14:paraId="64AB4FA0" w14:textId="77777777" w:rsidR="00FC4D15" w:rsidRDefault="00FC4D15"/>
    <w:p w14:paraId="65F1A9CB" w14:textId="77777777" w:rsidR="00FC4D15" w:rsidRDefault="00FC4D15"/>
    <w:p w14:paraId="75BDDE92" w14:textId="77777777" w:rsidR="00FC4D15" w:rsidRDefault="00FC4D15"/>
    <w:p w14:paraId="62022226" w14:textId="77777777" w:rsidR="00FC4D15" w:rsidRDefault="00FC4D15"/>
    <w:p w14:paraId="19D433E1" w14:textId="77777777" w:rsidR="00FC4D15" w:rsidRDefault="00FC4D15"/>
    <w:p w14:paraId="7FF04305" w14:textId="77777777" w:rsidR="00A92BAE" w:rsidRDefault="00A92BAE"/>
    <w:p w14:paraId="4A7A1A11" w14:textId="77777777" w:rsidR="00A92BAE" w:rsidRDefault="00A92BAE"/>
    <w:p w14:paraId="363CD445" w14:textId="77777777" w:rsidR="00A92BAE" w:rsidRDefault="00A92BAE"/>
    <w:p w14:paraId="5F49F65D" w14:textId="1903A490" w:rsidR="00A92BAE" w:rsidRDefault="00A92BAE" w:rsidP="00A92BAE">
      <w:r>
        <w:lastRenderedPageBreak/>
        <w:t>From the documents of the company "</w:t>
      </w:r>
      <w:r w:rsidR="00DB4AC6">
        <w:t>XYZ</w:t>
      </w:r>
      <w:r>
        <w:t>" the following information was obtained for the quarterly period:</w:t>
      </w:r>
    </w:p>
    <w:p w14:paraId="337D3171" w14:textId="77777777" w:rsidR="00A92BAE" w:rsidRDefault="00A92BAE" w:rsidP="00A92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total costs amount to CZK 10,855,500</w:t>
      </w:r>
    </w:p>
    <w:p w14:paraId="47C1F92D" w14:textId="77777777" w:rsidR="00A92BAE" w:rsidRDefault="00A92BAE" w:rsidP="00A92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variable cost is 850 CZK/pc</w:t>
      </w:r>
    </w:p>
    <w:p w14:paraId="77810C49" w14:textId="77777777" w:rsidR="00A92BAE" w:rsidRDefault="00A92BAE" w:rsidP="00A92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price of the product is 1600 CZK/pc</w:t>
      </w:r>
    </w:p>
    <w:p w14:paraId="2CC13DAA" w14:textId="77777777" w:rsidR="00A92BAE" w:rsidRDefault="00A92BAE" w:rsidP="00A92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total of 7,830 units were produced and sold</w:t>
      </w:r>
    </w:p>
    <w:p w14:paraId="0C6760E0" w14:textId="77777777" w:rsidR="00A92BAE" w:rsidRDefault="00A92BAE" w:rsidP="00A92BAE">
      <w:pPr>
        <w:pStyle w:val="Odstavecseseznamem"/>
        <w:rPr>
          <w:rFonts w:ascii="Times New Roman" w:hAnsi="Times New Roman" w:cs="Times New Roman"/>
          <w:sz w:val="24"/>
        </w:rPr>
      </w:pPr>
    </w:p>
    <w:p w14:paraId="74FC3B1A" w14:textId="77777777" w:rsidR="00A92BAE" w:rsidRDefault="00A92BAE" w:rsidP="00A92BA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 w:rsidRPr="00C1746B">
        <w:rPr>
          <w:rFonts w:ascii="Times New Roman" w:hAnsi="Times New Roman" w:cs="Times New Roman"/>
          <w:i/>
          <w:sz w:val="24"/>
        </w:rPr>
        <w:t>Determine the amount of fixed costs.</w:t>
      </w:r>
    </w:p>
    <w:p w14:paraId="4A3D072F" w14:textId="1DBB90A0" w:rsidR="00A92BAE" w:rsidRDefault="00A92BAE" w:rsidP="00A92BA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Find out the sales for this period.</w:t>
      </w:r>
    </w:p>
    <w:p w14:paraId="2231B7AF" w14:textId="3D7046AA" w:rsidR="008463A5" w:rsidRPr="00C1746B" w:rsidRDefault="008463A5" w:rsidP="00A92BA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What is the economic result for the given period?</w:t>
      </w:r>
    </w:p>
    <w:p w14:paraId="075947A5" w14:textId="77777777" w:rsidR="00A92BAE" w:rsidRPr="00C1746B" w:rsidRDefault="00A92BAE" w:rsidP="00A92BA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 w:rsidRPr="00C1746B">
        <w:rPr>
          <w:rFonts w:ascii="Times New Roman" w:hAnsi="Times New Roman" w:cs="Times New Roman"/>
          <w:i/>
          <w:sz w:val="24"/>
        </w:rPr>
        <w:t>Determine the cost function for the monthly period.</w:t>
      </w:r>
    </w:p>
    <w:p w14:paraId="2C226129" w14:textId="77777777" w:rsidR="00A92BAE" w:rsidRPr="00E86B9D" w:rsidRDefault="00A92BAE" w:rsidP="00A92BAE">
      <w:pPr>
        <w:pStyle w:val="Odstavecseseznamem"/>
        <w:rPr>
          <w:rFonts w:ascii="Times New Roman" w:hAnsi="Times New Roman" w:cs="Times New Roman"/>
          <w:sz w:val="24"/>
        </w:rPr>
      </w:pPr>
    </w:p>
    <w:p w14:paraId="68ADE58E" w14:textId="77777777" w:rsidR="00A92BAE" w:rsidRDefault="00A92BAE" w:rsidP="00A92BAE">
      <w:pPr>
        <w:pStyle w:val="Odstavecseseznamem"/>
        <w:jc w:val="both"/>
        <w:rPr>
          <w:rFonts w:ascii="Times New Roman" w:hAnsi="Times New Roman" w:cs="Times New Roman"/>
          <w:color w:val="FF0000"/>
          <w:sz w:val="24"/>
        </w:rPr>
      </w:pPr>
    </w:p>
    <w:p w14:paraId="0B33DA4A" w14:textId="77777777" w:rsidR="00A92BAE" w:rsidRDefault="00A92BAE"/>
    <w:sectPr w:rsidR="00A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21"/>
    <w:multiLevelType w:val="hybridMultilevel"/>
    <w:tmpl w:val="F1E0E898"/>
    <w:lvl w:ilvl="0" w:tplc="0E4A7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04A18"/>
    <w:multiLevelType w:val="hybridMultilevel"/>
    <w:tmpl w:val="8EB8B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5A68"/>
    <w:multiLevelType w:val="hybridMultilevel"/>
    <w:tmpl w:val="CBAC4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64021048">
    <w:abstractNumId w:val="5"/>
  </w:num>
  <w:num w:numId="2" w16cid:durableId="1791167496">
    <w:abstractNumId w:val="1"/>
  </w:num>
  <w:num w:numId="3" w16cid:durableId="1994531070">
    <w:abstractNumId w:val="3"/>
  </w:num>
  <w:num w:numId="4" w16cid:durableId="138498870">
    <w:abstractNumId w:val="0"/>
  </w:num>
  <w:num w:numId="5" w16cid:durableId="1188254469">
    <w:abstractNumId w:val="4"/>
  </w:num>
  <w:num w:numId="6" w16cid:durableId="105620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15"/>
    <w:rsid w:val="008463A5"/>
    <w:rsid w:val="00A92BAE"/>
    <w:rsid w:val="00DB4AC6"/>
    <w:rsid w:val="00EF2444"/>
    <w:rsid w:val="00F35CEE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3BC7"/>
  <w15:chartTrackingRefBased/>
  <w15:docId w15:val="{BD8BCEAD-F410-3E45-9ED4-2C7220B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D15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cp:lastPrinted>2023-10-31T07:13:00Z</cp:lastPrinted>
  <dcterms:created xsi:type="dcterms:W3CDTF">2023-10-31T07:26:00Z</dcterms:created>
  <dcterms:modified xsi:type="dcterms:W3CDTF">2023-10-31T07:42:00Z</dcterms:modified>
</cp:coreProperties>
</file>