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1A6B" w14:textId="77777777" w:rsidR="00A04272" w:rsidRPr="00E053E2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E053E2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E053E2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E053E2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E053E2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540BA430" w:rsidR="00E16094" w:rsidRPr="00E053E2" w:rsidRDefault="00E053E2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E053E2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THE USE OF MARKETING TOOLS AT McDONALD´S </w:t>
      </w:r>
    </w:p>
    <w:p w14:paraId="7B1DCFF8" w14:textId="77777777" w:rsidR="00B84DFE" w:rsidRPr="00E053E2" w:rsidRDefault="00E16094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E053E2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510D1501" w14:textId="41C04A1D" w:rsidR="00F830ED" w:rsidRPr="00E053E2" w:rsidRDefault="00BD4E56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E053E2">
        <w:rPr>
          <w:rStyle w:val="Siln"/>
          <w:rFonts w:ascii="Times New Roman" w:hAnsi="Times New Roman" w:cs="Times New Roman"/>
          <w:sz w:val="24"/>
          <w:szCs w:val="24"/>
          <w:lang w:val="en-GB"/>
        </w:rPr>
        <w:t>ACTIVITY/TASK</w:t>
      </w:r>
    </w:p>
    <w:p w14:paraId="008D5B8A" w14:textId="2083BF3E" w:rsidR="006F31D9" w:rsidRPr="00E053E2" w:rsidRDefault="006F31D9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347C0212" w14:textId="3DCE3E88" w:rsidR="00E053E2" w:rsidRPr="00E053E2" w:rsidRDefault="00E053E2" w:rsidP="003146E9">
      <w:pPr>
        <w:pStyle w:val="Zkladntext"/>
        <w:ind w:left="0"/>
        <w:jc w:val="both"/>
        <w:rPr>
          <w:rFonts w:ascii="Times New Roman" w:hAnsi="Times New Roman" w:cs="Times New Roman"/>
          <w:lang w:val="en-GB"/>
        </w:rPr>
      </w:pPr>
      <w:bookmarkStart w:id="0" w:name="_GoBack"/>
      <w:r w:rsidRPr="00E053E2">
        <w:rPr>
          <w:rFonts w:ascii="Times New Roman" w:hAnsi="Times New Roman" w:cs="Times New Roman"/>
          <w:lang w:val="en-GB"/>
        </w:rPr>
        <w:t>It was in the 1950’s when</w:t>
      </w:r>
      <w:r w:rsidRPr="00E053E2">
        <w:rPr>
          <w:rFonts w:ascii="Times New Roman" w:hAnsi="Times New Roman" w:cs="Times New Roman"/>
          <w:spacing w:val="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Ray Kroc, a milkshake machine salesman, got a big order from the McDonald’s brother’s</w:t>
      </w:r>
      <w:r w:rsidRPr="00E053E2">
        <w:rPr>
          <w:rFonts w:ascii="Times New Roman" w:hAnsi="Times New Roman" w:cs="Times New Roman"/>
          <w:spacing w:val="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hamburger store. They bought six machines that had the capacity to make 48 milkshakes at</w:t>
      </w:r>
      <w:r w:rsidRPr="00E053E2">
        <w:rPr>
          <w:rFonts w:ascii="Times New Roman" w:hAnsi="Times New Roman" w:cs="Times New Roman"/>
          <w:spacing w:val="-47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one time!</w:t>
      </w:r>
    </w:p>
    <w:p w14:paraId="1468458F" w14:textId="77777777" w:rsidR="00E053E2" w:rsidRPr="00E053E2" w:rsidRDefault="00E053E2" w:rsidP="003146E9">
      <w:pPr>
        <w:pStyle w:val="Zkladntext"/>
        <w:spacing w:before="1"/>
        <w:ind w:left="0"/>
        <w:jc w:val="both"/>
        <w:rPr>
          <w:rFonts w:ascii="Times New Roman" w:hAnsi="Times New Roman" w:cs="Times New Roman"/>
          <w:lang w:val="en-GB"/>
        </w:rPr>
      </w:pPr>
    </w:p>
    <w:p w14:paraId="1CDDF16B" w14:textId="25C87779" w:rsidR="00E053E2" w:rsidRPr="00E053E2" w:rsidRDefault="00E053E2" w:rsidP="003146E9">
      <w:pPr>
        <w:pStyle w:val="Zkladntext"/>
        <w:ind w:left="0"/>
        <w:jc w:val="both"/>
        <w:rPr>
          <w:rFonts w:ascii="Times New Roman" w:hAnsi="Times New Roman" w:cs="Times New Roman"/>
          <w:lang w:val="en-GB"/>
        </w:rPr>
      </w:pPr>
      <w:r w:rsidRPr="00E053E2">
        <w:rPr>
          <w:rFonts w:ascii="Times New Roman" w:hAnsi="Times New Roman" w:cs="Times New Roman"/>
          <w:lang w:val="en-GB"/>
        </w:rPr>
        <w:t>Ray was fascinated to find out why a local hamburger store would want to make so many</w:t>
      </w:r>
      <w:r w:rsidRPr="00E053E2">
        <w:rPr>
          <w:rFonts w:ascii="Times New Roman" w:hAnsi="Times New Roman" w:cs="Times New Roman"/>
          <w:spacing w:val="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milkshakes. He found out that they had very efficient processes and systems that enabled</w:t>
      </w:r>
      <w:r w:rsidRPr="00E053E2">
        <w:rPr>
          <w:rFonts w:ascii="Times New Roman" w:hAnsi="Times New Roman" w:cs="Times New Roman"/>
          <w:spacing w:val="-47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them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to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make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many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hamburgers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in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a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short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period and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serve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many</w:t>
      </w:r>
      <w:r w:rsidRPr="00E053E2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customers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quickly.</w:t>
      </w:r>
      <w:r w:rsidR="00776C76">
        <w:rPr>
          <w:rFonts w:ascii="Times New Roman" w:hAnsi="Times New Roman" w:cs="Times New Roman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Obviously,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Ray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saw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significant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potential</w:t>
      </w:r>
      <w:r w:rsidRPr="00E053E2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in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this</w:t>
      </w:r>
      <w:r w:rsidRPr="00E053E2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local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hamburger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store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and</w:t>
      </w:r>
      <w:r w:rsidRPr="00E053E2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initially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worked</w:t>
      </w:r>
      <w:r w:rsidR="00776C76">
        <w:rPr>
          <w:rFonts w:ascii="Times New Roman" w:hAnsi="Times New Roman" w:cs="Times New Roman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with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the</w:t>
      </w:r>
      <w:r w:rsidRPr="00E053E2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McDonald’s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brothers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to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expand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store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numbers.</w:t>
      </w:r>
    </w:p>
    <w:p w14:paraId="09834994" w14:textId="77777777" w:rsidR="00E053E2" w:rsidRPr="00E053E2" w:rsidRDefault="00E053E2" w:rsidP="003146E9">
      <w:pPr>
        <w:pStyle w:val="Zkladntext"/>
        <w:spacing w:before="1"/>
        <w:ind w:left="0"/>
        <w:jc w:val="both"/>
        <w:rPr>
          <w:rFonts w:ascii="Times New Roman" w:hAnsi="Times New Roman" w:cs="Times New Roman"/>
          <w:lang w:val="en-GB"/>
        </w:rPr>
      </w:pPr>
    </w:p>
    <w:p w14:paraId="0CAA639F" w14:textId="77777777" w:rsidR="00E053E2" w:rsidRPr="00E053E2" w:rsidRDefault="00E053E2" w:rsidP="003146E9">
      <w:pPr>
        <w:pStyle w:val="Zkladntext"/>
        <w:ind w:left="0"/>
        <w:jc w:val="both"/>
        <w:rPr>
          <w:rFonts w:ascii="Times New Roman" w:hAnsi="Times New Roman" w:cs="Times New Roman"/>
          <w:lang w:val="en-GB"/>
        </w:rPr>
      </w:pPr>
      <w:r w:rsidRPr="00E053E2">
        <w:rPr>
          <w:rFonts w:ascii="Times New Roman" w:hAnsi="Times New Roman" w:cs="Times New Roman"/>
          <w:lang w:val="en-GB"/>
        </w:rPr>
        <w:t>Since then, McDonald’s has streamlined, fine-tuned and systematized their food production</w:t>
      </w:r>
      <w:r w:rsidRPr="00E053E2">
        <w:rPr>
          <w:rFonts w:ascii="Times New Roman" w:hAnsi="Times New Roman" w:cs="Times New Roman"/>
          <w:spacing w:val="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process even further. This allows them to provide great speed and consistency of product.</w:t>
      </w:r>
      <w:r w:rsidRPr="00E053E2">
        <w:rPr>
          <w:rFonts w:ascii="Times New Roman" w:hAnsi="Times New Roman" w:cs="Times New Roman"/>
          <w:spacing w:val="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This gives their customers the reassurance of knowing exactly what they are going to get, no</w:t>
      </w:r>
      <w:r w:rsidRPr="00E053E2">
        <w:rPr>
          <w:rFonts w:ascii="Times New Roman" w:hAnsi="Times New Roman" w:cs="Times New Roman"/>
          <w:spacing w:val="-47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matter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which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McDonald’s store</w:t>
      </w:r>
      <w:r w:rsidRPr="00E053E2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they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visit.</w:t>
      </w:r>
    </w:p>
    <w:p w14:paraId="7FBC8EB8" w14:textId="77777777" w:rsidR="00E053E2" w:rsidRPr="00E053E2" w:rsidRDefault="00E053E2" w:rsidP="003146E9">
      <w:pPr>
        <w:pStyle w:val="Zkladntext"/>
        <w:spacing w:before="11"/>
        <w:ind w:left="0"/>
        <w:jc w:val="both"/>
        <w:rPr>
          <w:rFonts w:ascii="Times New Roman" w:hAnsi="Times New Roman" w:cs="Times New Roman"/>
          <w:lang w:val="en-GB"/>
        </w:rPr>
      </w:pPr>
    </w:p>
    <w:p w14:paraId="7FBC1F60" w14:textId="77777777" w:rsidR="00E053E2" w:rsidRPr="00E053E2" w:rsidRDefault="00E053E2" w:rsidP="003146E9">
      <w:pPr>
        <w:pStyle w:val="Zkladntext"/>
        <w:ind w:left="0"/>
        <w:jc w:val="both"/>
        <w:rPr>
          <w:rFonts w:ascii="Times New Roman" w:hAnsi="Times New Roman" w:cs="Times New Roman"/>
          <w:lang w:val="en-GB"/>
        </w:rPr>
      </w:pPr>
      <w:r w:rsidRPr="00E053E2">
        <w:rPr>
          <w:rFonts w:ascii="Times New Roman" w:hAnsi="Times New Roman" w:cs="Times New Roman"/>
          <w:lang w:val="en-GB"/>
        </w:rPr>
        <w:t>Today, McDonald’s is a major owner of real estate and has stores in thousands of key</w:t>
      </w:r>
      <w:r w:rsidRPr="00E053E2">
        <w:rPr>
          <w:rFonts w:ascii="Times New Roman" w:hAnsi="Times New Roman" w:cs="Times New Roman"/>
          <w:spacing w:val="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locations throughout the world. This obviously provides great convenience to customers.</w:t>
      </w:r>
      <w:r w:rsidRPr="00E053E2">
        <w:rPr>
          <w:rFonts w:ascii="Times New Roman" w:hAnsi="Times New Roman" w:cs="Times New Roman"/>
          <w:spacing w:val="-47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And to make their offering even more convenient, McDonald’s have added drive-thru</w:t>
      </w:r>
      <w:r w:rsidRPr="00E053E2">
        <w:rPr>
          <w:rFonts w:ascii="Times New Roman" w:hAnsi="Times New Roman" w:cs="Times New Roman"/>
          <w:spacing w:val="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options</w:t>
      </w:r>
      <w:r w:rsidRPr="00E053E2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and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extended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trading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hours at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many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of their</w:t>
      </w:r>
      <w:r w:rsidRPr="00E053E2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stores.</w:t>
      </w:r>
    </w:p>
    <w:p w14:paraId="6F0CB3DD" w14:textId="77777777" w:rsidR="00E053E2" w:rsidRPr="00E053E2" w:rsidRDefault="00E053E2" w:rsidP="003146E9">
      <w:pPr>
        <w:pStyle w:val="Zkladntext"/>
        <w:spacing w:before="1"/>
        <w:ind w:left="0"/>
        <w:jc w:val="both"/>
        <w:rPr>
          <w:rFonts w:ascii="Times New Roman" w:hAnsi="Times New Roman" w:cs="Times New Roman"/>
          <w:lang w:val="en-GB"/>
        </w:rPr>
      </w:pPr>
    </w:p>
    <w:p w14:paraId="555D0737" w14:textId="77777777" w:rsidR="00E053E2" w:rsidRPr="00E053E2" w:rsidRDefault="00E053E2" w:rsidP="003146E9">
      <w:pPr>
        <w:pStyle w:val="Zkladntext"/>
        <w:ind w:left="0"/>
        <w:jc w:val="both"/>
        <w:rPr>
          <w:rFonts w:ascii="Times New Roman" w:hAnsi="Times New Roman" w:cs="Times New Roman"/>
          <w:lang w:val="en-GB"/>
        </w:rPr>
      </w:pPr>
      <w:r w:rsidRPr="00E053E2">
        <w:rPr>
          <w:rFonts w:ascii="Times New Roman" w:hAnsi="Times New Roman" w:cs="Times New Roman"/>
          <w:lang w:val="en-GB"/>
        </w:rPr>
        <w:t>They also provide a good range of facilities including easy parking, comfortable seating,</w:t>
      </w:r>
      <w:r w:rsidRPr="00E053E2">
        <w:rPr>
          <w:rFonts w:ascii="Times New Roman" w:hAnsi="Times New Roman" w:cs="Times New Roman"/>
          <w:spacing w:val="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playgrounds, restrooms, and sometimes even free newspapers – all within clean and</w:t>
      </w:r>
      <w:r w:rsidRPr="00E053E2">
        <w:rPr>
          <w:rFonts w:ascii="Times New Roman" w:hAnsi="Times New Roman" w:cs="Times New Roman"/>
          <w:spacing w:val="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modern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surroundings.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Despite their</w:t>
      </w:r>
      <w:r w:rsidRPr="00E053E2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success,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in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recent</w:t>
      </w:r>
      <w:r w:rsidRPr="00E053E2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years</w:t>
      </w:r>
      <w:r w:rsidRPr="00E053E2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McDonald’s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has</w:t>
      </w:r>
      <w:r w:rsidRPr="00E053E2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tried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to adapt</w:t>
      </w:r>
    </w:p>
    <w:p w14:paraId="77FF9D46" w14:textId="1E85B1E6" w:rsidR="00175A35" w:rsidRDefault="00E053E2" w:rsidP="003146E9">
      <w:pPr>
        <w:pStyle w:val="Zkladntext"/>
        <w:spacing w:before="1"/>
        <w:ind w:left="0"/>
        <w:jc w:val="both"/>
        <w:rPr>
          <w:rFonts w:ascii="Times New Roman" w:hAnsi="Times New Roman" w:cs="Times New Roman"/>
          <w:lang w:val="en-GB"/>
        </w:rPr>
      </w:pPr>
      <w:r w:rsidRPr="00E053E2">
        <w:rPr>
          <w:rFonts w:ascii="Times New Roman" w:hAnsi="Times New Roman" w:cs="Times New Roman"/>
          <w:lang w:val="en-GB"/>
        </w:rPr>
        <w:t>to the changing needs of the market with their broader and healthier menu. And to support</w:t>
      </w:r>
      <w:r w:rsidRPr="00E053E2">
        <w:rPr>
          <w:rFonts w:ascii="Times New Roman" w:hAnsi="Times New Roman" w:cs="Times New Roman"/>
          <w:spacing w:val="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this change, they have heavily promoted their new menu in order to keep their strong brand</w:t>
      </w:r>
      <w:r w:rsidRPr="00E053E2">
        <w:rPr>
          <w:rFonts w:ascii="Times New Roman" w:hAnsi="Times New Roman" w:cs="Times New Roman"/>
          <w:spacing w:val="-47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relevant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with today’s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consumers.</w:t>
      </w:r>
    </w:p>
    <w:bookmarkEnd w:id="0"/>
    <w:p w14:paraId="0A068FC9" w14:textId="77777777" w:rsidR="003146E9" w:rsidRPr="003146E9" w:rsidRDefault="003146E9" w:rsidP="003146E9">
      <w:pPr>
        <w:pStyle w:val="Zkladntext"/>
        <w:spacing w:before="1"/>
        <w:ind w:left="0" w:right="161"/>
        <w:jc w:val="both"/>
        <w:rPr>
          <w:rFonts w:ascii="Times New Roman" w:hAnsi="Times New Roman" w:cs="Times New Roman"/>
          <w:lang w:val="en-GB"/>
        </w:rPr>
      </w:pPr>
    </w:p>
    <w:p w14:paraId="224EA8D2" w14:textId="0240F64F" w:rsidR="00E053E2" w:rsidRDefault="00E053E2" w:rsidP="00175A35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Siln"/>
          <w:rFonts w:ascii="Times New Roman" w:hAnsi="Times New Roman" w:cs="Times New Roman"/>
          <w:sz w:val="24"/>
          <w:szCs w:val="24"/>
          <w:lang w:val="en-GB"/>
        </w:rPr>
        <w:t>QUESTIONS</w:t>
      </w:r>
    </w:p>
    <w:p w14:paraId="1135DA2B" w14:textId="77777777" w:rsidR="00175A35" w:rsidRPr="00175A35" w:rsidRDefault="00175A35" w:rsidP="00175A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5E1A1AE" w14:textId="59FF5034" w:rsidR="00E053E2" w:rsidRPr="00175A35" w:rsidRDefault="00E053E2" w:rsidP="00E053E2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053E2">
        <w:rPr>
          <w:rFonts w:ascii="Times New Roman" w:hAnsi="Times New Roman" w:cs="Times New Roman"/>
          <w:sz w:val="24"/>
          <w:szCs w:val="24"/>
          <w:lang w:val="en-GB"/>
        </w:rPr>
        <w:t>Outline</w:t>
      </w:r>
      <w:r w:rsidRPr="00E053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E053E2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053E2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E053E2">
        <w:rPr>
          <w:rFonts w:ascii="Times New Roman" w:hAnsi="Times New Roman" w:cs="Times New Roman"/>
          <w:sz w:val="24"/>
          <w:szCs w:val="24"/>
          <w:lang w:val="en-GB"/>
        </w:rPr>
        <w:t>reasons</w:t>
      </w:r>
      <w:r w:rsidRPr="00E053E2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E053E2">
        <w:rPr>
          <w:rFonts w:ascii="Times New Roman" w:hAnsi="Times New Roman" w:cs="Times New Roman"/>
          <w:sz w:val="24"/>
          <w:szCs w:val="24"/>
          <w:lang w:val="en-GB"/>
        </w:rPr>
        <w:t>why</w:t>
      </w:r>
      <w:r w:rsidRPr="00E053E2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E053E2">
        <w:rPr>
          <w:rFonts w:ascii="Times New Roman" w:hAnsi="Times New Roman" w:cs="Times New Roman"/>
          <w:sz w:val="24"/>
          <w:szCs w:val="24"/>
          <w:lang w:val="en-GB"/>
        </w:rPr>
        <w:t>McDonald’s</w:t>
      </w:r>
      <w:r w:rsidRPr="00E053E2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E053E2">
        <w:rPr>
          <w:rFonts w:ascii="Times New Roman" w:hAnsi="Times New Roman" w:cs="Times New Roman"/>
          <w:sz w:val="24"/>
          <w:szCs w:val="24"/>
          <w:lang w:val="en-GB"/>
        </w:rPr>
        <w:t>have been</w:t>
      </w:r>
      <w:r w:rsidRPr="00E053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E053E2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Pr="00E053E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E053E2">
        <w:rPr>
          <w:rFonts w:ascii="Times New Roman" w:hAnsi="Times New Roman" w:cs="Times New Roman"/>
          <w:sz w:val="24"/>
          <w:szCs w:val="24"/>
          <w:lang w:val="en-GB"/>
        </w:rPr>
        <w:t>successful</w:t>
      </w:r>
      <w:r w:rsidRPr="00E053E2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E053E2">
        <w:rPr>
          <w:rFonts w:ascii="Times New Roman" w:hAnsi="Times New Roman" w:cs="Times New Roman"/>
          <w:sz w:val="24"/>
          <w:szCs w:val="24"/>
          <w:lang w:val="en-GB"/>
        </w:rPr>
        <w:t>throughout</w:t>
      </w:r>
      <w:r w:rsidRPr="00E053E2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E053E2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053E2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E053E2">
        <w:rPr>
          <w:rFonts w:ascii="Times New Roman" w:hAnsi="Times New Roman" w:cs="Times New Roman"/>
          <w:sz w:val="24"/>
          <w:szCs w:val="24"/>
          <w:lang w:val="en-GB"/>
        </w:rPr>
        <w:t>world.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(Use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both</w:t>
      </w:r>
      <w:r w:rsidRPr="00E053E2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the information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in</w:t>
      </w:r>
      <w:r w:rsidRPr="00E053E2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the case and</w:t>
      </w:r>
      <w:r w:rsidRPr="00E053E2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your</w:t>
      </w:r>
      <w:r w:rsidRPr="00E053E2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own</w:t>
      </w:r>
      <w:r w:rsidRPr="00E053E2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E053E2">
        <w:rPr>
          <w:rFonts w:ascii="Times New Roman" w:hAnsi="Times New Roman" w:cs="Times New Roman"/>
          <w:lang w:val="en-GB"/>
        </w:rPr>
        <w:t>knowledge.)</w:t>
      </w:r>
    </w:p>
    <w:p w14:paraId="32B4CEA8" w14:textId="77777777" w:rsidR="00175A35" w:rsidRPr="00E053E2" w:rsidRDefault="00175A35" w:rsidP="00175A35">
      <w:pPr>
        <w:pStyle w:val="Odstavecseseznamem"/>
        <w:widowControl w:val="0"/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484D709" w14:textId="2713A9EF" w:rsidR="00E053E2" w:rsidRPr="00E053E2" w:rsidRDefault="003831BF" w:rsidP="00E053E2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 w:right="959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How the use of marketing tools supported the success of McDonald´s? </w:t>
      </w:r>
    </w:p>
    <w:p w14:paraId="173A3E3A" w14:textId="77777777" w:rsidR="00E053E2" w:rsidRPr="00E053E2" w:rsidRDefault="00E053E2" w:rsidP="00E053E2">
      <w:pPr>
        <w:pStyle w:val="Zkladntext"/>
        <w:rPr>
          <w:rFonts w:ascii="Times New Roman" w:hAnsi="Times New Roman" w:cs="Times New Roman"/>
          <w:lang w:val="en-GB"/>
        </w:rPr>
      </w:pPr>
    </w:p>
    <w:p w14:paraId="5380DFEC" w14:textId="77777777" w:rsidR="00BD4E56" w:rsidRPr="00E053E2" w:rsidRDefault="00BD4E56" w:rsidP="00E16094">
      <w:pPr>
        <w:pStyle w:val="Normlnweb"/>
        <w:rPr>
          <w:rStyle w:val="Siln"/>
          <w:lang w:val="en-GB"/>
        </w:rPr>
      </w:pPr>
    </w:p>
    <w:sectPr w:rsidR="00BD4E56" w:rsidRPr="00E053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1852" w14:textId="77777777" w:rsidR="00D47BA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>–</w:t>
    </w:r>
    <w:r w:rsidR="00D47BA2">
      <w:rPr>
        <w:rFonts w:ascii="Times New Roman" w:hAnsi="Times New Roman" w:cs="Times New Roman"/>
        <w:b/>
        <w:sz w:val="24"/>
        <w:szCs w:val="24"/>
      </w:rPr>
      <w:t xml:space="preserve"> MARKETING PLANNING AND STRATEGY </w:t>
    </w:r>
  </w:p>
  <w:p w14:paraId="51DB7648" w14:textId="5B90DA7F"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D00F8"/>
    <w:multiLevelType w:val="hybridMultilevel"/>
    <w:tmpl w:val="A5A0557A"/>
    <w:lvl w:ilvl="0" w:tplc="B056734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B92591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11A35C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120FFC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9D274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01C1B0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FD042E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B0677D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D543EB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747EDC"/>
    <w:multiLevelType w:val="hybridMultilevel"/>
    <w:tmpl w:val="45EC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35D75"/>
    <w:multiLevelType w:val="hybridMultilevel"/>
    <w:tmpl w:val="2C3081F4"/>
    <w:lvl w:ilvl="0" w:tplc="D902DD4A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AF0DD02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4AC2705C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1CAA2DC0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8DB49E44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5" w:tplc="29A621A6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453684B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02FA7DA4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8" w:tplc="9E70C43E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00FA4"/>
    <w:multiLevelType w:val="hybridMultilevel"/>
    <w:tmpl w:val="656E98E0"/>
    <w:lvl w:ilvl="0" w:tplc="6AC8E40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CDACB2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68E364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27EAF9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8E6FC1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4646A7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848DD1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ED8BC6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49E1F1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16"/>
  </w:num>
  <w:num w:numId="6">
    <w:abstractNumId w:val="11"/>
  </w:num>
  <w:num w:numId="7">
    <w:abstractNumId w:val="10"/>
  </w:num>
  <w:num w:numId="8">
    <w:abstractNumId w:val="23"/>
  </w:num>
  <w:num w:numId="9">
    <w:abstractNumId w:val="25"/>
  </w:num>
  <w:num w:numId="10">
    <w:abstractNumId w:val="2"/>
  </w:num>
  <w:num w:numId="11">
    <w:abstractNumId w:val="13"/>
  </w:num>
  <w:num w:numId="12">
    <w:abstractNumId w:val="20"/>
  </w:num>
  <w:num w:numId="13">
    <w:abstractNumId w:val="7"/>
  </w:num>
  <w:num w:numId="14">
    <w:abstractNumId w:val="8"/>
  </w:num>
  <w:num w:numId="15">
    <w:abstractNumId w:val="4"/>
  </w:num>
  <w:num w:numId="16">
    <w:abstractNumId w:val="9"/>
  </w:num>
  <w:num w:numId="17">
    <w:abstractNumId w:val="19"/>
  </w:num>
  <w:num w:numId="18">
    <w:abstractNumId w:val="27"/>
  </w:num>
  <w:num w:numId="19">
    <w:abstractNumId w:val="5"/>
  </w:num>
  <w:num w:numId="20">
    <w:abstractNumId w:val="0"/>
  </w:num>
  <w:num w:numId="21">
    <w:abstractNumId w:val="17"/>
  </w:num>
  <w:num w:numId="22">
    <w:abstractNumId w:val="26"/>
  </w:num>
  <w:num w:numId="23">
    <w:abstractNumId w:val="15"/>
  </w:num>
  <w:num w:numId="24">
    <w:abstractNumId w:val="12"/>
  </w:num>
  <w:num w:numId="25">
    <w:abstractNumId w:val="6"/>
  </w:num>
  <w:num w:numId="26">
    <w:abstractNumId w:val="24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46C38"/>
    <w:rsid w:val="00050B89"/>
    <w:rsid w:val="000A02C3"/>
    <w:rsid w:val="000B0650"/>
    <w:rsid w:val="00152A00"/>
    <w:rsid w:val="00175A35"/>
    <w:rsid w:val="00182988"/>
    <w:rsid w:val="001C554E"/>
    <w:rsid w:val="001E0A60"/>
    <w:rsid w:val="001E4CAE"/>
    <w:rsid w:val="0020336D"/>
    <w:rsid w:val="002263B2"/>
    <w:rsid w:val="002934E7"/>
    <w:rsid w:val="002C3C65"/>
    <w:rsid w:val="002D57F3"/>
    <w:rsid w:val="00310EFE"/>
    <w:rsid w:val="003146E9"/>
    <w:rsid w:val="003831BF"/>
    <w:rsid w:val="00413A05"/>
    <w:rsid w:val="00456B62"/>
    <w:rsid w:val="00483EF7"/>
    <w:rsid w:val="004C1C23"/>
    <w:rsid w:val="004E33B4"/>
    <w:rsid w:val="005412DD"/>
    <w:rsid w:val="005552BD"/>
    <w:rsid w:val="005A29FA"/>
    <w:rsid w:val="005E080B"/>
    <w:rsid w:val="005F65CA"/>
    <w:rsid w:val="00635B25"/>
    <w:rsid w:val="006C2648"/>
    <w:rsid w:val="006F31D9"/>
    <w:rsid w:val="00776C76"/>
    <w:rsid w:val="007F1B34"/>
    <w:rsid w:val="00830EF6"/>
    <w:rsid w:val="008F15C0"/>
    <w:rsid w:val="00903461"/>
    <w:rsid w:val="009441B6"/>
    <w:rsid w:val="0095671A"/>
    <w:rsid w:val="009B056F"/>
    <w:rsid w:val="00A04272"/>
    <w:rsid w:val="00A22ECF"/>
    <w:rsid w:val="00AC47DE"/>
    <w:rsid w:val="00AC5DAA"/>
    <w:rsid w:val="00AE655F"/>
    <w:rsid w:val="00AF5CA2"/>
    <w:rsid w:val="00B84DFE"/>
    <w:rsid w:val="00BB29C5"/>
    <w:rsid w:val="00BD3B74"/>
    <w:rsid w:val="00BD4E56"/>
    <w:rsid w:val="00BE5D61"/>
    <w:rsid w:val="00CA0448"/>
    <w:rsid w:val="00CE1ADE"/>
    <w:rsid w:val="00CF3F04"/>
    <w:rsid w:val="00D47BA2"/>
    <w:rsid w:val="00D639AA"/>
    <w:rsid w:val="00DA00DC"/>
    <w:rsid w:val="00DB264B"/>
    <w:rsid w:val="00E053E2"/>
    <w:rsid w:val="00E11B97"/>
    <w:rsid w:val="00E16094"/>
    <w:rsid w:val="00E53654"/>
    <w:rsid w:val="00E6568B"/>
    <w:rsid w:val="00E668B3"/>
    <w:rsid w:val="00EA6C10"/>
    <w:rsid w:val="00EB75DE"/>
    <w:rsid w:val="00EE455B"/>
    <w:rsid w:val="00EE69E9"/>
    <w:rsid w:val="00F82C35"/>
    <w:rsid w:val="00F830ED"/>
    <w:rsid w:val="00FA1F8D"/>
    <w:rsid w:val="00FA43F7"/>
    <w:rsid w:val="00FC0689"/>
    <w:rsid w:val="00FD2C99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6F31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31D9"/>
    <w:pPr>
      <w:widowControl w:val="0"/>
      <w:autoSpaceDE w:val="0"/>
      <w:autoSpaceDN w:val="0"/>
      <w:spacing w:before="54" w:after="0" w:line="240" w:lineRule="auto"/>
      <w:ind w:left="246" w:right="219"/>
      <w:jc w:val="center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9</cp:revision>
  <cp:lastPrinted>2019-10-04T10:23:00Z</cp:lastPrinted>
  <dcterms:created xsi:type="dcterms:W3CDTF">2023-06-22T08:59:00Z</dcterms:created>
  <dcterms:modified xsi:type="dcterms:W3CDTF">2023-06-22T09:08:00Z</dcterms:modified>
</cp:coreProperties>
</file>