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1A6B" w14:textId="77777777" w:rsidR="00A04272" w:rsidRPr="00214FC8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14FC8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A04272" w:rsidRPr="00214FC8">
        <w:rPr>
          <w:rFonts w:ascii="Times New Roman" w:hAnsi="Times New Roman" w:cs="Times New Roman"/>
          <w:b/>
          <w:sz w:val="24"/>
          <w:szCs w:val="24"/>
          <w:lang w:val="en-GB"/>
        </w:rPr>
        <w:t>AME(S):………………………………………………………………………………………</w:t>
      </w:r>
    </w:p>
    <w:p w14:paraId="058A3D56" w14:textId="77777777" w:rsidR="004C1C23" w:rsidRPr="00214FC8" w:rsidRDefault="004C1C23" w:rsidP="004C1C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</w:p>
    <w:p w14:paraId="235FC424" w14:textId="7CA2D9E3" w:rsidR="00E16094" w:rsidRPr="00214FC8" w:rsidRDefault="00AF680D" w:rsidP="00CE1ADE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 w:rsidRPr="00214FC8">
        <w:rPr>
          <w:rFonts w:ascii="Times New Roman" w:hAnsi="Times New Roman" w:cs="Times New Roman"/>
          <w:b/>
          <w:caps/>
          <w:sz w:val="24"/>
          <w:szCs w:val="24"/>
          <w:lang w:val="en-GB"/>
        </w:rPr>
        <w:t>product (service) as a part of marketing mix “7PS”</w:t>
      </w:r>
    </w:p>
    <w:p w14:paraId="2BF45FE3" w14:textId="09769FD8" w:rsidR="00BD4E56" w:rsidRPr="00214FC8" w:rsidRDefault="00E16094" w:rsidP="00BD4E56">
      <w:pPr>
        <w:spacing w:after="0" w:line="240" w:lineRule="auto"/>
        <w:jc w:val="center"/>
        <w:rPr>
          <w:rStyle w:val="Siln"/>
          <w:rFonts w:ascii="Times New Roman" w:hAnsi="Times New Roman" w:cs="Times New Roman"/>
          <w:b w:val="0"/>
          <w:bCs w:val="0"/>
          <w:i/>
          <w:iCs/>
          <w:sz w:val="24"/>
          <w:szCs w:val="24"/>
          <w:lang w:val="en-GB"/>
        </w:rPr>
      </w:pPr>
      <w:r w:rsidRPr="00214FC8">
        <w:rPr>
          <w:rFonts w:ascii="Times New Roman" w:hAnsi="Times New Roman" w:cs="Times New Roman"/>
          <w:sz w:val="24"/>
          <w:szCs w:val="24"/>
          <w:lang w:val="en-GB"/>
        </w:rPr>
        <w:br/>
      </w:r>
      <w:r w:rsidR="00FA1F8D" w:rsidRPr="00214FC8">
        <w:rPr>
          <w:rStyle w:val="Siln"/>
          <w:rFonts w:ascii="Times New Roman" w:hAnsi="Times New Roman" w:cs="Times New Roman"/>
          <w:b w:val="0"/>
          <w:i/>
          <w:sz w:val="24"/>
          <w:szCs w:val="24"/>
          <w:lang w:val="en-GB"/>
        </w:rPr>
        <w:t>This activity is designed to explore how you and your fellow students perceive the role and perception of marketing.</w:t>
      </w:r>
    </w:p>
    <w:p w14:paraId="04F50BDA" w14:textId="77777777" w:rsidR="00237975" w:rsidRPr="00214FC8" w:rsidRDefault="00237975" w:rsidP="0023797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14FC8">
        <w:rPr>
          <w:rFonts w:ascii="Times New Roman" w:hAnsi="Times New Roman" w:cs="Times New Roman"/>
          <w:sz w:val="24"/>
          <w:szCs w:val="24"/>
          <w:lang w:val="en-GB"/>
        </w:rPr>
        <w:t>This activity introduces you to two frameworks that help us to understand how managers can market their services.</w:t>
      </w:r>
    </w:p>
    <w:p w14:paraId="617AA375" w14:textId="77777777" w:rsidR="00237975" w:rsidRPr="00214FC8" w:rsidRDefault="00237975" w:rsidP="0023797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14FC8">
        <w:rPr>
          <w:rFonts w:ascii="Times New Roman" w:hAnsi="Times New Roman" w:cs="Times New Roman"/>
          <w:b/>
          <w:sz w:val="24"/>
          <w:szCs w:val="24"/>
          <w:lang w:val="en-GB"/>
        </w:rPr>
        <w:t>If you need more information regarding this topic, see and read the chapter no. 1, pages 3 – 20:</w:t>
      </w:r>
    </w:p>
    <w:p w14:paraId="38DD9BBE" w14:textId="77777777" w:rsidR="00237975" w:rsidRDefault="00AA0565" w:rsidP="0023797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hyperlink r:id="rId7" w:history="1">
        <w:r w:rsidR="00237975" w:rsidRPr="00214FC8">
          <w:rPr>
            <w:rStyle w:val="Hypertextovodkaz"/>
            <w:rFonts w:ascii="Times New Roman" w:hAnsi="Times New Roman" w:cs="Times New Roman"/>
            <w:b/>
            <w:sz w:val="24"/>
            <w:szCs w:val="24"/>
            <w:lang w:val="en-GB"/>
          </w:rPr>
          <w:t>https://books.google.cz/books?id=EcoQEAAAQBAJ&amp;printsec=frontcover&amp;dq=fundamentals+of+marketing+baines&amp;hl=cs&amp;sa=X&amp;redir_esc=y#v=onepage&amp;q=fundamentals%20of%20marketing%20baines&amp;f=false</w:t>
        </w:r>
      </w:hyperlink>
    </w:p>
    <w:p w14:paraId="6B5CCCDF" w14:textId="0930FC9B" w:rsidR="00CF48AD" w:rsidRPr="00214FC8" w:rsidRDefault="00CF48AD" w:rsidP="00CF48AD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20814244" wp14:editId="1CD7B0A1">
            <wp:extent cx="1569720" cy="1569720"/>
            <wp:effectExtent l="0" t="0" r="0" b="0"/>
            <wp:docPr id="1148745964" name="Obrázek 1" descr="Obsah obrázku Grafika, vzor, pixel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745964" name="Obrázek 1" descr="Obsah obrázku Grafika, vzor, pixel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8460F" w14:textId="77777777" w:rsidR="00214FC8" w:rsidRPr="00214FC8" w:rsidRDefault="00214FC8" w:rsidP="00214FC8">
      <w:pPr>
        <w:pStyle w:val="Normlnweb"/>
        <w:rPr>
          <w:lang w:val="en-GB"/>
        </w:rPr>
      </w:pPr>
      <w:r w:rsidRPr="00214FC8">
        <w:rPr>
          <w:rStyle w:val="Siln"/>
          <w:lang w:val="en-GB"/>
        </w:rPr>
        <w:t>ACTIVITY/TASK</w:t>
      </w:r>
    </w:p>
    <w:p w14:paraId="7F6000CE" w14:textId="30A1F7F2" w:rsidR="00237975" w:rsidRPr="00214FC8" w:rsidRDefault="00237975" w:rsidP="00214FC8">
      <w:pPr>
        <w:pStyle w:val="Odstavecseseznamem"/>
        <w:numPr>
          <w:ilvl w:val="0"/>
          <w:numId w:val="26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214FC8">
        <w:rPr>
          <w:rFonts w:ascii="Times New Roman" w:hAnsi="Times New Roman" w:cs="Times New Roman"/>
          <w:sz w:val="24"/>
          <w:szCs w:val="24"/>
          <w:lang w:val="en-GB"/>
        </w:rPr>
        <w:t xml:space="preserve">The extent of your answer is not limited. </w:t>
      </w:r>
    </w:p>
    <w:p w14:paraId="736166A6" w14:textId="77777777" w:rsidR="00237975" w:rsidRPr="00214FC8" w:rsidRDefault="00237975" w:rsidP="00214FC8">
      <w:pPr>
        <w:pStyle w:val="Odstavecseseznamem"/>
        <w:numPr>
          <w:ilvl w:val="0"/>
          <w:numId w:val="26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214FC8">
        <w:rPr>
          <w:rFonts w:ascii="Times New Roman" w:hAnsi="Times New Roman" w:cs="Times New Roman"/>
          <w:sz w:val="24"/>
          <w:szCs w:val="24"/>
          <w:lang w:val="en-GB"/>
        </w:rPr>
        <w:t xml:space="preserve">Choose a restaurant/fast food you have been to recently and apply the components of Boom &amp; Bitner’s (1981) 7Ps to this service offering.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2408"/>
        <w:gridCol w:w="4856"/>
      </w:tblGrid>
      <w:tr w:rsidR="00237975" w:rsidRPr="00214FC8" w14:paraId="07D7A979" w14:textId="77777777" w:rsidTr="008B7A9F">
        <w:trPr>
          <w:trHeight w:val="799"/>
        </w:trPr>
        <w:tc>
          <w:tcPr>
            <w:tcW w:w="1803" w:type="dxa"/>
            <w:vAlign w:val="center"/>
          </w:tcPr>
          <w:p w14:paraId="314B7E94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14FC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7Ps</w:t>
            </w:r>
          </w:p>
        </w:tc>
        <w:tc>
          <w:tcPr>
            <w:tcW w:w="2408" w:type="dxa"/>
            <w:vAlign w:val="center"/>
          </w:tcPr>
          <w:p w14:paraId="3843BB2C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14FC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Questions</w:t>
            </w:r>
          </w:p>
        </w:tc>
        <w:tc>
          <w:tcPr>
            <w:tcW w:w="4856" w:type="dxa"/>
            <w:vAlign w:val="center"/>
          </w:tcPr>
          <w:p w14:paraId="197064CC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14FC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Your answer</w:t>
            </w:r>
          </w:p>
        </w:tc>
      </w:tr>
      <w:tr w:rsidR="00237975" w:rsidRPr="00214FC8" w14:paraId="3F37AA0E" w14:textId="77777777" w:rsidTr="008B7A9F">
        <w:trPr>
          <w:trHeight w:val="799"/>
        </w:trPr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778D45BE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14FC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Product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01B99279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4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What is the service?</w:t>
            </w:r>
          </w:p>
        </w:tc>
        <w:tc>
          <w:tcPr>
            <w:tcW w:w="4856" w:type="dxa"/>
            <w:vAlign w:val="center"/>
          </w:tcPr>
          <w:p w14:paraId="4734D697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6121836" w14:textId="77777777" w:rsidR="00237975" w:rsidRPr="00214FC8" w:rsidRDefault="00237975" w:rsidP="00C727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7975" w:rsidRPr="00214FC8" w14:paraId="7E9B3D63" w14:textId="77777777" w:rsidTr="008B7A9F">
        <w:trPr>
          <w:trHeight w:val="697"/>
        </w:trPr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5583BE24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14FC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Price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3A2249DD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4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How much does the food cost?</w:t>
            </w:r>
          </w:p>
        </w:tc>
        <w:tc>
          <w:tcPr>
            <w:tcW w:w="4856" w:type="dxa"/>
            <w:vAlign w:val="center"/>
          </w:tcPr>
          <w:p w14:paraId="50787482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6C99664" w14:textId="77777777" w:rsidR="00237975" w:rsidRPr="00214FC8" w:rsidRDefault="00237975" w:rsidP="00C727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7975" w:rsidRPr="00214FC8" w14:paraId="1C8A993D" w14:textId="77777777" w:rsidTr="008B7A9F">
        <w:trPr>
          <w:trHeight w:val="999"/>
        </w:trPr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248EEE9C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14FC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Place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1A64A307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4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Where can you purchase the food from?</w:t>
            </w:r>
          </w:p>
        </w:tc>
        <w:tc>
          <w:tcPr>
            <w:tcW w:w="4856" w:type="dxa"/>
            <w:vAlign w:val="center"/>
          </w:tcPr>
          <w:p w14:paraId="21CEFA8B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2568720" w14:textId="77777777" w:rsidR="00237975" w:rsidRPr="00214FC8" w:rsidRDefault="00237975" w:rsidP="00C727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7975" w:rsidRPr="00214FC8" w14:paraId="77D08B67" w14:textId="77777777" w:rsidTr="008B7A9F">
        <w:trPr>
          <w:trHeight w:val="971"/>
        </w:trPr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0C257EFF" w14:textId="09F929B4" w:rsidR="00237975" w:rsidRPr="00214FC8" w:rsidRDefault="00CF48AD" w:rsidP="002E0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Marketing communication (promotion)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1585BB34" w14:textId="6DF4B573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4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How </w:t>
            </w:r>
            <w:r w:rsidR="001F1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="001F1985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214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food</w:t>
            </w:r>
            <w:r w:rsidR="001F19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14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promoted?</w:t>
            </w:r>
          </w:p>
        </w:tc>
        <w:tc>
          <w:tcPr>
            <w:tcW w:w="4856" w:type="dxa"/>
            <w:vAlign w:val="center"/>
          </w:tcPr>
          <w:p w14:paraId="1B7143FD" w14:textId="77777777" w:rsidR="00237975" w:rsidRPr="00214FC8" w:rsidRDefault="00237975" w:rsidP="00C727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808E1F0" w14:textId="77777777" w:rsidR="00237975" w:rsidRPr="00214FC8" w:rsidRDefault="00237975" w:rsidP="00C727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7975" w:rsidRPr="00214FC8" w14:paraId="097DEB4B" w14:textId="77777777" w:rsidTr="008B7A9F">
        <w:trPr>
          <w:trHeight w:val="1281"/>
        </w:trPr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1680D8BE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14FC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Physical evidence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6807C145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4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What part of the service could you see, touch, taste and so on?</w:t>
            </w:r>
          </w:p>
        </w:tc>
        <w:tc>
          <w:tcPr>
            <w:tcW w:w="4856" w:type="dxa"/>
            <w:vAlign w:val="center"/>
          </w:tcPr>
          <w:p w14:paraId="31A19B94" w14:textId="77777777" w:rsidR="00237975" w:rsidRPr="00214FC8" w:rsidRDefault="00237975" w:rsidP="00C727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FDA540F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5D78E61" w14:textId="77777777" w:rsidR="00237975" w:rsidRPr="00214FC8" w:rsidRDefault="00237975" w:rsidP="002E0A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7975" w:rsidRPr="00214FC8" w14:paraId="319EFF13" w14:textId="77777777" w:rsidTr="008B7A9F">
        <w:trPr>
          <w:trHeight w:val="1119"/>
        </w:trPr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3EB85DBC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14FC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Process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41F0C5B2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4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How satisfied were you with how the service was provided?</w:t>
            </w:r>
          </w:p>
        </w:tc>
        <w:tc>
          <w:tcPr>
            <w:tcW w:w="4856" w:type="dxa"/>
            <w:vAlign w:val="center"/>
          </w:tcPr>
          <w:p w14:paraId="4CDD13AE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BDE7E45" w14:textId="77777777" w:rsidR="00237975" w:rsidRPr="00214FC8" w:rsidRDefault="00237975" w:rsidP="00C727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7975" w:rsidRPr="00214FC8" w14:paraId="7FD40E2E" w14:textId="77777777" w:rsidTr="008B7A9F">
        <w:trPr>
          <w:trHeight w:val="1277"/>
        </w:trPr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3BAC45DB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14FC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People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5B00C71C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4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How satisfied were you with the people involved in providing the service?</w:t>
            </w:r>
          </w:p>
        </w:tc>
        <w:tc>
          <w:tcPr>
            <w:tcW w:w="4856" w:type="dxa"/>
            <w:vAlign w:val="center"/>
          </w:tcPr>
          <w:p w14:paraId="47E3743C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B5375D0" w14:textId="77777777" w:rsidR="00237975" w:rsidRPr="00214FC8" w:rsidRDefault="00237975" w:rsidP="00C727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BDB86EE" w14:textId="77777777" w:rsidR="00237975" w:rsidRPr="00214FC8" w:rsidRDefault="00237975" w:rsidP="00C727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7975" w:rsidRPr="00214FC8" w14:paraId="2171767F" w14:textId="77777777" w:rsidTr="008B7A9F">
        <w:trPr>
          <w:trHeight w:val="829"/>
        </w:trPr>
        <w:tc>
          <w:tcPr>
            <w:tcW w:w="1803" w:type="dxa"/>
            <w:vAlign w:val="center"/>
          </w:tcPr>
          <w:p w14:paraId="053103FC" w14:textId="77777777" w:rsidR="00237975" w:rsidRPr="00C727F1" w:rsidRDefault="00237975" w:rsidP="002E0A05">
            <w:pPr>
              <w:jc w:val="center"/>
              <w:rPr>
                <w:rStyle w:val="Odkaznakoment"/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727F1">
              <w:rPr>
                <w:rStyle w:val="Odkaznakoment"/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Marketing exchange processes</w:t>
            </w:r>
          </w:p>
        </w:tc>
        <w:tc>
          <w:tcPr>
            <w:tcW w:w="2408" w:type="dxa"/>
            <w:vAlign w:val="center"/>
          </w:tcPr>
          <w:p w14:paraId="44728508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4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What sort of exchange is taking place?</w:t>
            </w:r>
          </w:p>
        </w:tc>
        <w:tc>
          <w:tcPr>
            <w:tcW w:w="4856" w:type="dxa"/>
            <w:vAlign w:val="center"/>
          </w:tcPr>
          <w:p w14:paraId="78665D5E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A18DAB5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1180480" w14:textId="77777777" w:rsidR="00237975" w:rsidRPr="00214FC8" w:rsidRDefault="00237975" w:rsidP="00C727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7975" w:rsidRPr="00214FC8" w14:paraId="706033F1" w14:textId="77777777" w:rsidTr="008B7A9F">
        <w:trPr>
          <w:trHeight w:val="829"/>
        </w:trPr>
        <w:tc>
          <w:tcPr>
            <w:tcW w:w="1803" w:type="dxa"/>
            <w:vAlign w:val="center"/>
          </w:tcPr>
          <w:p w14:paraId="18DBB15E" w14:textId="77777777" w:rsidR="00237975" w:rsidRPr="00C727F1" w:rsidRDefault="00237975" w:rsidP="002E0A05">
            <w:pPr>
              <w:jc w:val="center"/>
              <w:rPr>
                <w:rStyle w:val="Odkaznakoment"/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727F1">
              <w:rPr>
                <w:rStyle w:val="Odkaznakoment"/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Target market</w:t>
            </w:r>
          </w:p>
        </w:tc>
        <w:tc>
          <w:tcPr>
            <w:tcW w:w="2408" w:type="dxa"/>
            <w:vAlign w:val="center"/>
          </w:tcPr>
          <w:p w14:paraId="3F3024B6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4FC8">
              <w:rPr>
                <w:rStyle w:val="Odkaznakoment"/>
                <w:rFonts w:ascii="Times New Roman" w:hAnsi="Times New Roman" w:cs="Times New Roman"/>
                <w:sz w:val="24"/>
                <w:szCs w:val="24"/>
                <w:lang w:val="en-GB"/>
              </w:rPr>
              <w:t>Who are customers/consumers? What are their demographic, geographic and behavioural characteristics?</w:t>
            </w:r>
          </w:p>
        </w:tc>
        <w:tc>
          <w:tcPr>
            <w:tcW w:w="4856" w:type="dxa"/>
            <w:vAlign w:val="center"/>
          </w:tcPr>
          <w:p w14:paraId="34FD317C" w14:textId="77777777" w:rsidR="00237975" w:rsidRPr="00214FC8" w:rsidRDefault="00237975" w:rsidP="00C727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7975" w:rsidRPr="00214FC8" w14:paraId="68CB893C" w14:textId="77777777" w:rsidTr="008B7A9F">
        <w:trPr>
          <w:trHeight w:val="829"/>
        </w:trPr>
        <w:tc>
          <w:tcPr>
            <w:tcW w:w="4211" w:type="dxa"/>
            <w:gridSpan w:val="2"/>
            <w:vAlign w:val="center"/>
          </w:tcPr>
          <w:p w14:paraId="35B592D9" w14:textId="77777777" w:rsidR="00237975" w:rsidRPr="002E4470" w:rsidRDefault="00237975" w:rsidP="002E0A05">
            <w:pPr>
              <w:jc w:val="center"/>
              <w:rPr>
                <w:rStyle w:val="Odkaznakoment"/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E4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What are the differences and similarities between a good and a service? </w:t>
            </w:r>
          </w:p>
        </w:tc>
        <w:tc>
          <w:tcPr>
            <w:tcW w:w="4856" w:type="dxa"/>
            <w:vAlign w:val="center"/>
          </w:tcPr>
          <w:p w14:paraId="6038C10A" w14:textId="77777777" w:rsidR="00237975" w:rsidRPr="00214FC8" w:rsidRDefault="00237975" w:rsidP="00C727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C528A40" w14:textId="77777777" w:rsidR="00237975" w:rsidRPr="00214FC8" w:rsidRDefault="00237975" w:rsidP="002E0A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58EAF7E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DEF1A2A" w14:textId="77777777" w:rsidR="00237975" w:rsidRPr="00214FC8" w:rsidRDefault="00237975" w:rsidP="002E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35CA3AD" w14:textId="77777777" w:rsidR="00237975" w:rsidRPr="00214FC8" w:rsidRDefault="00237975" w:rsidP="00237975">
      <w:pPr>
        <w:pStyle w:val="Prosttext"/>
        <w:rPr>
          <w:rFonts w:ascii="Times New Roman" w:hAnsi="Times New Roman"/>
          <w:sz w:val="24"/>
          <w:szCs w:val="24"/>
        </w:rPr>
      </w:pPr>
    </w:p>
    <w:p w14:paraId="1BB9196B" w14:textId="77777777" w:rsidR="00FA1F8D" w:rsidRPr="00214FC8" w:rsidRDefault="00FA1F8D" w:rsidP="00FA1F8D">
      <w:pPr>
        <w:pStyle w:val="Zkladntext"/>
        <w:spacing w:before="0"/>
        <w:ind w:left="0"/>
        <w:rPr>
          <w:rFonts w:ascii="Times New Roman" w:hAnsi="Times New Roman" w:cs="Times New Roman"/>
          <w:lang w:val="en-GB"/>
        </w:rPr>
      </w:pPr>
    </w:p>
    <w:p w14:paraId="6979C951" w14:textId="77777777" w:rsidR="00FA1F8D" w:rsidRPr="00214FC8" w:rsidRDefault="00FA1F8D" w:rsidP="00FA1F8D">
      <w:pPr>
        <w:pStyle w:val="Zkladntext"/>
        <w:spacing w:before="0"/>
        <w:ind w:left="0"/>
        <w:rPr>
          <w:rFonts w:ascii="Times New Roman" w:hAnsi="Times New Roman" w:cs="Times New Roman"/>
          <w:lang w:val="en-GB"/>
        </w:rPr>
      </w:pPr>
    </w:p>
    <w:p w14:paraId="648DD705" w14:textId="77777777" w:rsidR="00FA1F8D" w:rsidRPr="00214FC8" w:rsidRDefault="00FA1F8D" w:rsidP="00BD4E56">
      <w:pPr>
        <w:pStyle w:val="Normlnweb"/>
        <w:rPr>
          <w:rStyle w:val="Siln"/>
          <w:b w:val="0"/>
          <w:lang w:val="en-GB"/>
        </w:rPr>
      </w:pPr>
    </w:p>
    <w:p w14:paraId="0CCAAA52" w14:textId="77777777" w:rsidR="00FA1F8D" w:rsidRPr="00214FC8" w:rsidRDefault="00FA1F8D" w:rsidP="00BD4E56">
      <w:pPr>
        <w:pStyle w:val="Normlnweb"/>
        <w:rPr>
          <w:rStyle w:val="Siln"/>
          <w:b w:val="0"/>
          <w:lang w:val="en-GB"/>
        </w:rPr>
      </w:pPr>
    </w:p>
    <w:p w14:paraId="7DB63E4C" w14:textId="77777777" w:rsidR="00BD4E56" w:rsidRPr="00214FC8" w:rsidRDefault="00BD4E56" w:rsidP="00E16094">
      <w:pPr>
        <w:pStyle w:val="Normlnweb"/>
        <w:rPr>
          <w:rStyle w:val="Siln"/>
          <w:lang w:val="en-GB"/>
        </w:rPr>
      </w:pPr>
    </w:p>
    <w:p w14:paraId="5380DFEC" w14:textId="77777777" w:rsidR="00BD4E56" w:rsidRPr="00214FC8" w:rsidRDefault="00BD4E56" w:rsidP="00E16094">
      <w:pPr>
        <w:pStyle w:val="Normlnweb"/>
        <w:rPr>
          <w:rStyle w:val="Siln"/>
          <w:lang w:val="en-GB"/>
        </w:rPr>
      </w:pPr>
    </w:p>
    <w:sectPr w:rsidR="00BD4E56" w:rsidRPr="00214FC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8249" w14:textId="77777777"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14:paraId="7AAA21C5" w14:textId="77777777"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348114"/>
      <w:docPartObj>
        <w:docPartGallery w:val="Page Numbers (Bottom of Page)"/>
        <w:docPartUnique/>
      </w:docPartObj>
    </w:sdtPr>
    <w:sdtEndPr/>
    <w:sdtContent>
      <w:p w14:paraId="05078FFB" w14:textId="77777777" w:rsidR="005552BD" w:rsidRDefault="005552B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FDA719" wp14:editId="6C00330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3C381" w14:textId="77777777"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FDA71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EB3C381" w14:textId="77777777"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3362" w14:textId="77777777"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14:paraId="5FB95BC9" w14:textId="77777777"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7648" w14:textId="7C05C409" w:rsidR="00CE1ADE" w:rsidRPr="00A04272" w:rsidRDefault="00FA1F8D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SERVICES MARKETING</w:t>
    </w:r>
    <w:r w:rsidR="002D57F3">
      <w:rPr>
        <w:rFonts w:ascii="Times New Roman" w:hAnsi="Times New Roman" w:cs="Times New Roman"/>
        <w:b/>
        <w:sz w:val="24"/>
        <w:szCs w:val="24"/>
      </w:rPr>
      <w:t xml:space="preserve"> </w:t>
    </w:r>
    <w:r w:rsidR="00CE1ADE">
      <w:rPr>
        <w:rFonts w:ascii="Times New Roman" w:hAnsi="Times New Roman" w:cs="Times New Roman"/>
        <w:b/>
        <w:sz w:val="24"/>
        <w:szCs w:val="24"/>
      </w:rPr>
      <w:t xml:space="preserve">– </w:t>
    </w:r>
    <w:r w:rsidR="00AF680D">
      <w:rPr>
        <w:rFonts w:ascii="Times New Roman" w:hAnsi="Times New Roman" w:cs="Times New Roman"/>
        <w:b/>
        <w:sz w:val="24"/>
        <w:szCs w:val="24"/>
      </w:rPr>
      <w:t>SERVICE</w:t>
    </w:r>
    <w:r w:rsidR="002D57F3">
      <w:rPr>
        <w:rFonts w:ascii="Times New Roman" w:hAnsi="Times New Roman" w:cs="Times New Roman"/>
        <w:b/>
        <w:sz w:val="24"/>
        <w:szCs w:val="24"/>
      </w:rPr>
      <w:t xml:space="preserve">        </w:t>
    </w:r>
    <w:r>
      <w:rPr>
        <w:rFonts w:ascii="Times New Roman" w:hAnsi="Times New Roman" w:cs="Times New Roman"/>
        <w:b/>
        <w:sz w:val="24"/>
        <w:szCs w:val="24"/>
      </w:rPr>
      <w:t xml:space="preserve">                    </w:t>
    </w:r>
    <w:r w:rsidR="002D57F3">
      <w:rPr>
        <w:rFonts w:ascii="Times New Roman" w:hAnsi="Times New Roman" w:cs="Times New Roman"/>
        <w:b/>
        <w:sz w:val="24"/>
        <w:szCs w:val="24"/>
      </w:rPr>
      <w:t xml:space="preserve">       </w:t>
    </w:r>
    <w:r w:rsidR="00AF680D">
      <w:rPr>
        <w:rFonts w:ascii="Times New Roman" w:hAnsi="Times New Roman" w:cs="Times New Roman"/>
        <w:b/>
        <w:sz w:val="24"/>
        <w:szCs w:val="24"/>
      </w:rPr>
      <w:t xml:space="preserve">            </w:t>
    </w:r>
    <w:r w:rsidR="00CE1ADE" w:rsidRPr="00A04272">
      <w:rPr>
        <w:rFonts w:ascii="Times New Roman" w:hAnsi="Times New Roman" w:cs="Times New Roman"/>
        <w:b/>
        <w:sz w:val="24"/>
        <w:szCs w:val="24"/>
      </w:rPr>
      <w:t>DATE:</w:t>
    </w:r>
  </w:p>
  <w:p w14:paraId="6B5588E3" w14:textId="77777777" w:rsidR="00CE1ADE" w:rsidRDefault="00CE1ADE">
    <w:pPr>
      <w:pStyle w:val="Zhlav"/>
    </w:pPr>
  </w:p>
  <w:p w14:paraId="4B715969" w14:textId="77777777"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10234"/>
    <w:multiLevelType w:val="hybridMultilevel"/>
    <w:tmpl w:val="6890C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B058F"/>
    <w:multiLevelType w:val="hybridMultilevel"/>
    <w:tmpl w:val="C7742B30"/>
    <w:lvl w:ilvl="0" w:tplc="1AF23F78">
      <w:start w:val="1"/>
      <w:numFmt w:val="decimal"/>
      <w:lvlText w:val="%1."/>
      <w:lvlJc w:val="left"/>
      <w:pPr>
        <w:ind w:left="1091" w:hanging="634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FA8F812">
      <w:numFmt w:val="bullet"/>
      <w:lvlText w:val="•"/>
      <w:lvlJc w:val="left"/>
      <w:pPr>
        <w:ind w:left="1914" w:hanging="634"/>
      </w:pPr>
      <w:rPr>
        <w:rFonts w:hint="default"/>
        <w:lang w:val="en-US" w:eastAsia="en-US" w:bidi="ar-SA"/>
      </w:rPr>
    </w:lvl>
    <w:lvl w:ilvl="2" w:tplc="8FCAC42E">
      <w:numFmt w:val="bullet"/>
      <w:lvlText w:val="•"/>
      <w:lvlJc w:val="left"/>
      <w:pPr>
        <w:ind w:left="2729" w:hanging="634"/>
      </w:pPr>
      <w:rPr>
        <w:rFonts w:hint="default"/>
        <w:lang w:val="en-US" w:eastAsia="en-US" w:bidi="ar-SA"/>
      </w:rPr>
    </w:lvl>
    <w:lvl w:ilvl="3" w:tplc="C3A89D3A">
      <w:numFmt w:val="bullet"/>
      <w:lvlText w:val="•"/>
      <w:lvlJc w:val="left"/>
      <w:pPr>
        <w:ind w:left="3543" w:hanging="634"/>
      </w:pPr>
      <w:rPr>
        <w:rFonts w:hint="default"/>
        <w:lang w:val="en-US" w:eastAsia="en-US" w:bidi="ar-SA"/>
      </w:rPr>
    </w:lvl>
    <w:lvl w:ilvl="4" w:tplc="2B744AC8">
      <w:numFmt w:val="bullet"/>
      <w:lvlText w:val="•"/>
      <w:lvlJc w:val="left"/>
      <w:pPr>
        <w:ind w:left="4358" w:hanging="634"/>
      </w:pPr>
      <w:rPr>
        <w:rFonts w:hint="default"/>
        <w:lang w:val="en-US" w:eastAsia="en-US" w:bidi="ar-SA"/>
      </w:rPr>
    </w:lvl>
    <w:lvl w:ilvl="5" w:tplc="32F65A8E">
      <w:numFmt w:val="bullet"/>
      <w:lvlText w:val="•"/>
      <w:lvlJc w:val="left"/>
      <w:pPr>
        <w:ind w:left="5173" w:hanging="634"/>
      </w:pPr>
      <w:rPr>
        <w:rFonts w:hint="default"/>
        <w:lang w:val="en-US" w:eastAsia="en-US" w:bidi="ar-SA"/>
      </w:rPr>
    </w:lvl>
    <w:lvl w:ilvl="6" w:tplc="505EA8BE">
      <w:numFmt w:val="bullet"/>
      <w:lvlText w:val="•"/>
      <w:lvlJc w:val="left"/>
      <w:pPr>
        <w:ind w:left="5987" w:hanging="634"/>
      </w:pPr>
      <w:rPr>
        <w:rFonts w:hint="default"/>
        <w:lang w:val="en-US" w:eastAsia="en-US" w:bidi="ar-SA"/>
      </w:rPr>
    </w:lvl>
    <w:lvl w:ilvl="7" w:tplc="EB301112">
      <w:numFmt w:val="bullet"/>
      <w:lvlText w:val="•"/>
      <w:lvlJc w:val="left"/>
      <w:pPr>
        <w:ind w:left="6802" w:hanging="634"/>
      </w:pPr>
      <w:rPr>
        <w:rFonts w:hint="default"/>
        <w:lang w:val="en-US" w:eastAsia="en-US" w:bidi="ar-SA"/>
      </w:rPr>
    </w:lvl>
    <w:lvl w:ilvl="8" w:tplc="2B0005FE">
      <w:numFmt w:val="bullet"/>
      <w:lvlText w:val="•"/>
      <w:lvlJc w:val="left"/>
      <w:pPr>
        <w:ind w:left="7617" w:hanging="634"/>
      </w:pPr>
      <w:rPr>
        <w:rFonts w:hint="default"/>
        <w:lang w:val="en-US" w:eastAsia="en-US" w:bidi="ar-SA"/>
      </w:rPr>
    </w:lvl>
  </w:abstractNum>
  <w:abstractNum w:abstractNumId="13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6310B"/>
    <w:multiLevelType w:val="hybridMultilevel"/>
    <w:tmpl w:val="3C5ABAA8"/>
    <w:lvl w:ilvl="0" w:tplc="38C40B3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C2C5D4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6B08B0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904956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ADE81D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2EFE455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EFF8919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3CA8F9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50100D4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61241A7"/>
    <w:multiLevelType w:val="hybridMultilevel"/>
    <w:tmpl w:val="E38AA17C"/>
    <w:lvl w:ilvl="0" w:tplc="3CD665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154807">
    <w:abstractNumId w:val="14"/>
  </w:num>
  <w:num w:numId="2" w16cid:durableId="776486009">
    <w:abstractNumId w:val="3"/>
  </w:num>
  <w:num w:numId="3" w16cid:durableId="588316806">
    <w:abstractNumId w:val="1"/>
  </w:num>
  <w:num w:numId="4" w16cid:durableId="636302946">
    <w:abstractNumId w:val="19"/>
  </w:num>
  <w:num w:numId="5" w16cid:durableId="1719161506">
    <w:abstractNumId w:val="17"/>
  </w:num>
  <w:num w:numId="6" w16cid:durableId="743600720">
    <w:abstractNumId w:val="11"/>
  </w:num>
  <w:num w:numId="7" w16cid:durableId="233511576">
    <w:abstractNumId w:val="10"/>
  </w:num>
  <w:num w:numId="8" w16cid:durableId="1392656494">
    <w:abstractNumId w:val="22"/>
  </w:num>
  <w:num w:numId="9" w16cid:durableId="1275166312">
    <w:abstractNumId w:val="23"/>
  </w:num>
  <w:num w:numId="10" w16cid:durableId="1096680152">
    <w:abstractNumId w:val="2"/>
  </w:num>
  <w:num w:numId="11" w16cid:durableId="1873035253">
    <w:abstractNumId w:val="13"/>
  </w:num>
  <w:num w:numId="12" w16cid:durableId="100423599">
    <w:abstractNumId w:val="21"/>
  </w:num>
  <w:num w:numId="13" w16cid:durableId="646937745">
    <w:abstractNumId w:val="7"/>
  </w:num>
  <w:num w:numId="14" w16cid:durableId="182323047">
    <w:abstractNumId w:val="8"/>
  </w:num>
  <w:num w:numId="15" w16cid:durableId="860388562">
    <w:abstractNumId w:val="5"/>
  </w:num>
  <w:num w:numId="16" w16cid:durableId="525677581">
    <w:abstractNumId w:val="9"/>
  </w:num>
  <w:num w:numId="17" w16cid:durableId="191694343">
    <w:abstractNumId w:val="20"/>
  </w:num>
  <w:num w:numId="18" w16cid:durableId="1426027392">
    <w:abstractNumId w:val="25"/>
  </w:num>
  <w:num w:numId="19" w16cid:durableId="106392369">
    <w:abstractNumId w:val="6"/>
  </w:num>
  <w:num w:numId="20" w16cid:durableId="794256298">
    <w:abstractNumId w:val="0"/>
  </w:num>
  <w:num w:numId="21" w16cid:durableId="311718218">
    <w:abstractNumId w:val="18"/>
  </w:num>
  <w:num w:numId="22" w16cid:durableId="1077021659">
    <w:abstractNumId w:val="24"/>
  </w:num>
  <w:num w:numId="23" w16cid:durableId="2036730866">
    <w:abstractNumId w:val="15"/>
  </w:num>
  <w:num w:numId="24" w16cid:durableId="2027051369">
    <w:abstractNumId w:val="12"/>
  </w:num>
  <w:num w:numId="25" w16cid:durableId="1263535212">
    <w:abstractNumId w:val="16"/>
  </w:num>
  <w:num w:numId="26" w16cid:durableId="104630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3F0A"/>
    <w:rsid w:val="00004BC8"/>
    <w:rsid w:val="000444F5"/>
    <w:rsid w:val="00050B89"/>
    <w:rsid w:val="000A02C3"/>
    <w:rsid w:val="000B0650"/>
    <w:rsid w:val="00152A00"/>
    <w:rsid w:val="001C554E"/>
    <w:rsid w:val="001E4CAE"/>
    <w:rsid w:val="001F1985"/>
    <w:rsid w:val="0020336D"/>
    <w:rsid w:val="00214FC8"/>
    <w:rsid w:val="002263B2"/>
    <w:rsid w:val="00237975"/>
    <w:rsid w:val="002934E7"/>
    <w:rsid w:val="002B62DF"/>
    <w:rsid w:val="002C3C65"/>
    <w:rsid w:val="002C55E5"/>
    <w:rsid w:val="002D57F3"/>
    <w:rsid w:val="002E4470"/>
    <w:rsid w:val="00310EFE"/>
    <w:rsid w:val="00483EF7"/>
    <w:rsid w:val="004C1C23"/>
    <w:rsid w:val="004E33B4"/>
    <w:rsid w:val="005412DD"/>
    <w:rsid w:val="005552BD"/>
    <w:rsid w:val="005F65CA"/>
    <w:rsid w:val="00635B25"/>
    <w:rsid w:val="006366A5"/>
    <w:rsid w:val="006C2648"/>
    <w:rsid w:val="007F1B34"/>
    <w:rsid w:val="00830EF6"/>
    <w:rsid w:val="008B7A9F"/>
    <w:rsid w:val="008F15C0"/>
    <w:rsid w:val="00903461"/>
    <w:rsid w:val="009441B6"/>
    <w:rsid w:val="0095671A"/>
    <w:rsid w:val="009B056F"/>
    <w:rsid w:val="00A04272"/>
    <w:rsid w:val="00A87914"/>
    <w:rsid w:val="00AA0565"/>
    <w:rsid w:val="00AC47DE"/>
    <w:rsid w:val="00AC5DAA"/>
    <w:rsid w:val="00AE655F"/>
    <w:rsid w:val="00AF5CA2"/>
    <w:rsid w:val="00AF680D"/>
    <w:rsid w:val="00BD3B74"/>
    <w:rsid w:val="00BD4E56"/>
    <w:rsid w:val="00BE5D61"/>
    <w:rsid w:val="00C727F1"/>
    <w:rsid w:val="00CE1ADE"/>
    <w:rsid w:val="00CF3F04"/>
    <w:rsid w:val="00CF48AD"/>
    <w:rsid w:val="00D639AA"/>
    <w:rsid w:val="00DA00DC"/>
    <w:rsid w:val="00DB264B"/>
    <w:rsid w:val="00E11B97"/>
    <w:rsid w:val="00E16094"/>
    <w:rsid w:val="00E53654"/>
    <w:rsid w:val="00E668B3"/>
    <w:rsid w:val="00EA6C10"/>
    <w:rsid w:val="00EB75DE"/>
    <w:rsid w:val="00EE455B"/>
    <w:rsid w:val="00FA1F8D"/>
    <w:rsid w:val="00FA43F7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4FA8BF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1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rsid w:val="00FA1F8D"/>
    <w:pPr>
      <w:widowControl w:val="0"/>
      <w:autoSpaceDE w:val="0"/>
      <w:autoSpaceDN w:val="0"/>
      <w:spacing w:before="120" w:after="0" w:line="240" w:lineRule="auto"/>
      <w:ind w:left="1091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A1F8D"/>
    <w:rPr>
      <w:rFonts w:ascii="Calibri" w:eastAsia="Calibri" w:hAnsi="Calibri" w:cs="Calibri"/>
      <w:sz w:val="24"/>
      <w:szCs w:val="24"/>
      <w:lang w:val="en-US"/>
    </w:rPr>
  </w:style>
  <w:style w:type="paragraph" w:styleId="Nzev">
    <w:name w:val="Title"/>
    <w:basedOn w:val="Normln"/>
    <w:link w:val="NzevChar"/>
    <w:uiPriority w:val="10"/>
    <w:qFormat/>
    <w:rsid w:val="00FA1F8D"/>
    <w:pPr>
      <w:widowControl w:val="0"/>
      <w:autoSpaceDE w:val="0"/>
      <w:autoSpaceDN w:val="0"/>
      <w:spacing w:before="22" w:after="0" w:line="240" w:lineRule="auto"/>
      <w:ind w:left="100"/>
    </w:pPr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FA1F8D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paragraph" w:styleId="Prosttext">
    <w:name w:val="Plain Text"/>
    <w:basedOn w:val="Normln"/>
    <w:link w:val="ProsttextChar"/>
    <w:rsid w:val="00237975"/>
    <w:pPr>
      <w:spacing w:after="0" w:line="240" w:lineRule="auto"/>
    </w:pPr>
    <w:rPr>
      <w:rFonts w:ascii="Courier New" w:eastAsia="SimSun" w:hAnsi="Courier New" w:cs="Times New Roman"/>
      <w:sz w:val="20"/>
      <w:szCs w:val="20"/>
      <w:lang w:val="en-GB" w:eastAsia="en-GB"/>
    </w:rPr>
  </w:style>
  <w:style w:type="character" w:customStyle="1" w:styleId="ProsttextChar">
    <w:name w:val="Prostý text Char"/>
    <w:basedOn w:val="Standardnpsmoodstavce"/>
    <w:link w:val="Prosttext"/>
    <w:rsid w:val="00237975"/>
    <w:rPr>
      <w:rFonts w:ascii="Courier New" w:eastAsia="SimSun" w:hAnsi="Courier New" w:cs="Times New Roman"/>
      <w:sz w:val="20"/>
      <w:szCs w:val="20"/>
      <w:lang w:val="en-GB" w:eastAsia="en-GB"/>
    </w:rPr>
  </w:style>
  <w:style w:type="character" w:styleId="Hypertextovodkaz">
    <w:name w:val="Hyperlink"/>
    <w:rsid w:val="00237975"/>
    <w:rPr>
      <w:color w:val="0000FF"/>
      <w:u w:val="single"/>
    </w:rPr>
  </w:style>
  <w:style w:type="character" w:styleId="Odkaznakoment">
    <w:name w:val="annotation reference"/>
    <w:uiPriority w:val="99"/>
    <w:unhideWhenUsed/>
    <w:rsid w:val="0023797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ooks.google.cz/books?id=EcoQEAAAQBAJ&amp;printsec=frontcover&amp;dq=fundamentals+of+marketing+baines&amp;hl=cs&amp;sa=X&amp;redir_esc=y%23v=onepage&amp;q=fundamentals%20of%20marketing%20baines&amp;f=fal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14</cp:revision>
  <cp:lastPrinted>2019-10-04T10:23:00Z</cp:lastPrinted>
  <dcterms:created xsi:type="dcterms:W3CDTF">2023-06-21T12:46:00Z</dcterms:created>
  <dcterms:modified xsi:type="dcterms:W3CDTF">2023-06-21T13:39:00Z</dcterms:modified>
</cp:coreProperties>
</file>