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A6B" w14:textId="77777777" w:rsidR="00A04272" w:rsidRPr="00EC1C96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EC1C96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EC1C96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EC1C96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EC1C96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45777EE0" w:rsidR="00E16094" w:rsidRPr="00EC1C96" w:rsidRDefault="004A3238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EC1C96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PRICE ELASTICITY – CALCULATION </w:t>
      </w:r>
    </w:p>
    <w:p w14:paraId="2BF45FE3" w14:textId="125105F9" w:rsidR="00BD4E56" w:rsidRPr="00EC1C96" w:rsidRDefault="00BD4E56" w:rsidP="00BD4E56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  <w:bCs w:val="0"/>
          <w:i/>
          <w:iCs/>
          <w:sz w:val="24"/>
          <w:szCs w:val="24"/>
          <w:lang w:val="en-GB"/>
        </w:rPr>
      </w:pPr>
    </w:p>
    <w:p w14:paraId="648DD705" w14:textId="53C9DEEB" w:rsidR="00FA1F8D" w:rsidRPr="00EC1C96" w:rsidRDefault="00BD4E56" w:rsidP="00BD4E56">
      <w:pPr>
        <w:pStyle w:val="Normlnweb"/>
        <w:rPr>
          <w:rStyle w:val="Siln"/>
          <w:b w:val="0"/>
          <w:bCs w:val="0"/>
          <w:lang w:val="en-GB"/>
        </w:rPr>
      </w:pPr>
      <w:r w:rsidRPr="00EC1C96">
        <w:rPr>
          <w:rStyle w:val="Siln"/>
          <w:lang w:val="en-GB"/>
        </w:rPr>
        <w:t>ACTIVITY/TASK</w:t>
      </w:r>
    </w:p>
    <w:p w14:paraId="4AF293F1" w14:textId="36BFFA5E" w:rsidR="004A3238" w:rsidRPr="00EC1C96" w:rsidRDefault="004A3238" w:rsidP="00010DC1">
      <w:pPr>
        <w:numPr>
          <w:ilvl w:val="0"/>
          <w:numId w:val="26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54F07">
        <w:rPr>
          <w:rFonts w:ascii="Times New Roman" w:hAnsi="Times New Roman" w:cs="Times New Roman"/>
          <w:sz w:val="24"/>
          <w:szCs w:val="24"/>
          <w:lang w:val="en-GB"/>
        </w:rPr>
        <w:t>hotel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advertised 50 % </w:t>
      </w:r>
      <w:r w:rsidR="00854F07">
        <w:rPr>
          <w:rFonts w:ascii="Times New Roman" w:hAnsi="Times New Roman" w:cs="Times New Roman"/>
          <w:sz w:val="24"/>
          <w:szCs w:val="24"/>
          <w:lang w:val="en-GB"/>
        </w:rPr>
        <w:t>accommodation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discount and subsequently the volume of sales was increased in 200%. What </w:t>
      </w:r>
      <w:r w:rsidR="00EC1C96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the price demand elasticity for </w:t>
      </w:r>
      <w:r w:rsidR="00854F07">
        <w:rPr>
          <w:rFonts w:ascii="Times New Roman" w:hAnsi="Times New Roman" w:cs="Times New Roman"/>
          <w:sz w:val="24"/>
          <w:szCs w:val="24"/>
          <w:lang w:val="en-GB"/>
        </w:rPr>
        <w:t>this accommodation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>? And what does it mean in practi</w:t>
      </w:r>
      <w:r w:rsidR="00F145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e? </w:t>
      </w:r>
    </w:p>
    <w:p w14:paraId="572268CE" w14:textId="77777777" w:rsidR="004A3238" w:rsidRPr="00EC1C96" w:rsidRDefault="004A3238" w:rsidP="00010DC1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1B8206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17D57C" w14:textId="77777777" w:rsidR="004A3238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07DED9" w14:textId="77777777" w:rsidR="004A3362" w:rsidRPr="00EC1C96" w:rsidRDefault="004A3362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65ABEC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814736" w14:textId="78E5481F" w:rsidR="004A3238" w:rsidRPr="00EC1C96" w:rsidRDefault="004A3238" w:rsidP="00010DC1">
      <w:pPr>
        <w:numPr>
          <w:ilvl w:val="0"/>
          <w:numId w:val="26"/>
        </w:numPr>
        <w:tabs>
          <w:tab w:val="clear" w:pos="144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1C96">
        <w:rPr>
          <w:rFonts w:ascii="Times New Roman" w:hAnsi="Times New Roman" w:cs="Times New Roman"/>
          <w:sz w:val="24"/>
          <w:szCs w:val="24"/>
          <w:lang w:val="en-GB"/>
        </w:rPr>
        <w:t>If the price</w:t>
      </w:r>
      <w:r w:rsidR="00824697">
        <w:rPr>
          <w:rFonts w:ascii="Times New Roman" w:hAnsi="Times New Roman" w:cs="Times New Roman"/>
          <w:sz w:val="24"/>
          <w:szCs w:val="24"/>
          <w:lang w:val="en-GB"/>
        </w:rPr>
        <w:t xml:space="preserve"> of service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is 10 </w:t>
      </w:r>
      <w:r w:rsidR="00BD6247">
        <w:rPr>
          <w:rFonts w:ascii="Times New Roman" w:hAnsi="Times New Roman" w:cs="Times New Roman"/>
          <w:sz w:val="24"/>
          <w:szCs w:val="24"/>
          <w:lang w:val="en-GB"/>
        </w:rPr>
        <w:t xml:space="preserve">€ 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sym w:font="Wingdings 3" w:char="F05B"/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1 000 </w:t>
      </w:r>
      <w:r w:rsidR="00824697">
        <w:rPr>
          <w:rFonts w:ascii="Times New Roman" w:hAnsi="Times New Roman" w:cs="Times New Roman"/>
          <w:sz w:val="24"/>
          <w:szCs w:val="24"/>
          <w:lang w:val="en-GB"/>
        </w:rPr>
        <w:t>services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r w:rsidR="00824697">
        <w:rPr>
          <w:rFonts w:ascii="Times New Roman" w:hAnsi="Times New Roman" w:cs="Times New Roman"/>
          <w:sz w:val="24"/>
          <w:szCs w:val="24"/>
          <w:lang w:val="en-GB"/>
        </w:rPr>
        <w:t>ordered yearly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but if the </w:t>
      </w:r>
      <w:r w:rsidR="00824697">
        <w:rPr>
          <w:rFonts w:ascii="Times New Roman" w:hAnsi="Times New Roman" w:cs="Times New Roman"/>
          <w:sz w:val="24"/>
          <w:szCs w:val="24"/>
          <w:lang w:val="en-GB"/>
        </w:rPr>
        <w:t>price of service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is 50 </w:t>
      </w:r>
      <w:r w:rsidR="00BD6247">
        <w:rPr>
          <w:rFonts w:ascii="Times New Roman" w:hAnsi="Times New Roman" w:cs="Times New Roman"/>
          <w:sz w:val="24"/>
          <w:szCs w:val="24"/>
          <w:lang w:val="en-GB"/>
        </w:rPr>
        <w:t xml:space="preserve">€ 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sym w:font="Wingdings 3" w:char="F05B"/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only 500 </w:t>
      </w:r>
      <w:r w:rsidR="00824697">
        <w:rPr>
          <w:rFonts w:ascii="Times New Roman" w:hAnsi="Times New Roman" w:cs="Times New Roman"/>
          <w:sz w:val="24"/>
          <w:szCs w:val="24"/>
          <w:lang w:val="en-GB"/>
        </w:rPr>
        <w:t>services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r w:rsidR="00824697">
        <w:rPr>
          <w:rFonts w:ascii="Times New Roman" w:hAnsi="Times New Roman" w:cs="Times New Roman"/>
          <w:sz w:val="24"/>
          <w:szCs w:val="24"/>
          <w:lang w:val="en-GB"/>
        </w:rPr>
        <w:t>ordered yearly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>. Try to find out the price demand elasticity. And what does it mean in practi</w:t>
      </w:r>
      <w:r w:rsidR="00F145E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e? </w:t>
      </w:r>
    </w:p>
    <w:p w14:paraId="3795D196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9641B6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638AE7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253A52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03B2525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0CCF9D" w14:textId="77777777" w:rsidR="004A3238" w:rsidRPr="00EC1C96" w:rsidRDefault="004A3238" w:rsidP="004A323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3592323" w14:textId="74ED8831" w:rsidR="004A3238" w:rsidRPr="00010DC1" w:rsidRDefault="004A3238" w:rsidP="004A3238">
      <w:pPr>
        <w:numPr>
          <w:ilvl w:val="0"/>
          <w:numId w:val="26"/>
        </w:numPr>
        <w:tabs>
          <w:tab w:val="clear" w:pos="144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Try to give examples of </w:t>
      </w:r>
      <w:r w:rsidR="00CA05AF">
        <w:rPr>
          <w:rFonts w:ascii="Times New Roman" w:hAnsi="Times New Roman" w:cs="Times New Roman"/>
          <w:sz w:val="24"/>
          <w:szCs w:val="24"/>
          <w:lang w:val="en-GB"/>
        </w:rPr>
        <w:t>services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05AF">
        <w:rPr>
          <w:rFonts w:ascii="Times New Roman" w:hAnsi="Times New Roman" w:cs="Times New Roman"/>
          <w:sz w:val="24"/>
          <w:szCs w:val="24"/>
          <w:lang w:val="en-GB"/>
        </w:rPr>
        <w:t>of which</w:t>
      </w:r>
      <w:r w:rsidRPr="00EC1C96">
        <w:rPr>
          <w:rFonts w:ascii="Times New Roman" w:hAnsi="Times New Roman" w:cs="Times New Roman"/>
          <w:sz w:val="24"/>
          <w:szCs w:val="24"/>
          <w:lang w:val="en-GB"/>
        </w:rPr>
        <w:t xml:space="preserve"> price demand elasticity is flexible and on the other hand non-flexible. </w:t>
      </w: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23"/>
      </w:tblGrid>
      <w:tr w:rsidR="004A3238" w:rsidRPr="00EC1C96" w14:paraId="657AF2E3" w14:textId="77777777" w:rsidTr="00D94CAC">
        <w:trPr>
          <w:trHeight w:val="372"/>
          <w:jc w:val="center"/>
        </w:trPr>
        <w:tc>
          <w:tcPr>
            <w:tcW w:w="4606" w:type="dxa"/>
            <w:vMerge w:val="restart"/>
            <w:shd w:val="clear" w:color="auto" w:fill="F3F3F3"/>
          </w:tcPr>
          <w:p w14:paraId="4DA5C8F6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6C1B57A3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6FFDF2FC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7C5FA79A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EC1C9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Flexible price demand elasticity</w:t>
            </w:r>
          </w:p>
          <w:p w14:paraId="7CADBB19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18E13990" w14:textId="77777777" w:rsidR="004A3238" w:rsidRPr="00EC1C96" w:rsidRDefault="004A3238" w:rsidP="00EC1C9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shd w:val="clear" w:color="auto" w:fill="F3F3F3"/>
          </w:tcPr>
          <w:p w14:paraId="136A0628" w14:textId="10DE9BB9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C1C9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Typical </w:t>
            </w:r>
            <w:r w:rsidR="00010D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services</w:t>
            </w:r>
          </w:p>
        </w:tc>
      </w:tr>
      <w:tr w:rsidR="004A3238" w:rsidRPr="00EC1C96" w14:paraId="2466AF35" w14:textId="77777777" w:rsidTr="00D94CAC">
        <w:trPr>
          <w:trHeight w:val="690"/>
          <w:jc w:val="center"/>
        </w:trPr>
        <w:tc>
          <w:tcPr>
            <w:tcW w:w="4606" w:type="dxa"/>
            <w:vMerge/>
            <w:shd w:val="clear" w:color="auto" w:fill="F3F3F3"/>
          </w:tcPr>
          <w:p w14:paraId="38C4DDCF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07778ABD" w14:textId="77777777" w:rsidR="004A3238" w:rsidRPr="00EC1C96" w:rsidRDefault="004A3238" w:rsidP="00EC1C9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942BB92" w14:textId="77777777" w:rsidR="004A3238" w:rsidRDefault="004A3238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A18CE39" w14:textId="77777777" w:rsidR="00010DC1" w:rsidRDefault="00010DC1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0B0431D" w14:textId="77777777" w:rsidR="00010DC1" w:rsidRDefault="00010DC1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7DE2B53" w14:textId="77777777" w:rsidR="00010DC1" w:rsidRDefault="00010DC1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0122D76" w14:textId="77777777" w:rsidR="00010DC1" w:rsidRPr="00EC1C96" w:rsidRDefault="00010DC1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A3238" w:rsidRPr="00EC1C96" w14:paraId="1BA51356" w14:textId="77777777" w:rsidTr="00D94CAC">
        <w:trPr>
          <w:jc w:val="center"/>
        </w:trPr>
        <w:tc>
          <w:tcPr>
            <w:tcW w:w="4606" w:type="dxa"/>
            <w:vMerge w:val="restart"/>
            <w:shd w:val="clear" w:color="auto" w:fill="F3F3F3"/>
          </w:tcPr>
          <w:p w14:paraId="125C4598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52CB5FEA" w14:textId="77777777" w:rsidR="004A3238" w:rsidRPr="00EC1C96" w:rsidRDefault="004A3238" w:rsidP="00EC1C9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5F2B6E5F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20360E9A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EC1C9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Non-flexible price demand elasticity</w:t>
            </w:r>
          </w:p>
          <w:p w14:paraId="54DAE67D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  <w:p w14:paraId="7A012F70" w14:textId="77777777" w:rsidR="00EC1C96" w:rsidRPr="00EC1C96" w:rsidRDefault="00EC1C96" w:rsidP="00D94CAC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shd w:val="clear" w:color="auto" w:fill="F3F3F3"/>
          </w:tcPr>
          <w:p w14:paraId="1A85D766" w14:textId="5ED804EF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C1C9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Typical </w:t>
            </w:r>
            <w:r w:rsidR="00010D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services </w:t>
            </w:r>
          </w:p>
        </w:tc>
      </w:tr>
      <w:tr w:rsidR="004A3238" w:rsidRPr="00EC1C96" w14:paraId="0634916D" w14:textId="77777777" w:rsidTr="00D94CAC">
        <w:trPr>
          <w:jc w:val="center"/>
        </w:trPr>
        <w:tc>
          <w:tcPr>
            <w:tcW w:w="4606" w:type="dxa"/>
            <w:vMerge/>
            <w:shd w:val="clear" w:color="auto" w:fill="F3F3F3"/>
          </w:tcPr>
          <w:p w14:paraId="26E39552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</w:tcPr>
          <w:p w14:paraId="03E444C8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72F65E6" w14:textId="77777777" w:rsidR="004A3238" w:rsidRPr="00EC1C96" w:rsidRDefault="004A3238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1503FDF" w14:textId="77777777" w:rsidR="004A3238" w:rsidRPr="00EC1C96" w:rsidRDefault="004A3238" w:rsidP="00D94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EAF0C46" w14:textId="77777777" w:rsidR="004A3238" w:rsidRDefault="004A3238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7A460C7" w14:textId="77777777" w:rsidR="00010DC1" w:rsidRDefault="00010DC1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D232268" w14:textId="77777777" w:rsidR="00010DC1" w:rsidRPr="00EC1C96" w:rsidRDefault="00010DC1" w:rsidP="00D9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C76D775" w14:textId="77777777" w:rsidR="004A3238" w:rsidRPr="00EC1C96" w:rsidRDefault="004A3238" w:rsidP="00EC1C9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5380DFEC" w14:textId="77777777" w:rsidR="00BD4E56" w:rsidRPr="00EC1C96" w:rsidRDefault="00BD4E56" w:rsidP="00EC1C96">
      <w:pPr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sectPr w:rsidR="00BD4E56" w:rsidRPr="00EC1C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7648" w14:textId="424D26E3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4A3238">
      <w:rPr>
        <w:rFonts w:ascii="Times New Roman" w:hAnsi="Times New Roman" w:cs="Times New Roman"/>
        <w:b/>
        <w:sz w:val="24"/>
        <w:szCs w:val="24"/>
      </w:rPr>
      <w:t>PRICE IN SERVICES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E186B"/>
    <w:multiLevelType w:val="hybridMultilevel"/>
    <w:tmpl w:val="FC503082"/>
    <w:lvl w:ilvl="0" w:tplc="A51229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9D6A22"/>
    <w:multiLevelType w:val="hybridMultilevel"/>
    <w:tmpl w:val="13D64E28"/>
    <w:lvl w:ilvl="0" w:tplc="0405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6154807">
    <w:abstractNumId w:val="14"/>
  </w:num>
  <w:num w:numId="2" w16cid:durableId="776486009">
    <w:abstractNumId w:val="3"/>
  </w:num>
  <w:num w:numId="3" w16cid:durableId="588316806">
    <w:abstractNumId w:val="1"/>
  </w:num>
  <w:num w:numId="4" w16cid:durableId="636302946">
    <w:abstractNumId w:val="18"/>
  </w:num>
  <w:num w:numId="5" w16cid:durableId="1719161506">
    <w:abstractNumId w:val="16"/>
  </w:num>
  <w:num w:numId="6" w16cid:durableId="743600720">
    <w:abstractNumId w:val="11"/>
  </w:num>
  <w:num w:numId="7" w16cid:durableId="233511576">
    <w:abstractNumId w:val="10"/>
  </w:num>
  <w:num w:numId="8" w16cid:durableId="1392656494">
    <w:abstractNumId w:val="21"/>
  </w:num>
  <w:num w:numId="9" w16cid:durableId="1275166312">
    <w:abstractNumId w:val="22"/>
  </w:num>
  <w:num w:numId="10" w16cid:durableId="1096680152">
    <w:abstractNumId w:val="2"/>
  </w:num>
  <w:num w:numId="11" w16cid:durableId="1873035253">
    <w:abstractNumId w:val="13"/>
  </w:num>
  <w:num w:numId="12" w16cid:durableId="100423599">
    <w:abstractNumId w:val="20"/>
  </w:num>
  <w:num w:numId="13" w16cid:durableId="646937745">
    <w:abstractNumId w:val="6"/>
  </w:num>
  <w:num w:numId="14" w16cid:durableId="182323047">
    <w:abstractNumId w:val="7"/>
  </w:num>
  <w:num w:numId="15" w16cid:durableId="860388562">
    <w:abstractNumId w:val="4"/>
  </w:num>
  <w:num w:numId="16" w16cid:durableId="525677581">
    <w:abstractNumId w:val="8"/>
  </w:num>
  <w:num w:numId="17" w16cid:durableId="191694343">
    <w:abstractNumId w:val="19"/>
  </w:num>
  <w:num w:numId="18" w16cid:durableId="1426027392">
    <w:abstractNumId w:val="24"/>
  </w:num>
  <w:num w:numId="19" w16cid:durableId="106392369">
    <w:abstractNumId w:val="5"/>
  </w:num>
  <w:num w:numId="20" w16cid:durableId="794256298">
    <w:abstractNumId w:val="0"/>
  </w:num>
  <w:num w:numId="21" w16cid:durableId="311718218">
    <w:abstractNumId w:val="17"/>
  </w:num>
  <w:num w:numId="22" w16cid:durableId="1077021659">
    <w:abstractNumId w:val="23"/>
  </w:num>
  <w:num w:numId="23" w16cid:durableId="2036730866">
    <w:abstractNumId w:val="15"/>
  </w:num>
  <w:num w:numId="24" w16cid:durableId="2027051369">
    <w:abstractNumId w:val="12"/>
  </w:num>
  <w:num w:numId="25" w16cid:durableId="2071465884">
    <w:abstractNumId w:val="9"/>
  </w:num>
  <w:num w:numId="26" w16cid:durableId="19308514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10DC1"/>
    <w:rsid w:val="000444F5"/>
    <w:rsid w:val="00050B89"/>
    <w:rsid w:val="000A02C3"/>
    <w:rsid w:val="000B0650"/>
    <w:rsid w:val="00152A00"/>
    <w:rsid w:val="001C554E"/>
    <w:rsid w:val="001E4CAE"/>
    <w:rsid w:val="0020336D"/>
    <w:rsid w:val="002263B2"/>
    <w:rsid w:val="0029334E"/>
    <w:rsid w:val="002934E7"/>
    <w:rsid w:val="002C3C65"/>
    <w:rsid w:val="002D57F3"/>
    <w:rsid w:val="00310EFE"/>
    <w:rsid w:val="00483EF7"/>
    <w:rsid w:val="004A3238"/>
    <w:rsid w:val="004A3362"/>
    <w:rsid w:val="004C1C23"/>
    <w:rsid w:val="004E33B4"/>
    <w:rsid w:val="005412DD"/>
    <w:rsid w:val="005552BD"/>
    <w:rsid w:val="005772C6"/>
    <w:rsid w:val="005F65CA"/>
    <w:rsid w:val="00635B25"/>
    <w:rsid w:val="006C2648"/>
    <w:rsid w:val="007F1B34"/>
    <w:rsid w:val="00824697"/>
    <w:rsid w:val="00830EF6"/>
    <w:rsid w:val="00854F07"/>
    <w:rsid w:val="008D564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D3B74"/>
    <w:rsid w:val="00BD4E56"/>
    <w:rsid w:val="00BD6247"/>
    <w:rsid w:val="00BE5D61"/>
    <w:rsid w:val="00CA05AF"/>
    <w:rsid w:val="00CE1ADE"/>
    <w:rsid w:val="00CF3F04"/>
    <w:rsid w:val="00D639AA"/>
    <w:rsid w:val="00DA00DC"/>
    <w:rsid w:val="00DB264B"/>
    <w:rsid w:val="00E11B97"/>
    <w:rsid w:val="00E16094"/>
    <w:rsid w:val="00E53654"/>
    <w:rsid w:val="00E668B3"/>
    <w:rsid w:val="00EA6C10"/>
    <w:rsid w:val="00EB75DE"/>
    <w:rsid w:val="00EC1C96"/>
    <w:rsid w:val="00EE455B"/>
    <w:rsid w:val="00F145E0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13</cp:revision>
  <cp:lastPrinted>2019-10-04T10:23:00Z</cp:lastPrinted>
  <dcterms:created xsi:type="dcterms:W3CDTF">2023-06-21T13:23:00Z</dcterms:created>
  <dcterms:modified xsi:type="dcterms:W3CDTF">2023-06-21T13:35:00Z</dcterms:modified>
</cp:coreProperties>
</file>