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845D18" w:rsidRDefault="00845D18">
      <w:pPr>
        <w:rPr>
          <w:rFonts w:ascii="Times New Roman" w:hAnsi="Times New Roman" w:cs="Times New Roman"/>
          <w:b/>
          <w:sz w:val="28"/>
          <w:szCs w:val="24"/>
        </w:rPr>
      </w:pPr>
      <w:r w:rsidRPr="00845D18">
        <w:rPr>
          <w:rFonts w:ascii="Times New Roman" w:hAnsi="Times New Roman" w:cs="Times New Roman"/>
          <w:b/>
          <w:sz w:val="28"/>
          <w:szCs w:val="24"/>
        </w:rPr>
        <w:t xml:space="preserve">Marketingový </w:t>
      </w:r>
      <w:r w:rsidR="00FD5F38">
        <w:rPr>
          <w:rFonts w:ascii="Times New Roman" w:hAnsi="Times New Roman" w:cs="Times New Roman"/>
          <w:b/>
          <w:sz w:val="28"/>
          <w:szCs w:val="24"/>
        </w:rPr>
        <w:t xml:space="preserve">a obchodní </w:t>
      </w:r>
      <w:r w:rsidRPr="00845D18">
        <w:rPr>
          <w:rFonts w:ascii="Times New Roman" w:hAnsi="Times New Roman" w:cs="Times New Roman"/>
          <w:b/>
          <w:sz w:val="28"/>
          <w:szCs w:val="24"/>
        </w:rPr>
        <w:t>plán projektu</w:t>
      </w:r>
    </w:p>
    <w:p w:rsidR="00FD5F38" w:rsidRPr="00FD5F38" w:rsidRDefault="00FD5F38" w:rsidP="00FD5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38">
        <w:rPr>
          <w:rFonts w:ascii="Times New Roman" w:hAnsi="Times New Roman" w:cs="Times New Roman"/>
          <w:sz w:val="24"/>
          <w:szCs w:val="24"/>
        </w:rPr>
        <w:t>Jaké máte marketingové cíle (cíl) v projektu……………………………………….</w:t>
      </w:r>
    </w:p>
    <w:p w:rsidR="00FD5F38" w:rsidRPr="00FD5F38" w:rsidRDefault="00FD5F38" w:rsidP="00FD5F3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38">
        <w:rPr>
          <w:rFonts w:ascii="Times New Roman" w:hAnsi="Times New Roman" w:cs="Times New Roman"/>
          <w:sz w:val="24"/>
          <w:szCs w:val="24"/>
        </w:rPr>
        <w:t>Jaký směr strategie Vám naznačila analýza SWOT- převládají…………………….</w:t>
      </w:r>
    </w:p>
    <w:p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:rsidR="00FD5F38" w:rsidRPr="00FD5F38" w:rsidRDefault="00FD5F38" w:rsidP="00FD5F38">
      <w:pPr>
        <w:rPr>
          <w:rFonts w:ascii="Times New Roman" w:hAnsi="Times New Roman" w:cs="Times New Roman"/>
          <w:b/>
          <w:sz w:val="24"/>
          <w:szCs w:val="24"/>
        </w:rPr>
      </w:pPr>
      <w:r w:rsidRPr="00FD5F38">
        <w:rPr>
          <w:rFonts w:ascii="Times New Roman" w:hAnsi="Times New Roman" w:cs="Times New Roman"/>
          <w:b/>
          <w:sz w:val="24"/>
          <w:szCs w:val="24"/>
        </w:rPr>
        <w:t>„Obchodní“ plán projektu</w:t>
      </w:r>
    </w:p>
    <w:p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  <w:r w:rsidRPr="00FD5F38">
        <w:rPr>
          <w:rFonts w:ascii="Times New Roman" w:hAnsi="Times New Roman" w:cs="Times New Roman"/>
          <w:sz w:val="24"/>
          <w:szCs w:val="24"/>
        </w:rPr>
        <w:t xml:space="preserve">Jaké plánujete „výstupy“ projektu? </w:t>
      </w:r>
    </w:p>
    <w:tbl>
      <w:tblPr>
        <w:tblStyle w:val="Mkatabulky"/>
        <w:tblW w:w="0" w:type="auto"/>
        <w:tblLook w:val="04A0"/>
      </w:tblPr>
      <w:tblGrid>
        <w:gridCol w:w="6487"/>
        <w:gridCol w:w="2725"/>
      </w:tblGrid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b/>
                <w:sz w:val="24"/>
                <w:szCs w:val="24"/>
              </w:rPr>
              <w:t>Položka (příklady, nehodící se škrtnout, jiné doplnit)</w:t>
            </w: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b/>
                <w:sz w:val="24"/>
                <w:szCs w:val="24"/>
              </w:rPr>
              <w:t>Hodnota (plánovaná)</w:t>
            </w: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Předpokládaný počet účastníků akce</w:t>
            </w: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Suma vybraných peněz (Kč)</w:t>
            </w: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c>
          <w:tcPr>
            <w:tcW w:w="6487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FD5F38" w:rsidRPr="00FD5F38" w:rsidRDefault="00FD5F38" w:rsidP="001D70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:rsidR="00FD5F38" w:rsidRPr="00FD5F38" w:rsidRDefault="00FD5F38" w:rsidP="00FD5F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vybraných peněz je přepočtem hmotných vysbíraných věcí na peníze.</w:t>
      </w:r>
    </w:p>
    <w:p w:rsidR="00FD5F38" w:rsidRPr="00FD5F38" w:rsidRDefault="00FD5F38" w:rsidP="00FD5F38">
      <w:pPr>
        <w:rPr>
          <w:rFonts w:ascii="Times New Roman" w:hAnsi="Times New Roman" w:cs="Times New Roman"/>
          <w:b/>
          <w:sz w:val="24"/>
          <w:szCs w:val="24"/>
        </w:rPr>
      </w:pPr>
      <w:r w:rsidRPr="00FD5F38">
        <w:rPr>
          <w:rFonts w:ascii="Times New Roman" w:hAnsi="Times New Roman" w:cs="Times New Roman"/>
          <w:b/>
          <w:sz w:val="24"/>
          <w:szCs w:val="24"/>
        </w:rPr>
        <w:t>Marketingový plán</w:t>
      </w:r>
    </w:p>
    <w:p w:rsidR="00FB4FDA" w:rsidRDefault="00FB4FDA" w:rsidP="00FB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Marketingový plán bude založen na sestavení marketingového mixu, tedy produktu, ceny, marketingové komunikace a distribuce. </w:t>
      </w:r>
    </w:p>
    <w:p w:rsidR="00FB4FDA" w:rsidRDefault="00FB4FDA" w:rsidP="00FB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popis marketingového mixu si můžete prostudovat například zde:</w:t>
      </w:r>
    </w:p>
    <w:p w:rsidR="00FB4FDA" w:rsidRDefault="00FB4FDA" w:rsidP="00FB4FD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skripta </w:t>
      </w:r>
      <w:r w:rsidRPr="007700FD">
        <w:rPr>
          <w:rFonts w:ascii="Times New Roman" w:hAnsi="Times New Roman" w:cs="Times New Roman"/>
          <w:b/>
          <w:i/>
          <w:sz w:val="24"/>
          <w:szCs w:val="24"/>
        </w:rPr>
        <w:t>„Management sociálních služeb“</w:t>
      </w:r>
      <w:r>
        <w:rPr>
          <w:rFonts w:ascii="Times New Roman" w:hAnsi="Times New Roman" w:cs="Times New Roman"/>
          <w:sz w:val="24"/>
          <w:szCs w:val="24"/>
        </w:rPr>
        <w:t xml:space="preserve"> strana 73 (ke stažení v</w:t>
      </w:r>
      <w:r w:rsidR="00AB0CF3">
        <w:rPr>
          <w:rFonts w:ascii="Times New Roman" w:hAnsi="Times New Roman" w:cs="Times New Roman"/>
          <w:sz w:val="24"/>
          <w:szCs w:val="24"/>
        </w:rPr>
        <w:t> IS SU systému</w:t>
      </w:r>
      <w:r>
        <w:rPr>
          <w:rFonts w:ascii="Times New Roman" w:hAnsi="Times New Roman" w:cs="Times New Roman"/>
          <w:sz w:val="24"/>
          <w:szCs w:val="24"/>
        </w:rPr>
        <w:t xml:space="preserve"> Management sociálních služeb)</w:t>
      </w:r>
    </w:p>
    <w:p w:rsidR="00FB4FDA" w:rsidRDefault="00B94DF9" w:rsidP="00FB4FD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https://robertnemec.com/marketingovy-mix-rozbor/</w:t>
        </w:r>
      </w:hyperlink>
    </w:p>
    <w:p w:rsidR="00FB4FDA" w:rsidRPr="00FB4FDA" w:rsidRDefault="00B94DF9" w:rsidP="00FB4FD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4FDA" w:rsidRPr="00FD5FB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https://www.cevelova.cz/marketingovy-mix/</w:t>
        </w:r>
      </w:hyperlink>
    </w:p>
    <w:p w:rsidR="00FD5F38" w:rsidRPr="00FB4FDA" w:rsidRDefault="00FD5F38" w:rsidP="00FB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DA">
        <w:rPr>
          <w:rFonts w:ascii="Times New Roman" w:hAnsi="Times New Roman" w:cs="Times New Roman"/>
          <w:sz w:val="24"/>
          <w:szCs w:val="24"/>
        </w:rPr>
        <w:t>Sestavíme základní marketing. mix (alespoň základní verzi)</w:t>
      </w:r>
      <w:r w:rsidR="00FB4FDA">
        <w:rPr>
          <w:rFonts w:ascii="Times New Roman" w:hAnsi="Times New Roman" w:cs="Times New Roman"/>
          <w:sz w:val="24"/>
          <w:szCs w:val="24"/>
        </w:rPr>
        <w:t xml:space="preserve">. </w:t>
      </w:r>
      <w:r w:rsidRPr="00FB4FDA">
        <w:rPr>
          <w:rFonts w:ascii="Times New Roman" w:hAnsi="Times New Roman" w:cs="Times New Roman"/>
          <w:sz w:val="24"/>
          <w:szCs w:val="24"/>
        </w:rPr>
        <w:t>Popíšeme akce dle směru strategie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D5F38" w:rsidRPr="00FD5F38" w:rsidTr="001D7076">
        <w:trPr>
          <w:trHeight w:val="1442"/>
        </w:trPr>
        <w:tc>
          <w:tcPr>
            <w:tcW w:w="4606" w:type="dxa"/>
          </w:tcPr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Produkt (co nabízíte svým projektem)</w:t>
            </w:r>
          </w:p>
        </w:tc>
        <w:tc>
          <w:tcPr>
            <w:tcW w:w="4606" w:type="dxa"/>
          </w:tcPr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Cena (za co ho nabízíte? Dobrovolné vstupné, příspěvky, naturální dary)</w:t>
            </w: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8" w:rsidRPr="00FD5F38" w:rsidTr="001D7076">
        <w:trPr>
          <w:trHeight w:val="1081"/>
        </w:trPr>
        <w:tc>
          <w:tcPr>
            <w:tcW w:w="4606" w:type="dxa"/>
          </w:tcPr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Marketingová komunikace</w:t>
            </w:r>
            <w:r w:rsidR="00515B69">
              <w:rPr>
                <w:rFonts w:ascii="Times New Roman" w:hAnsi="Times New Roman" w:cs="Times New Roman"/>
                <w:sz w:val="24"/>
                <w:szCs w:val="24"/>
              </w:rPr>
              <w:t xml:space="preserve"> (propagace)</w:t>
            </w: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38">
              <w:rPr>
                <w:rFonts w:ascii="Times New Roman" w:hAnsi="Times New Roman" w:cs="Times New Roman"/>
                <w:sz w:val="24"/>
                <w:szCs w:val="24"/>
              </w:rPr>
              <w:t>co využijete?</w:t>
            </w: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5F38" w:rsidRPr="00FD5F38" w:rsidRDefault="00515B69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- distribuce</w:t>
            </w:r>
            <w:r w:rsidR="00FD5F38" w:rsidRPr="00FD5F38">
              <w:rPr>
                <w:rFonts w:ascii="Times New Roman" w:hAnsi="Times New Roman" w:cs="Times New Roman"/>
                <w:sz w:val="24"/>
                <w:szCs w:val="24"/>
              </w:rPr>
              <w:t xml:space="preserve"> (způsob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opravy, přemístění, dodávkové uzly</w:t>
            </w:r>
            <w:r w:rsidR="00FD5F38" w:rsidRPr="00FD5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8" w:rsidRPr="00FD5F38" w:rsidRDefault="00FD5F38" w:rsidP="001D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:rsidR="00FD5F38" w:rsidRPr="00FD5F38" w:rsidRDefault="00FB4FDA" w:rsidP="00FD5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 by si měl</w:t>
      </w:r>
      <w:r w:rsidR="00A15090">
        <w:rPr>
          <w:rFonts w:ascii="Times New Roman" w:hAnsi="Times New Roman" w:cs="Times New Roman"/>
          <w:sz w:val="24"/>
          <w:szCs w:val="24"/>
        </w:rPr>
        <w:t xml:space="preserve"> každý</w:t>
      </w:r>
      <w:r>
        <w:rPr>
          <w:rFonts w:ascii="Times New Roman" w:hAnsi="Times New Roman" w:cs="Times New Roman"/>
          <w:sz w:val="24"/>
          <w:szCs w:val="24"/>
        </w:rPr>
        <w:t xml:space="preserve"> jasně stanovit</w:t>
      </w:r>
      <w:r w:rsidR="00537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FD5F38" w:rsidRPr="00FD5F38">
        <w:rPr>
          <w:rFonts w:ascii="Times New Roman" w:hAnsi="Times New Roman" w:cs="Times New Roman"/>
          <w:sz w:val="24"/>
          <w:szCs w:val="24"/>
        </w:rPr>
        <w:t>aké akce plánuj</w:t>
      </w:r>
      <w:r w:rsidR="00A15090">
        <w:rPr>
          <w:rFonts w:ascii="Times New Roman" w:hAnsi="Times New Roman" w:cs="Times New Roman"/>
          <w:sz w:val="24"/>
          <w:szCs w:val="24"/>
        </w:rPr>
        <w:t>e v oblasti marketingu………………</w:t>
      </w:r>
    </w:p>
    <w:p w:rsidR="00FD5F38" w:rsidRPr="00FD5F38" w:rsidRDefault="00FD5F38" w:rsidP="00FD5F38">
      <w:pPr>
        <w:rPr>
          <w:rFonts w:ascii="Times New Roman" w:hAnsi="Times New Roman" w:cs="Times New Roman"/>
          <w:sz w:val="24"/>
          <w:szCs w:val="24"/>
        </w:rPr>
      </w:pPr>
    </w:p>
    <w:p w:rsidR="00F928A3" w:rsidRPr="00F928A3" w:rsidRDefault="00F928A3" w:rsidP="00F92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</w:t>
      </w:r>
      <w:r w:rsidRPr="00F928A3">
        <w:rPr>
          <w:rFonts w:ascii="Times New Roman" w:hAnsi="Times New Roman" w:cs="Times New Roman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F928A3">
        <w:rPr>
          <w:rFonts w:ascii="Times New Roman" w:hAnsi="Times New Roman" w:cs="Times New Roman"/>
          <w:sz w:val="24"/>
          <w:szCs w:val="24"/>
        </w:rPr>
        <w:t xml:space="preserve"> rozpočt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928A3">
        <w:rPr>
          <w:rFonts w:ascii="Times New Roman" w:hAnsi="Times New Roman" w:cs="Times New Roman"/>
          <w:sz w:val="24"/>
          <w:szCs w:val="24"/>
        </w:rPr>
        <w:t xml:space="preserve"> marketingových aktivit</w:t>
      </w:r>
      <w:r w:rsidR="00D67436">
        <w:rPr>
          <w:rFonts w:ascii="Times New Roman" w:hAnsi="Times New Roman" w:cs="Times New Roman"/>
          <w:sz w:val="24"/>
          <w:szCs w:val="24"/>
        </w:rPr>
        <w:t xml:space="preserve"> pro Vás projekt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28A3">
              <w:rPr>
                <w:rFonts w:ascii="Times New Roman" w:hAnsi="Times New Roman" w:cs="Times New Roman"/>
                <w:b/>
                <w:sz w:val="24"/>
              </w:rPr>
              <w:t>Položka (příklady)-nehodící se škrtnout, jiné doplnit</w:t>
            </w: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28A3">
              <w:rPr>
                <w:rFonts w:ascii="Times New Roman" w:hAnsi="Times New Roman" w:cs="Times New Roman"/>
                <w:b/>
                <w:sz w:val="24"/>
              </w:rPr>
              <w:t>Očekávaný náklad v Kč/naturálních jednotkách přepočteno potom na Kč</w:t>
            </w: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  <w:r w:rsidRPr="00F928A3">
              <w:rPr>
                <w:rFonts w:ascii="Times New Roman" w:hAnsi="Times New Roman" w:cs="Times New Roman"/>
                <w:sz w:val="24"/>
              </w:rPr>
              <w:t>Letáky (tisky)</w:t>
            </w: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  <w:r w:rsidRPr="00F928A3">
              <w:rPr>
                <w:rFonts w:ascii="Times New Roman" w:hAnsi="Times New Roman" w:cs="Times New Roman"/>
                <w:sz w:val="24"/>
              </w:rPr>
              <w:t>Inzeráty, bannery</w:t>
            </w: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  <w:r w:rsidRPr="00F928A3">
              <w:rPr>
                <w:rFonts w:ascii="Times New Roman" w:hAnsi="Times New Roman" w:cs="Times New Roman"/>
                <w:sz w:val="24"/>
              </w:rPr>
              <w:t xml:space="preserve">Telefonování </w:t>
            </w: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025099">
            <w:pPr>
              <w:rPr>
                <w:rFonts w:ascii="Times New Roman" w:hAnsi="Times New Roman" w:cs="Times New Roman"/>
                <w:sz w:val="24"/>
              </w:rPr>
            </w:pPr>
            <w:r w:rsidRPr="00F928A3">
              <w:rPr>
                <w:rFonts w:ascii="Times New Roman" w:hAnsi="Times New Roman" w:cs="Times New Roman"/>
                <w:sz w:val="24"/>
              </w:rPr>
              <w:t>Dobrovolně strávený čas</w:t>
            </w:r>
            <w:r w:rsidR="00025099">
              <w:rPr>
                <w:rFonts w:ascii="Times New Roman" w:hAnsi="Times New Roman" w:cs="Times New Roman"/>
                <w:sz w:val="24"/>
              </w:rPr>
              <w:t xml:space="preserve"> marketingovými </w:t>
            </w:r>
            <w:r w:rsidRPr="00F928A3">
              <w:rPr>
                <w:rFonts w:ascii="Times New Roman" w:hAnsi="Times New Roman" w:cs="Times New Roman"/>
                <w:sz w:val="24"/>
              </w:rPr>
              <w:t>aktivitami (hodiny x</w:t>
            </w:r>
            <w:r w:rsidR="00025099">
              <w:rPr>
                <w:rFonts w:ascii="Times New Roman" w:hAnsi="Times New Roman" w:cs="Times New Roman"/>
                <w:sz w:val="24"/>
              </w:rPr>
              <w:t xml:space="preserve"> průměrná hodinová sazba marketingového </w:t>
            </w:r>
            <w:r w:rsidRPr="00F928A3">
              <w:rPr>
                <w:rFonts w:ascii="Times New Roman" w:hAnsi="Times New Roman" w:cs="Times New Roman"/>
                <w:sz w:val="24"/>
              </w:rPr>
              <w:t>pracovníka)</w:t>
            </w:r>
            <w:r w:rsidRPr="00F928A3">
              <w:rPr>
                <w:rStyle w:val="Znakapoznpodarou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28A3" w:rsidRPr="00F928A3" w:rsidTr="00BC065C"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  <w:r w:rsidRPr="00F928A3">
              <w:rPr>
                <w:rFonts w:ascii="Times New Roman" w:hAnsi="Times New Roman" w:cs="Times New Roman"/>
                <w:sz w:val="24"/>
              </w:rPr>
              <w:t>Celkové očekávané náklady projektu na marketing</w:t>
            </w:r>
          </w:p>
        </w:tc>
        <w:tc>
          <w:tcPr>
            <w:tcW w:w="4606" w:type="dxa"/>
          </w:tcPr>
          <w:p w:rsidR="00F928A3" w:rsidRPr="00F928A3" w:rsidRDefault="00F928A3" w:rsidP="00BC06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28A3" w:rsidRDefault="00F928A3" w:rsidP="00F928A3"/>
    <w:p w:rsidR="00FD5F38" w:rsidRDefault="00FD5F38" w:rsidP="00FD5F38"/>
    <w:p w:rsidR="00FD5F38" w:rsidRDefault="00FD5F38" w:rsidP="00FD5F38"/>
    <w:sectPr w:rsidR="00FD5F38" w:rsidSect="00DB18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3B" w:rsidRDefault="00BA343B" w:rsidP="00FD5F38">
      <w:pPr>
        <w:spacing w:after="0" w:line="240" w:lineRule="auto"/>
      </w:pPr>
      <w:r>
        <w:separator/>
      </w:r>
    </w:p>
  </w:endnote>
  <w:endnote w:type="continuationSeparator" w:id="1">
    <w:p w:rsidR="00BA343B" w:rsidRDefault="00BA343B" w:rsidP="00FD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1845"/>
      <w:docPartObj>
        <w:docPartGallery w:val="Page Numbers (Bottom of Page)"/>
        <w:docPartUnique/>
      </w:docPartObj>
    </w:sdtPr>
    <w:sdtContent>
      <w:p w:rsidR="00DB72FF" w:rsidRDefault="00B94DF9">
        <w:pPr>
          <w:pStyle w:val="Zpat"/>
          <w:jc w:val="right"/>
        </w:pPr>
        <w:r>
          <w:fldChar w:fldCharType="begin"/>
        </w:r>
        <w:r w:rsidR="001608C2">
          <w:instrText xml:space="preserve"> PAGE   \* MERGEFORMAT </w:instrText>
        </w:r>
        <w:r>
          <w:fldChar w:fldCharType="separate"/>
        </w:r>
        <w:r w:rsidR="00025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3F2" w:rsidRDefault="00BA34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3B" w:rsidRDefault="00BA343B" w:rsidP="00FD5F38">
      <w:pPr>
        <w:spacing w:after="0" w:line="240" w:lineRule="auto"/>
      </w:pPr>
      <w:r>
        <w:separator/>
      </w:r>
    </w:p>
  </w:footnote>
  <w:footnote w:type="continuationSeparator" w:id="1">
    <w:p w:rsidR="00BA343B" w:rsidRDefault="00BA343B" w:rsidP="00FD5F38">
      <w:pPr>
        <w:spacing w:after="0" w:line="240" w:lineRule="auto"/>
      </w:pPr>
      <w:r>
        <w:continuationSeparator/>
      </w:r>
    </w:p>
  </w:footnote>
  <w:footnote w:id="2">
    <w:p w:rsidR="00F928A3" w:rsidRDefault="00F928A3" w:rsidP="00F928A3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hyperlink r:id="rId1" w:history="1">
        <w:r w:rsidRPr="00997B77">
          <w:rPr>
            <w:rStyle w:val="Hypertextovodkaz"/>
          </w:rPr>
          <w:t>http://www.platy.cz/platy/marketing-reklama-pr/mar</w:t>
        </w:r>
        <w:r w:rsidRPr="00997B77">
          <w:rPr>
            <w:rStyle w:val="Hypertextovodkaz"/>
          </w:rPr>
          <w:t>k</w:t>
        </w:r>
        <w:r w:rsidRPr="00997B77">
          <w:rPr>
            <w:rStyle w:val="Hypertextovodkaz"/>
          </w:rPr>
          <w:t>etingovy-pracovnik</w:t>
        </w:r>
      </w:hyperlink>
      <w:r>
        <w:t xml:space="preserve"> je průměrná mzda 23 422 Kč/ měsíc. Průměrný měsíc má 168 prac.hodin, tj. 139,41 Kč/hodina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90" w:rsidRPr="00A15090" w:rsidRDefault="00A15090">
    <w:pPr>
      <w:pStyle w:val="Zhlav"/>
      <w:rPr>
        <w:i/>
        <w:sz w:val="20"/>
      </w:rPr>
    </w:pPr>
    <w:r w:rsidRPr="00A15090">
      <w:rPr>
        <w:i/>
        <w:sz w:val="18"/>
      </w:rPr>
      <w:t>Management sociálních služeb a v sociálních službách</w:t>
    </w:r>
    <w:r w:rsidRPr="00A15090">
      <w:rPr>
        <w:i/>
        <w:sz w:val="20"/>
      </w:rPr>
      <w:tab/>
    </w:r>
    <w:r>
      <w:rPr>
        <w:i/>
        <w:sz w:val="20"/>
      </w:rPr>
      <w:tab/>
    </w:r>
    <w:r w:rsidRPr="00A15090">
      <w:rPr>
        <w:i/>
        <w:sz w:val="18"/>
      </w:rPr>
      <w:t>6.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6FAC"/>
    <w:multiLevelType w:val="hybridMultilevel"/>
    <w:tmpl w:val="B2CE0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CAA"/>
    <w:multiLevelType w:val="hybridMultilevel"/>
    <w:tmpl w:val="C9728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848A3"/>
    <w:multiLevelType w:val="hybridMultilevel"/>
    <w:tmpl w:val="68784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FA7"/>
    <w:rsid w:val="00025099"/>
    <w:rsid w:val="00077765"/>
    <w:rsid w:val="00140E14"/>
    <w:rsid w:val="001608C2"/>
    <w:rsid w:val="001E735E"/>
    <w:rsid w:val="00222B52"/>
    <w:rsid w:val="00375F68"/>
    <w:rsid w:val="004A5EAA"/>
    <w:rsid w:val="00501EDD"/>
    <w:rsid w:val="00515B69"/>
    <w:rsid w:val="005337D4"/>
    <w:rsid w:val="005375E9"/>
    <w:rsid w:val="005F1CA8"/>
    <w:rsid w:val="006A2462"/>
    <w:rsid w:val="00736875"/>
    <w:rsid w:val="00745C7A"/>
    <w:rsid w:val="00766F25"/>
    <w:rsid w:val="007A06C4"/>
    <w:rsid w:val="00822564"/>
    <w:rsid w:val="00845D18"/>
    <w:rsid w:val="008D3A0A"/>
    <w:rsid w:val="008F0F12"/>
    <w:rsid w:val="009205A3"/>
    <w:rsid w:val="009A23BF"/>
    <w:rsid w:val="009B62E6"/>
    <w:rsid w:val="009F658E"/>
    <w:rsid w:val="00A15090"/>
    <w:rsid w:val="00A634D7"/>
    <w:rsid w:val="00AA0E5B"/>
    <w:rsid w:val="00AB0CF3"/>
    <w:rsid w:val="00AC58B5"/>
    <w:rsid w:val="00B45E6A"/>
    <w:rsid w:val="00B94DF9"/>
    <w:rsid w:val="00BA343B"/>
    <w:rsid w:val="00BA3A7C"/>
    <w:rsid w:val="00BB3B4F"/>
    <w:rsid w:val="00BC3FA7"/>
    <w:rsid w:val="00C076C1"/>
    <w:rsid w:val="00C4373D"/>
    <w:rsid w:val="00C608B9"/>
    <w:rsid w:val="00C70D7F"/>
    <w:rsid w:val="00C911C5"/>
    <w:rsid w:val="00CD78E7"/>
    <w:rsid w:val="00CE13A9"/>
    <w:rsid w:val="00D67436"/>
    <w:rsid w:val="00D768DF"/>
    <w:rsid w:val="00DB1889"/>
    <w:rsid w:val="00DB72FF"/>
    <w:rsid w:val="00DE6BB2"/>
    <w:rsid w:val="00E90005"/>
    <w:rsid w:val="00F928A3"/>
    <w:rsid w:val="00FA682D"/>
    <w:rsid w:val="00FB4FDA"/>
    <w:rsid w:val="00FD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D18"/>
  </w:style>
  <w:style w:type="paragraph" w:styleId="Odstavecseseznamem">
    <w:name w:val="List Paragraph"/>
    <w:basedOn w:val="Normln"/>
    <w:uiPriority w:val="34"/>
    <w:qFormat/>
    <w:rsid w:val="00845D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D1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4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D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F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F3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F3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DB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72FF"/>
  </w:style>
  <w:style w:type="character" w:styleId="Sledovanodkaz">
    <w:name w:val="FollowedHyperlink"/>
    <w:basedOn w:val="Standardnpsmoodstavce"/>
    <w:uiPriority w:val="99"/>
    <w:semiHidden/>
    <w:unhideWhenUsed/>
    <w:rsid w:val="00AA0E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elova.cz/marketingovy-mi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bertnemec.com/marketingovy-mix-rozb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ty.cz/platy/marketing-reklama-pr/marketingovy-pracovni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7</cp:revision>
  <dcterms:created xsi:type="dcterms:W3CDTF">2021-10-15T17:40:00Z</dcterms:created>
  <dcterms:modified xsi:type="dcterms:W3CDTF">2022-10-26T08:35:00Z</dcterms:modified>
</cp:coreProperties>
</file>