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1" w:rsidRPr="00D01821" w:rsidRDefault="00D01821" w:rsidP="00D01821">
      <w:pPr>
        <w:ind w:firstLine="0"/>
        <w:jc w:val="center"/>
        <w:rPr>
          <w:b/>
        </w:rPr>
      </w:pPr>
      <w:r w:rsidRPr="00D01821">
        <w:rPr>
          <w:b/>
        </w:rPr>
        <w:t xml:space="preserve">Finanční a </w:t>
      </w:r>
      <w:proofErr w:type="spellStart"/>
      <w:r w:rsidRPr="00D01821">
        <w:rPr>
          <w:b/>
        </w:rPr>
        <w:t>fundrasingový</w:t>
      </w:r>
      <w:proofErr w:type="spellEnd"/>
      <w:r w:rsidRPr="00D01821">
        <w:rPr>
          <w:b/>
        </w:rPr>
        <w:t xml:space="preserve"> plán projektu</w:t>
      </w:r>
    </w:p>
    <w:p w:rsidR="00D01821" w:rsidRDefault="00D01821" w:rsidP="00D01821">
      <w:pPr>
        <w:pStyle w:val="Odstavecseseznamem"/>
        <w:numPr>
          <w:ilvl w:val="0"/>
          <w:numId w:val="4"/>
        </w:numPr>
      </w:pPr>
      <w:r>
        <w:t>Nejprve vyčíslíme Vaše finanční potřeby v</w:t>
      </w:r>
      <w:r w:rsidR="002502A8">
        <w:t> </w:t>
      </w:r>
      <w:r>
        <w:t>projektu</w:t>
      </w:r>
      <w:r w:rsidR="002502A8">
        <w:t xml:space="preserve"> = plánované hodnoty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6"/>
        <w:gridCol w:w="3782"/>
      </w:tblGrid>
      <w:tr w:rsidR="00911667" w:rsidTr="00911667">
        <w:tc>
          <w:tcPr>
            <w:tcW w:w="2964" w:type="pct"/>
            <w:vAlign w:val="center"/>
          </w:tcPr>
          <w:p w:rsidR="00911667" w:rsidRDefault="00911667" w:rsidP="009116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Potřeba financování</w:t>
            </w:r>
          </w:p>
        </w:tc>
        <w:tc>
          <w:tcPr>
            <w:tcW w:w="2036" w:type="pct"/>
            <w:vAlign w:val="center"/>
          </w:tcPr>
          <w:p w:rsidR="00911667" w:rsidRDefault="00911667" w:rsidP="00911667">
            <w:pPr>
              <w:pStyle w:val="Nadpis4"/>
            </w:pPr>
            <w:r>
              <w:t>CELKEM Kč</w:t>
            </w: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>Marketingové náklady (již zpracováno)</w:t>
            </w:r>
          </w:p>
        </w:tc>
        <w:tc>
          <w:tcPr>
            <w:tcW w:w="2036" w:type="pct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>Cestovné, diety, ubytování</w:t>
            </w:r>
          </w:p>
        </w:tc>
        <w:tc>
          <w:tcPr>
            <w:tcW w:w="2036" w:type="pct"/>
            <w:vAlign w:val="bottom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>Zařízení a vybavení (granule, hračky</w:t>
            </w:r>
            <w:proofErr w:type="gramStart"/>
            <w:r>
              <w:t>…..)</w:t>
            </w:r>
            <w:r w:rsidR="000A48AB">
              <w:t xml:space="preserve"> financované</w:t>
            </w:r>
            <w:proofErr w:type="gramEnd"/>
            <w:r w:rsidR="000A48AB">
              <w:t xml:space="preserve"> z vlastního</w:t>
            </w:r>
          </w:p>
        </w:tc>
        <w:tc>
          <w:tcPr>
            <w:tcW w:w="2036" w:type="pct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56B42" w:rsidTr="00911667">
        <w:tc>
          <w:tcPr>
            <w:tcW w:w="2964" w:type="pct"/>
          </w:tcPr>
          <w:p w:rsidR="00956B42" w:rsidRDefault="00956B42" w:rsidP="00911667">
            <w:pPr>
              <w:spacing w:after="0" w:line="240" w:lineRule="auto"/>
              <w:ind w:firstLine="0"/>
            </w:pPr>
            <w:r>
              <w:t>Zařízení a vybavení (granule, hračky</w:t>
            </w:r>
            <w:proofErr w:type="gramStart"/>
            <w:r>
              <w:t>…..) financované</w:t>
            </w:r>
            <w:proofErr w:type="gramEnd"/>
            <w:r>
              <w:t xml:space="preserve"> z jiných zdrojů (sbírka)</w:t>
            </w:r>
            <w:bookmarkStart w:id="0" w:name="_GoBack"/>
            <w:bookmarkEnd w:id="0"/>
          </w:p>
        </w:tc>
        <w:tc>
          <w:tcPr>
            <w:tcW w:w="2036" w:type="pct"/>
          </w:tcPr>
          <w:p w:rsidR="00956B42" w:rsidRDefault="00956B42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 xml:space="preserve">Očekávaný </w:t>
            </w:r>
            <w:r w:rsidR="003F6B74">
              <w:t>darovaný čas celého projektu</w:t>
            </w:r>
            <w:r w:rsidR="00D25104">
              <w:t xml:space="preserve"> mimo marketing =</w:t>
            </w:r>
            <w:r w:rsidR="003F6B74">
              <w:t xml:space="preserve"> </w:t>
            </w:r>
            <w:r>
              <w:t>počet hodin x sazba dle pracovního zařazení, viz odkaz platy.cz</w:t>
            </w:r>
          </w:p>
        </w:tc>
        <w:tc>
          <w:tcPr>
            <w:tcW w:w="2036" w:type="pct"/>
            <w:vAlign w:val="bottom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</w:pPr>
            <w:r>
              <w:t>Ostatní náklady a služby</w:t>
            </w:r>
            <w:r w:rsidR="002502A8">
              <w:t xml:space="preserve"> </w:t>
            </w:r>
            <w:r>
              <w:t>(telefony…)</w:t>
            </w:r>
          </w:p>
        </w:tc>
        <w:tc>
          <w:tcPr>
            <w:tcW w:w="2036" w:type="pct"/>
            <w:vAlign w:val="bottom"/>
          </w:tcPr>
          <w:p w:rsidR="00911667" w:rsidRDefault="00911667" w:rsidP="00911667">
            <w:pPr>
              <w:spacing w:after="0" w:line="240" w:lineRule="auto"/>
              <w:jc w:val="right"/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036" w:type="pct"/>
          </w:tcPr>
          <w:p w:rsidR="00911667" w:rsidRDefault="00911667" w:rsidP="00911667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11667" w:rsidTr="00911667">
        <w:tc>
          <w:tcPr>
            <w:tcW w:w="2964" w:type="pct"/>
          </w:tcPr>
          <w:p w:rsidR="00911667" w:rsidRDefault="00911667" w:rsidP="00911667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036" w:type="pct"/>
          </w:tcPr>
          <w:p w:rsidR="00911667" w:rsidRDefault="00911667" w:rsidP="00911667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911667" w:rsidRDefault="00911667" w:rsidP="00911667">
      <w:pPr>
        <w:pStyle w:val="Odstavecseseznamem"/>
        <w:ind w:firstLine="0"/>
      </w:pPr>
    </w:p>
    <w:p w:rsidR="00D01821" w:rsidRDefault="00D25104" w:rsidP="00D25104">
      <w:pPr>
        <w:spacing w:after="0" w:line="240" w:lineRule="auto"/>
        <w:ind w:firstLine="0"/>
      </w:pPr>
      <w:r>
        <w:t>2.</w:t>
      </w:r>
      <w:r w:rsidR="00D01821">
        <w:t xml:space="preserve">Potom uděláme schéma </w:t>
      </w:r>
      <w:proofErr w:type="spellStart"/>
      <w:r w:rsidR="00D01821">
        <w:t>fundrasingových</w:t>
      </w:r>
      <w:proofErr w:type="spellEnd"/>
      <w:r w:rsidR="00D01821">
        <w:t xml:space="preserve"> aktivit (získání zdrojů). </w:t>
      </w:r>
      <w:r w:rsidR="00D01821" w:rsidRPr="00D01821">
        <w:t>Základem fundraisingového plánovánu je stanovit u každého případu ÚČEL- na co budou peníze (nebo jiné dary) využity, ČÁSTKA - kolik bude potřeba a TERMÍN - kdy potřebujeme mít prostředky k</w:t>
      </w:r>
      <w:r w:rsidR="007A28F6">
        <w:t> </w:t>
      </w:r>
      <w:r w:rsidR="00D01821" w:rsidRPr="00D01821">
        <w:t>dispozici</w:t>
      </w:r>
      <w:r w:rsidR="007A28F6">
        <w:t>, od jakého zdroje</w:t>
      </w:r>
      <w:r w:rsidR="00D01821">
        <w:t>. Navazuje na bod1), kde máte vyčísleny náklady projektu.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1609"/>
        <w:gridCol w:w="2084"/>
        <w:gridCol w:w="2084"/>
      </w:tblGrid>
      <w:tr w:rsidR="007A28F6" w:rsidTr="007A28F6">
        <w:tc>
          <w:tcPr>
            <w:tcW w:w="1890" w:type="pct"/>
            <w:vAlign w:val="center"/>
          </w:tcPr>
          <w:p w:rsidR="007A28F6" w:rsidRDefault="007A28F6" w:rsidP="007A28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účel</w:t>
            </w:r>
          </w:p>
        </w:tc>
        <w:tc>
          <w:tcPr>
            <w:tcW w:w="866" w:type="pct"/>
            <w:vAlign w:val="center"/>
          </w:tcPr>
          <w:p w:rsidR="007A28F6" w:rsidRDefault="007A28F6" w:rsidP="007A28F6">
            <w:pPr>
              <w:pStyle w:val="Nadpis4"/>
            </w:pPr>
            <w:r>
              <w:t>CELKEM Kč</w:t>
            </w:r>
          </w:p>
        </w:tc>
        <w:tc>
          <w:tcPr>
            <w:tcW w:w="1122" w:type="pct"/>
          </w:tcPr>
          <w:p w:rsidR="007A28F6" w:rsidRDefault="007A28F6" w:rsidP="007A28F6">
            <w:pPr>
              <w:pStyle w:val="Nadpis4"/>
            </w:pPr>
            <w:r>
              <w:t>Termín</w:t>
            </w:r>
          </w:p>
        </w:tc>
        <w:tc>
          <w:tcPr>
            <w:tcW w:w="1122" w:type="pct"/>
          </w:tcPr>
          <w:p w:rsidR="007A28F6" w:rsidRDefault="007A28F6" w:rsidP="007A28F6">
            <w:pPr>
              <w:pStyle w:val="Nadpis4"/>
            </w:pPr>
            <w:r>
              <w:t>Zdroj financí</w:t>
            </w: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 xml:space="preserve"> Marketingové náklady (již zpracováno)</w:t>
            </w:r>
          </w:p>
        </w:tc>
        <w:tc>
          <w:tcPr>
            <w:tcW w:w="866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>Cestovné, diety, ubytování</w:t>
            </w:r>
          </w:p>
        </w:tc>
        <w:tc>
          <w:tcPr>
            <w:tcW w:w="866" w:type="pct"/>
            <w:vAlign w:val="bottom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>Zařízení a vybavení (granule, hračky</w:t>
            </w:r>
            <w:proofErr w:type="gramStart"/>
            <w:r>
              <w:t>…..)</w:t>
            </w:r>
            <w:proofErr w:type="gramEnd"/>
          </w:p>
        </w:tc>
        <w:tc>
          <w:tcPr>
            <w:tcW w:w="866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 xml:space="preserve">Očekávaný </w:t>
            </w:r>
            <w:r w:rsidR="003F6B74">
              <w:t xml:space="preserve">darovaný čas celého projektu </w:t>
            </w:r>
            <w:r w:rsidR="00D25104">
              <w:t xml:space="preserve">mimo marketing </w:t>
            </w:r>
            <w:r>
              <w:t xml:space="preserve">počet hodin x sazba </w:t>
            </w:r>
            <w:r w:rsidRPr="002502A8">
              <w:rPr>
                <w:highlight w:val="yellow"/>
              </w:rPr>
              <w:t>dle pracovního zařazení, viz odkaz</w:t>
            </w:r>
            <w:r>
              <w:t xml:space="preserve"> platy.cz</w:t>
            </w:r>
          </w:p>
        </w:tc>
        <w:tc>
          <w:tcPr>
            <w:tcW w:w="866" w:type="pct"/>
            <w:vAlign w:val="bottom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</w:pPr>
            <w:r>
              <w:t>Ostatní náklady a služby</w:t>
            </w:r>
            <w:r w:rsidR="002518C7">
              <w:t xml:space="preserve"> </w:t>
            </w:r>
            <w:r>
              <w:t>(telefony…)</w:t>
            </w:r>
          </w:p>
        </w:tc>
        <w:tc>
          <w:tcPr>
            <w:tcW w:w="866" w:type="pct"/>
            <w:vAlign w:val="bottom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66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7A28F6" w:rsidTr="007A28F6">
        <w:tc>
          <w:tcPr>
            <w:tcW w:w="1890" w:type="pct"/>
          </w:tcPr>
          <w:p w:rsidR="007A28F6" w:rsidRDefault="007A28F6" w:rsidP="007A28F6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866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122" w:type="pct"/>
          </w:tcPr>
          <w:p w:rsidR="007A28F6" w:rsidRDefault="007A28F6" w:rsidP="007A28F6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911667" w:rsidRDefault="00911667" w:rsidP="00911667">
      <w:pPr>
        <w:ind w:left="360" w:firstLine="0"/>
      </w:pPr>
    </w:p>
    <w:p w:rsidR="00D01821" w:rsidRDefault="00D01821" w:rsidP="00D01821">
      <w:pPr>
        <w:pStyle w:val="Odstavecseseznamem"/>
        <w:numPr>
          <w:ilvl w:val="0"/>
          <w:numId w:val="4"/>
        </w:numPr>
      </w:pPr>
      <w:r>
        <w:t xml:space="preserve">Vyhodnocení přínosů pro organizaci, ocenění Vaší práce (výnosová složka projektu). Co </w:t>
      </w:r>
      <w:r w:rsidR="002502A8">
        <w:t>bude</w:t>
      </w:r>
      <w:r>
        <w:t xml:space="preserve"> přidanou hodnotou Vašeho projektu?</w:t>
      </w:r>
      <w:r w:rsidR="002502A8">
        <w:t xml:space="preserve"> </w:t>
      </w:r>
      <w:r w:rsidR="002502A8" w:rsidRPr="002502A8">
        <w:rPr>
          <w:highlight w:val="yellow"/>
        </w:rPr>
        <w:t>ZASE očekávané hodnoty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376"/>
      </w:tblGrid>
      <w:tr w:rsidR="007A28F6" w:rsidTr="007A28F6">
        <w:tc>
          <w:tcPr>
            <w:tcW w:w="3721" w:type="pct"/>
            <w:vAlign w:val="center"/>
          </w:tcPr>
          <w:p w:rsidR="007A28F6" w:rsidRDefault="007A28F6" w:rsidP="007A28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Přínosy pro organizaci (nehodící se škrtnout)</w:t>
            </w:r>
          </w:p>
        </w:tc>
        <w:tc>
          <w:tcPr>
            <w:tcW w:w="1279" w:type="pct"/>
            <w:vAlign w:val="center"/>
          </w:tcPr>
          <w:p w:rsidR="007A28F6" w:rsidRDefault="007A28F6" w:rsidP="005C0433">
            <w:pPr>
              <w:pStyle w:val="Nadpis4"/>
            </w:pPr>
            <w:r>
              <w:t>CELKEM Kč</w:t>
            </w: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</w:pPr>
            <w:r>
              <w:t xml:space="preserve">Očekávaný </w:t>
            </w:r>
            <w:r w:rsidR="003F6B74">
              <w:t>darovaný čas celého projektu</w:t>
            </w:r>
            <w:r w:rsidR="00D25104">
              <w:t xml:space="preserve"> =</w:t>
            </w:r>
            <w:r w:rsidR="003F6B74">
              <w:t xml:space="preserve"> </w:t>
            </w:r>
            <w:r>
              <w:t>počet hodin x sazba dle pracovního zařazení, viz odkaz platy.cz -dobrovolnictví</w:t>
            </w:r>
          </w:p>
        </w:tc>
        <w:tc>
          <w:tcPr>
            <w:tcW w:w="1279" w:type="pct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D25104" w:rsidP="005C0433">
            <w:pPr>
              <w:spacing w:after="0" w:line="240" w:lineRule="auto"/>
              <w:ind w:firstLine="0"/>
            </w:pPr>
            <w:r>
              <w:t>Očekávaný v</w:t>
            </w:r>
            <w:r w:rsidR="007A28F6">
              <w:t>ýnos ze sbírky</w:t>
            </w:r>
          </w:p>
        </w:tc>
        <w:tc>
          <w:tcPr>
            <w:tcW w:w="1279" w:type="pct"/>
            <w:vAlign w:val="bottom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D25104" w:rsidP="005C0433">
            <w:pPr>
              <w:spacing w:after="0" w:line="240" w:lineRule="auto"/>
              <w:ind w:firstLine="0"/>
            </w:pPr>
            <w:r>
              <w:t>Očekávané m</w:t>
            </w:r>
            <w:r w:rsidR="007A28F6">
              <w:t>ateriální dary</w:t>
            </w:r>
            <w:r>
              <w:t xml:space="preserve"> (popis v naturální jednotce, zkuste odhad i v penězích)</w:t>
            </w:r>
          </w:p>
        </w:tc>
        <w:tc>
          <w:tcPr>
            <w:tcW w:w="1279" w:type="pct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</w:pPr>
          </w:p>
        </w:tc>
        <w:tc>
          <w:tcPr>
            <w:tcW w:w="1279" w:type="pct"/>
            <w:vAlign w:val="bottom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</w:pPr>
          </w:p>
        </w:tc>
        <w:tc>
          <w:tcPr>
            <w:tcW w:w="1279" w:type="pct"/>
            <w:vAlign w:val="bottom"/>
          </w:tcPr>
          <w:p w:rsidR="007A28F6" w:rsidRDefault="007A28F6" w:rsidP="005C0433">
            <w:pPr>
              <w:spacing w:after="0" w:line="240" w:lineRule="auto"/>
              <w:jc w:val="right"/>
            </w:pP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79" w:type="pct"/>
          </w:tcPr>
          <w:p w:rsidR="007A28F6" w:rsidRDefault="007A28F6" w:rsidP="005C043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7A28F6" w:rsidTr="007A28F6">
        <w:tc>
          <w:tcPr>
            <w:tcW w:w="3721" w:type="pct"/>
          </w:tcPr>
          <w:p w:rsidR="007A28F6" w:rsidRDefault="007A28F6" w:rsidP="005C0433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79" w:type="pct"/>
          </w:tcPr>
          <w:p w:rsidR="007A28F6" w:rsidRDefault="007A28F6" w:rsidP="005C0433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D01821" w:rsidRDefault="00D01821" w:rsidP="007A28F6">
      <w:pPr>
        <w:ind w:firstLine="0"/>
      </w:pPr>
    </w:p>
    <w:p w:rsidR="00D25104" w:rsidRDefault="00D25104" w:rsidP="007A28F6">
      <w:pPr>
        <w:ind w:firstLine="0"/>
      </w:pPr>
    </w:p>
    <w:p w:rsidR="002502A8" w:rsidRDefault="002502A8" w:rsidP="002502A8">
      <w:pPr>
        <w:pStyle w:val="Odstavecseseznamem"/>
        <w:numPr>
          <w:ilvl w:val="0"/>
          <w:numId w:val="4"/>
        </w:numPr>
      </w:pPr>
      <w:r>
        <w:t xml:space="preserve">Zhodnocení, jak to opravdu dopadlo: po ukončení projektu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1702"/>
        <w:gridCol w:w="2365"/>
        <w:gridCol w:w="1570"/>
      </w:tblGrid>
      <w:tr w:rsidR="002502A8" w:rsidRPr="002502A8" w:rsidTr="002502A8">
        <w:tc>
          <w:tcPr>
            <w:tcW w:w="1965" w:type="pct"/>
            <w:vAlign w:val="center"/>
          </w:tcPr>
          <w:p w:rsidR="002502A8" w:rsidRPr="002502A8" w:rsidRDefault="002502A8" w:rsidP="00035BC0">
            <w:pPr>
              <w:spacing w:after="0" w:line="240" w:lineRule="auto"/>
              <w:jc w:val="center"/>
            </w:pPr>
            <w:r w:rsidRPr="002502A8">
              <w:t xml:space="preserve">Příjmy pro organizaci </w:t>
            </w:r>
          </w:p>
        </w:tc>
        <w:tc>
          <w:tcPr>
            <w:tcW w:w="916" w:type="pct"/>
            <w:vAlign w:val="center"/>
          </w:tcPr>
          <w:p w:rsidR="002502A8" w:rsidRPr="002502A8" w:rsidRDefault="002502A8" w:rsidP="00035BC0">
            <w:pPr>
              <w:pStyle w:val="Nadpis4"/>
            </w:pPr>
            <w:r w:rsidRPr="002502A8">
              <w:t>CELKEM Kč</w:t>
            </w:r>
          </w:p>
        </w:tc>
        <w:tc>
          <w:tcPr>
            <w:tcW w:w="1273" w:type="pct"/>
          </w:tcPr>
          <w:p w:rsidR="002502A8" w:rsidRPr="002502A8" w:rsidRDefault="002502A8" w:rsidP="00035BC0">
            <w:pPr>
              <w:pStyle w:val="Nadpis4"/>
            </w:pPr>
            <w:r w:rsidRPr="002502A8">
              <w:t>Výdaje (vaše)</w:t>
            </w:r>
          </w:p>
        </w:tc>
        <w:tc>
          <w:tcPr>
            <w:tcW w:w="845" w:type="pct"/>
          </w:tcPr>
          <w:p w:rsidR="002502A8" w:rsidRPr="002502A8" w:rsidRDefault="002502A8" w:rsidP="00035BC0">
            <w:pPr>
              <w:pStyle w:val="Nadpis4"/>
            </w:pPr>
            <w:r w:rsidRPr="002502A8">
              <w:t>CELKEM Kč</w:t>
            </w: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Darovaný čas celého projektu</w:t>
            </w:r>
            <w:r w:rsidR="00D25104">
              <w:t xml:space="preserve"> </w:t>
            </w:r>
            <w:r>
              <w:t>počet hodin x sazba dle pracovního zařazení, viz odkaz platy.cz -dobrovolnictví</w:t>
            </w: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 xml:space="preserve"> Marketingové </w:t>
            </w:r>
            <w:r w:rsidR="00992FA2">
              <w:t>výdaje skutečné (vychází z předchozího plánu)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Peněžní dary</w:t>
            </w:r>
          </w:p>
        </w:tc>
        <w:tc>
          <w:tcPr>
            <w:tcW w:w="916" w:type="pct"/>
            <w:vAlign w:val="bottom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Cestovné, diety, ubytování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Materiální dary (popis v naturální jednotce, zkuste odhad i v penězích)</w:t>
            </w: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Zařízení a vybavení (potraviny, hračky</w:t>
            </w:r>
            <w:proofErr w:type="gramStart"/>
            <w:r>
              <w:t>…..) financované</w:t>
            </w:r>
            <w:proofErr w:type="gramEnd"/>
            <w:r>
              <w:t xml:space="preserve"> z vlastního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</w:pPr>
          </w:p>
        </w:tc>
        <w:tc>
          <w:tcPr>
            <w:tcW w:w="916" w:type="pct"/>
            <w:vAlign w:val="bottom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Ostatní náklady a služby (telefony…)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  <w:vAlign w:val="bottom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</w:pPr>
            <w:r>
              <w:t>Strávený čas projektem</w:t>
            </w:r>
            <w:r w:rsidR="00992FA2">
              <w:t xml:space="preserve"> </w:t>
            </w:r>
            <w:r w:rsidR="00D25104">
              <w:t>mimo marketing</w:t>
            </w:r>
            <w:r w:rsidR="00992FA2">
              <w:t xml:space="preserve"> počet hodin x sazba dle pracovního zařazení, viz odkaz platy.cz -dobrovolnictví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502A8" w:rsidTr="002502A8">
        <w:tc>
          <w:tcPr>
            <w:tcW w:w="1965" w:type="pct"/>
          </w:tcPr>
          <w:p w:rsidR="002502A8" w:rsidRDefault="002502A8" w:rsidP="002502A8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Čistý přínos (zisk/ztráta)</w:t>
            </w:r>
          </w:p>
        </w:tc>
        <w:tc>
          <w:tcPr>
            <w:tcW w:w="916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3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45" w:type="pct"/>
          </w:tcPr>
          <w:p w:rsidR="002502A8" w:rsidRDefault="002502A8" w:rsidP="002502A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2502A8" w:rsidRDefault="002502A8" w:rsidP="002502A8">
      <w:pPr>
        <w:pStyle w:val="Odstavecseseznamem"/>
        <w:ind w:firstLine="0"/>
      </w:pPr>
    </w:p>
    <w:p w:rsidR="002502A8" w:rsidRDefault="002502A8" w:rsidP="002502A8">
      <w:pPr>
        <w:pStyle w:val="Odstavecseseznamem"/>
        <w:ind w:firstLine="0"/>
      </w:pPr>
      <w:r>
        <w:t>+ přidat srovnání, jak to dopadlo ve srovnání s plánem.</w:t>
      </w:r>
    </w:p>
    <w:sectPr w:rsidR="002502A8" w:rsidSect="007A28F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288D5BA8"/>
    <w:multiLevelType w:val="hybridMultilevel"/>
    <w:tmpl w:val="EADA64EA"/>
    <w:lvl w:ilvl="0" w:tplc="040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>
    <w:nsid w:val="60C8327B"/>
    <w:multiLevelType w:val="hybridMultilevel"/>
    <w:tmpl w:val="F48EA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821"/>
    <w:rsid w:val="000269B2"/>
    <w:rsid w:val="000856A2"/>
    <w:rsid w:val="000A48AB"/>
    <w:rsid w:val="00107321"/>
    <w:rsid w:val="001C1A98"/>
    <w:rsid w:val="002502A8"/>
    <w:rsid w:val="002518C7"/>
    <w:rsid w:val="0026751F"/>
    <w:rsid w:val="00307E62"/>
    <w:rsid w:val="003B5DB1"/>
    <w:rsid w:val="003F6B74"/>
    <w:rsid w:val="004152C7"/>
    <w:rsid w:val="004373CE"/>
    <w:rsid w:val="0044735D"/>
    <w:rsid w:val="004E75FB"/>
    <w:rsid w:val="00552C05"/>
    <w:rsid w:val="00575FA6"/>
    <w:rsid w:val="005A0521"/>
    <w:rsid w:val="005B35F7"/>
    <w:rsid w:val="00650D27"/>
    <w:rsid w:val="0069401C"/>
    <w:rsid w:val="006B0525"/>
    <w:rsid w:val="006B4609"/>
    <w:rsid w:val="007A28F6"/>
    <w:rsid w:val="008459B1"/>
    <w:rsid w:val="00847267"/>
    <w:rsid w:val="008D7232"/>
    <w:rsid w:val="008F272A"/>
    <w:rsid w:val="00911667"/>
    <w:rsid w:val="00922833"/>
    <w:rsid w:val="00924055"/>
    <w:rsid w:val="00956B42"/>
    <w:rsid w:val="00992FA2"/>
    <w:rsid w:val="009945CB"/>
    <w:rsid w:val="00A0166D"/>
    <w:rsid w:val="00A3693C"/>
    <w:rsid w:val="00AF5DB0"/>
    <w:rsid w:val="00AF7B08"/>
    <w:rsid w:val="00B22106"/>
    <w:rsid w:val="00B4702D"/>
    <w:rsid w:val="00BB1FFC"/>
    <w:rsid w:val="00BD75CC"/>
    <w:rsid w:val="00C01179"/>
    <w:rsid w:val="00C92179"/>
    <w:rsid w:val="00D01821"/>
    <w:rsid w:val="00D25104"/>
    <w:rsid w:val="00DE7E7C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paragraph" w:styleId="Odstavecseseznamem">
    <w:name w:val="List Paragraph"/>
    <w:basedOn w:val="Normln"/>
    <w:uiPriority w:val="34"/>
    <w:qFormat/>
    <w:rsid w:val="00D01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petra.krejci@centrum.cz</cp:lastModifiedBy>
  <cp:revision>6</cp:revision>
  <dcterms:created xsi:type="dcterms:W3CDTF">2016-11-06T06:51:00Z</dcterms:created>
  <dcterms:modified xsi:type="dcterms:W3CDTF">2020-11-11T12:47:00Z</dcterms:modified>
</cp:coreProperties>
</file>