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6691" w14:textId="537BFE6C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Dle rozpočtu jsou variabilní náklady nové knihy 170 Kč/ks. Prodejní cena je 380 Kč/ks a fixní náklady jsou propočítány na 290 000 Kč. Fixní náklady zahrnují odpisy, zařízení pro tisk, autorský honorář a redakční úpravy. Proběhla také analýza poptávky na trhu zaměřená na potenciální odbyt za plánovanou prodejní cenu. Z výsledků analýzy vyplývá, že potenciální odbyt se pohybuje mezi 900 až 1300 ks.</w:t>
      </w:r>
    </w:p>
    <w:p w14:paraId="0C0E82E6" w14:textId="77777777" w:rsidR="003652C5" w:rsidRPr="0056799A" w:rsidRDefault="003652C5" w:rsidP="003652C5">
      <w:pPr>
        <w:jc w:val="both"/>
        <w:rPr>
          <w:rFonts w:ascii="Times New Roman" w:hAnsi="Times New Roman" w:cs="Times New Roman"/>
          <w:i/>
          <w:sz w:val="24"/>
        </w:rPr>
      </w:pPr>
      <w:r w:rsidRPr="0056799A">
        <w:rPr>
          <w:rFonts w:ascii="Times New Roman" w:hAnsi="Times New Roman" w:cs="Times New Roman"/>
          <w:i/>
          <w:sz w:val="24"/>
        </w:rPr>
        <w:t>Určete, jaké množství učebnic musí vydavatelství prodat, aby z výnosů z prodeje uhradilo náklady. Je plánovaný stav reálný vzhledem k analýze poptávky na trhu?</w:t>
      </w:r>
    </w:p>
    <w:p w14:paraId="23C06A34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 w:rsidRPr="0056799A">
        <w:rPr>
          <w:rFonts w:ascii="Times New Roman" w:hAnsi="Times New Roman" w:cs="Times New Roman"/>
          <w:color w:val="FF0000"/>
          <w:sz w:val="24"/>
        </w:rPr>
        <w:t>Výpočet:</w:t>
      </w:r>
    </w:p>
    <w:p w14:paraId="27B70CA8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 = p * Q</w:t>
      </w:r>
    </w:p>
    <w:p w14:paraId="346D529D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 = 380 * Q</w:t>
      </w:r>
    </w:p>
    <w:p w14:paraId="610712BF" w14:textId="77777777" w:rsidR="003652C5" w:rsidRPr="0056799A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N = </w:t>
      </w:r>
      <w:r w:rsidRPr="00E91587">
        <w:rPr>
          <w:rFonts w:ascii="Times New Roman" w:hAnsi="Times New Roman" w:cs="Times New Roman"/>
          <w:color w:val="FF0000"/>
          <w:sz w:val="24"/>
        </w:rPr>
        <w:t>n</w:t>
      </w:r>
      <w:r w:rsidRPr="00E91587">
        <w:rPr>
          <w:rFonts w:ascii="Times New Roman" w:hAnsi="Times New Roman" w:cs="Times New Roman"/>
          <w:color w:val="FF0000"/>
          <w:sz w:val="24"/>
          <w:vertAlign w:val="subscript"/>
        </w:rPr>
        <w:t>v</w:t>
      </w:r>
      <w:r w:rsidRPr="00E91587">
        <w:rPr>
          <w:rFonts w:ascii="Times New Roman" w:hAnsi="Times New Roman" w:cs="Times New Roman"/>
          <w:color w:val="FF0000"/>
          <w:sz w:val="24"/>
        </w:rPr>
        <w:t xml:space="preserve"> * Q + F</w:t>
      </w:r>
    </w:p>
    <w:p w14:paraId="67670EB0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N = 170 * Q + 290 000</w:t>
      </w:r>
    </w:p>
    <w:p w14:paraId="77AB65F4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</w:p>
    <w:p w14:paraId="057330B0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Když se nacházíme v bodě zvratu, tak V = N. Následně vyjádříme Q</w:t>
      </w:r>
    </w:p>
    <w:p w14:paraId="2F1F8AC2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</w:rPr>
        <w:t xml:space="preserve"> = 290 000 / 380 – 170</w:t>
      </w:r>
    </w:p>
    <w:p w14:paraId="681AFE81" w14:textId="77777777" w:rsidR="003652C5" w:rsidRPr="005973A2" w:rsidRDefault="003652C5" w:rsidP="003652C5">
      <w:pPr>
        <w:rPr>
          <w:rFonts w:ascii="Times New Roman" w:hAnsi="Times New Roman" w:cs="Times New Roman"/>
          <w:b/>
          <w:color w:val="FF0000"/>
          <w:sz w:val="24"/>
        </w:rPr>
      </w:pPr>
      <w:r w:rsidRPr="005973A2">
        <w:rPr>
          <w:rFonts w:ascii="Times New Roman" w:hAnsi="Times New Roman" w:cs="Times New Roman"/>
          <w:b/>
          <w:color w:val="FF0000"/>
          <w:sz w:val="24"/>
        </w:rPr>
        <w:t>Q</w:t>
      </w:r>
      <w:r w:rsidRPr="005973A2">
        <w:rPr>
          <w:rFonts w:ascii="Times New Roman" w:hAnsi="Times New Roman" w:cs="Times New Roman"/>
          <w:b/>
          <w:color w:val="FF0000"/>
          <w:sz w:val="24"/>
          <w:vertAlign w:val="subscript"/>
        </w:rPr>
        <w:t>BZ</w:t>
      </w:r>
      <w:r w:rsidRPr="005973A2">
        <w:rPr>
          <w:rFonts w:ascii="Times New Roman" w:hAnsi="Times New Roman" w:cs="Times New Roman"/>
          <w:b/>
          <w:color w:val="FF0000"/>
          <w:sz w:val="24"/>
        </w:rPr>
        <w:t xml:space="preserve"> = 1380, 95 ks knih</w:t>
      </w:r>
    </w:p>
    <w:p w14:paraId="0F6BCED7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C8E38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F23C94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BD76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6EAE9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E74D8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FABD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0A508A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3C130C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A4775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B8D64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D70EB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AAA09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951BC6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0C795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A6A46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3D52A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4112D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44760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2E753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13D161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EB790" w14:textId="1A158658" w:rsidR="00DC3987" w:rsidRDefault="00DC3987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lastRenderedPageBreak/>
        <w:t>Firma „Edison s. r. o.“, která se zabývá výrobou úsporných žárovek, vykázala v měsíci únoru le</w:t>
      </w:r>
      <w:r>
        <w:rPr>
          <w:rFonts w:ascii="Times New Roman" w:hAnsi="Times New Roman" w:cs="Times New Roman"/>
          <w:sz w:val="24"/>
          <w:szCs w:val="24"/>
        </w:rPr>
        <w:t>tošního roku náklady ve výši 362</w:t>
      </w:r>
      <w:r w:rsidRPr="00BB7A35">
        <w:rPr>
          <w:rFonts w:ascii="Times New Roman" w:hAnsi="Times New Roman" w:cs="Times New Roman"/>
          <w:sz w:val="24"/>
          <w:szCs w:val="24"/>
        </w:rPr>
        <w:t xml:space="preserve"> 000 Kč. V uvedeném období bylo </w:t>
      </w:r>
      <w:r>
        <w:rPr>
          <w:rFonts w:ascii="Times New Roman" w:hAnsi="Times New Roman" w:cs="Times New Roman"/>
          <w:sz w:val="24"/>
          <w:szCs w:val="24"/>
        </w:rPr>
        <w:t>vyrobeno 33</w:t>
      </w:r>
      <w:r w:rsidRPr="00BB7A35">
        <w:rPr>
          <w:rFonts w:ascii="Times New Roman" w:hAnsi="Times New Roman" w:cs="Times New Roman"/>
          <w:sz w:val="24"/>
          <w:szCs w:val="24"/>
        </w:rPr>
        <w:t xml:space="preserve"> 600 ks úsporných žárovek. V měsíci říjnu bylo vyrobeno 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7A35">
        <w:rPr>
          <w:rFonts w:ascii="Times New Roman" w:hAnsi="Times New Roman" w:cs="Times New Roman"/>
          <w:sz w:val="24"/>
          <w:szCs w:val="24"/>
        </w:rPr>
        <w:t xml:space="preserve"> % žárovek více oproti únorové produkci; u nákladů byl zaznamenán nárůst o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BB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7A35">
        <w:rPr>
          <w:rFonts w:ascii="Times New Roman" w:hAnsi="Times New Roman" w:cs="Times New Roman"/>
          <w:sz w:val="24"/>
          <w:szCs w:val="24"/>
        </w:rPr>
        <w:t>00 Kč oproti nákladům měsíce února. Svým odběra</w:t>
      </w:r>
      <w:r>
        <w:rPr>
          <w:rFonts w:ascii="Times New Roman" w:hAnsi="Times New Roman" w:cs="Times New Roman"/>
          <w:sz w:val="24"/>
          <w:szCs w:val="24"/>
        </w:rPr>
        <w:t>telům prodává firma žárovky za 10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Kč/ks.</w:t>
      </w:r>
    </w:p>
    <w:p w14:paraId="40B4B7ED" w14:textId="77777777" w:rsidR="00DC3987" w:rsidRPr="00BB7A35" w:rsidRDefault="00DC3987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0C3CE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 využitím metody dvou období (výroby a náklady v měsících únoru a říjnu) sestavte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nákladovou funkci pro výrobu úsporných žárovek.</w:t>
      </w:r>
    </w:p>
    <w:p w14:paraId="6864A554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Stanovte nezbytnou výši výroby žárovek pro dosažení bodu zvratu. (hodnotu variabilních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 xml:space="preserve">nákladů na jednotku výroby a celkovou výši fixních nákladů použijte z matematického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popisu nákladové funkce.)</w:t>
      </w:r>
    </w:p>
    <w:p w14:paraId="78276C24" w14:textId="77777777" w:rsidR="00DC3987" w:rsidRDefault="00DC3987" w:rsidP="00DC3987">
      <w:pPr>
        <w:rPr>
          <w:rFonts w:ascii="Times New Roman" w:hAnsi="Times New Roman" w:cs="Times New Roman"/>
          <w:b/>
          <w:sz w:val="24"/>
        </w:rPr>
      </w:pPr>
    </w:p>
    <w:p w14:paraId="1B6C9F1C" w14:textId="77777777" w:rsidR="00DC3987" w:rsidRPr="00AA4D86" w:rsidRDefault="00DC3987" w:rsidP="00DC3987">
      <w:pPr>
        <w:rPr>
          <w:rFonts w:ascii="Times New Roman" w:hAnsi="Times New Roman" w:cs="Times New Roman"/>
          <w:color w:val="FF0000"/>
          <w:sz w:val="24"/>
        </w:rPr>
      </w:pPr>
      <w:r w:rsidRPr="00AA4D86">
        <w:rPr>
          <w:rFonts w:ascii="Times New Roman" w:hAnsi="Times New Roman" w:cs="Times New Roman"/>
          <w:color w:val="FF0000"/>
          <w:sz w:val="24"/>
        </w:rPr>
        <w:t>Výpočet:</w:t>
      </w:r>
    </w:p>
    <w:p w14:paraId="3120BC94" w14:textId="77777777" w:rsidR="00DC3987" w:rsidRPr="00AA4D86" w:rsidRDefault="00DC3987" w:rsidP="00DC39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</w:rPr>
      </w:pPr>
    </w:p>
    <w:p w14:paraId="4FEF5793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Únor: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362 000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FF0000"/>
          <w:sz w:val="24"/>
          <w:szCs w:val="24"/>
        </w:rPr>
        <w:t>33 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600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∙ v + F      / ∙ (-1)</w:t>
      </w:r>
    </w:p>
    <w:p w14:paraId="2BFF8C21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Říjen: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ab/>
        <w:t>373 400 = 38 64</w:t>
      </w:r>
      <w:r w:rsidRPr="00AA4D86">
        <w:rPr>
          <w:rFonts w:ascii="Times New Roman" w:hAnsi="Times New Roman" w:cs="Times New Roman"/>
          <w:color w:val="FF0000"/>
          <w:sz w:val="24"/>
          <w:szCs w:val="24"/>
          <w:u w:val="single"/>
        </w:rPr>
        <w:t>0 ∙ v + F</w:t>
      </w:r>
    </w:p>
    <w:p w14:paraId="05AF8CC8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11 400 = 5 04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0 v</w:t>
      </w:r>
    </w:p>
    <w:p w14:paraId="3AB89060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v = 2,26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Kč/ks</w:t>
      </w:r>
    </w:p>
    <w:p w14:paraId="558783CC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F = 362 000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33 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>600 ∙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2,26</w:t>
      </w:r>
    </w:p>
    <w:p w14:paraId="4AD8098B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F = 286 064</w:t>
      </w:r>
      <w:r w:rsidRPr="00AA4D86">
        <w:rPr>
          <w:rFonts w:ascii="Times New Roman" w:hAnsi="Times New Roman" w:cs="Times New Roman"/>
          <w:color w:val="FF0000"/>
          <w:sz w:val="24"/>
          <w:szCs w:val="24"/>
        </w:rPr>
        <w:t xml:space="preserve"> Kč</w:t>
      </w:r>
    </w:p>
    <w:p w14:paraId="5CF2EA91" w14:textId="77777777" w:rsidR="00DC3987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4D86">
        <w:rPr>
          <w:rFonts w:ascii="Times New Roman" w:hAnsi="Times New Roman" w:cs="Times New Roman"/>
          <w:b/>
          <w:color w:val="FF0000"/>
          <w:sz w:val="24"/>
          <w:szCs w:val="24"/>
        </w:rPr>
        <w:t>Nákladová funkce: N = 2,26 ∙ Q + 286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AA4D86">
        <w:rPr>
          <w:rFonts w:ascii="Times New Roman" w:hAnsi="Times New Roman" w:cs="Times New Roman"/>
          <w:b/>
          <w:color w:val="FF0000"/>
          <w:sz w:val="24"/>
          <w:szCs w:val="24"/>
        </w:rPr>
        <w:t>064</w:t>
      </w:r>
    </w:p>
    <w:p w14:paraId="6E1DAB0B" w14:textId="77777777" w:rsidR="00DC3987" w:rsidRPr="00AA4D86" w:rsidRDefault="00DC3987" w:rsidP="00DC3987">
      <w:pPr>
        <w:tabs>
          <w:tab w:val="left" w:pos="1440"/>
        </w:tabs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37B432" w14:textId="77777777" w:rsidR="00DC3987" w:rsidRDefault="00DC3987" w:rsidP="00DC3987">
      <w:pPr>
        <w:pStyle w:val="Odstavecseseznamem"/>
        <w:numPr>
          <w:ilvl w:val="0"/>
          <w:numId w:val="2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625A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3E625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3E625A">
        <w:rPr>
          <w:rFonts w:ascii="Times New Roman" w:hAnsi="Times New Roman" w:cs="Times New Roman"/>
          <w:color w:val="FF0000"/>
          <w:sz w:val="24"/>
          <w:szCs w:val="24"/>
        </w:rPr>
        <w:t xml:space="preserve"> = 286 064/10 - 2,26</w:t>
      </w:r>
    </w:p>
    <w:p w14:paraId="0B08848F" w14:textId="77777777" w:rsidR="00DC3987" w:rsidRPr="003E625A" w:rsidRDefault="00DC3987" w:rsidP="00DC3987">
      <w:pPr>
        <w:pStyle w:val="Odstavecseseznamem"/>
        <w:tabs>
          <w:tab w:val="left" w:pos="1440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625A">
        <w:rPr>
          <w:rFonts w:ascii="Times New Roman" w:hAnsi="Times New Roman" w:cs="Times New Roman"/>
          <w:b/>
          <w:color w:val="FF0000"/>
          <w:sz w:val="24"/>
          <w:szCs w:val="24"/>
        </w:rPr>
        <w:t>Q</w:t>
      </w:r>
      <w:r w:rsidRPr="003E625A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BZ</w:t>
      </w:r>
      <w:r w:rsidRPr="003E6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= 36 960 ks žárovek</w:t>
      </w:r>
    </w:p>
    <w:p w14:paraId="52021345" w14:textId="77777777" w:rsidR="00EF2444" w:rsidRDefault="00EF2444"/>
    <w:p w14:paraId="2AB34708" w14:textId="77777777" w:rsidR="00DC3987" w:rsidRDefault="00DC3987"/>
    <w:p w14:paraId="60730978" w14:textId="77777777" w:rsidR="00DC3987" w:rsidRDefault="00DC3987"/>
    <w:p w14:paraId="6CB9EE62" w14:textId="77777777" w:rsidR="00DC3987" w:rsidRDefault="00DC3987"/>
    <w:p w14:paraId="43BB2F08" w14:textId="77777777" w:rsidR="00DC3987" w:rsidRDefault="00DC3987"/>
    <w:p w14:paraId="77ADBD6C" w14:textId="77777777" w:rsidR="00DC3987" w:rsidRDefault="00DC3987"/>
    <w:p w14:paraId="2D3569B9" w14:textId="77777777" w:rsidR="00DC3987" w:rsidRDefault="00DC3987"/>
    <w:p w14:paraId="6DB5CC62" w14:textId="77777777" w:rsidR="00DC3987" w:rsidRDefault="00DC3987"/>
    <w:p w14:paraId="4E2CB0AF" w14:textId="0D8C0021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Pekárna pod názvem „Čerstv</w:t>
      </w:r>
      <w:r w:rsidR="00C5055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rohlík“, zásobuje okolní prodejny, hotely a kanceláře čerstvým pečivem. Management pekárny zjistil, že nejméně pečiva se prodalo v měsíci březnu (138 600 ks) a naopak nejvíce pečiva se prodalo v měsíci září, kdy byly celkové náklady ve výši 730 200 Kč. Pekárna prodává svoje výrobky za průměrnou cenu 6 Kč/ks a nákladová funkce pro měsíční období byla stanovena v podobě </w:t>
      </w:r>
      <w:r>
        <w:rPr>
          <w:rFonts w:ascii="Times New Roman" w:hAnsi="Times New Roman" w:cs="Times New Roman"/>
          <w:i/>
          <w:sz w:val="24"/>
          <w:szCs w:val="24"/>
        </w:rPr>
        <w:t>N = 3,5 Q + 223 0</w:t>
      </w:r>
      <w:r w:rsidRPr="00BB7A35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B7A35">
        <w:rPr>
          <w:rFonts w:ascii="Times New Roman" w:hAnsi="Times New Roman" w:cs="Times New Roman"/>
          <w:sz w:val="24"/>
          <w:szCs w:val="24"/>
        </w:rPr>
        <w:t>(Q množství pečiva v kusech)</w:t>
      </w:r>
    </w:p>
    <w:p w14:paraId="23830909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FE617A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v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ýsledek hospodaření pekárny v měsíci </w:t>
      </w:r>
      <w:r>
        <w:rPr>
          <w:rFonts w:ascii="Times New Roman" w:hAnsi="Times New Roman" w:cs="Times New Roman"/>
          <w:i/>
          <w:sz w:val="24"/>
          <w:szCs w:val="24"/>
        </w:rPr>
        <w:t>březnu.</w:t>
      </w:r>
    </w:p>
    <w:p w14:paraId="5DEE82E6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hodnotu nejvyšší produkce dosaženou v měsíci </w:t>
      </w:r>
      <w:r>
        <w:rPr>
          <w:rFonts w:ascii="Times New Roman" w:hAnsi="Times New Roman" w:cs="Times New Roman"/>
          <w:i/>
          <w:sz w:val="24"/>
          <w:szCs w:val="24"/>
        </w:rPr>
        <w:t>září.</w:t>
      </w:r>
    </w:p>
    <w:p w14:paraId="22209BE1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>výs</w:t>
      </w:r>
      <w:r>
        <w:rPr>
          <w:rFonts w:ascii="Times New Roman" w:hAnsi="Times New Roman" w:cs="Times New Roman"/>
          <w:i/>
          <w:sz w:val="24"/>
          <w:szCs w:val="24"/>
        </w:rPr>
        <w:t>ledek hospodaření za měsíc září.</w:t>
      </w:r>
    </w:p>
    <w:p w14:paraId="5808D6E9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bod zvratu v závislosti na určené nákladové funkci a stanovené průměrné ceně.</w:t>
      </w:r>
    </w:p>
    <w:p w14:paraId="6629901E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8AC92E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Výpočet:</w:t>
      </w:r>
    </w:p>
    <w:p w14:paraId="5E54D455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15E7">
        <w:rPr>
          <w:rFonts w:ascii="Times New Roman" w:hAnsi="Times New Roman" w:cs="Times New Roman"/>
          <w:color w:val="FF0000"/>
          <w:sz w:val="24"/>
        </w:rPr>
        <w:t>V</w:t>
      </w:r>
      <w:r>
        <w:rPr>
          <w:rFonts w:ascii="Times New Roman" w:hAnsi="Times New Roman" w:cs="Times New Roman"/>
          <w:color w:val="FF0000"/>
          <w:sz w:val="24"/>
        </w:rPr>
        <w:t>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BŘEZEN</w:t>
      </w:r>
      <w:r>
        <w:rPr>
          <w:rFonts w:ascii="Times New Roman" w:hAnsi="Times New Roman" w:cs="Times New Roman"/>
          <w:color w:val="FF0000"/>
          <w:sz w:val="24"/>
        </w:rPr>
        <w:t xml:space="preserve"> = (6 * 138 600) – (3,5 * 138 600 + 223 000) = 831 600 – 708 100 </w:t>
      </w:r>
    </w:p>
    <w:p w14:paraId="7762ACEC" w14:textId="77777777" w:rsidR="00DC3987" w:rsidRPr="003E625A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15E7">
        <w:rPr>
          <w:rFonts w:ascii="Times New Roman" w:hAnsi="Times New Roman" w:cs="Times New Roman"/>
          <w:color w:val="FF0000"/>
          <w:sz w:val="24"/>
        </w:rPr>
        <w:t>V</w:t>
      </w:r>
      <w:r>
        <w:rPr>
          <w:rFonts w:ascii="Times New Roman" w:hAnsi="Times New Roman" w:cs="Times New Roman"/>
          <w:color w:val="FF0000"/>
          <w:sz w:val="24"/>
        </w:rPr>
        <w:t>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BŘEZEN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D815E7">
        <w:rPr>
          <w:rFonts w:ascii="Times New Roman" w:hAnsi="Times New Roman" w:cs="Times New Roman"/>
          <w:b/>
          <w:color w:val="FF0000"/>
          <w:sz w:val="24"/>
        </w:rPr>
        <w:t>123 500 Kč</w:t>
      </w:r>
    </w:p>
    <w:p w14:paraId="1F90D717" w14:textId="77777777" w:rsidR="00DC3987" w:rsidRPr="00D815E7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9862DA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N – F/v = 730 200 – 223 000/3,5 </w:t>
      </w:r>
    </w:p>
    <w:p w14:paraId="7B150255" w14:textId="77777777" w:rsidR="00DC3987" w:rsidRPr="003E625A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D815E7">
        <w:rPr>
          <w:rFonts w:ascii="Times New Roman" w:hAnsi="Times New Roman" w:cs="Times New Roman"/>
          <w:b/>
          <w:color w:val="FF0000"/>
          <w:sz w:val="24"/>
        </w:rPr>
        <w:t>144 915 ks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0077F78" w14:textId="77777777" w:rsidR="00DC3987" w:rsidRPr="003E625A" w:rsidRDefault="00DC3987" w:rsidP="00DC3987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B223E4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VH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(6 * 144 915) – (3,5 * 144 915 + 223 000) = 869 490 – 730 202,5 </w:t>
      </w:r>
    </w:p>
    <w:p w14:paraId="4F17C110" w14:textId="77777777" w:rsidR="00DC3987" w:rsidRPr="003E625A" w:rsidRDefault="00DC3987" w:rsidP="00DC3987">
      <w:pPr>
        <w:pStyle w:val="Odstavecseseznamem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VH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ZÁŘÍ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124D2A">
        <w:rPr>
          <w:rFonts w:ascii="Times New Roman" w:hAnsi="Times New Roman" w:cs="Times New Roman"/>
          <w:b/>
          <w:color w:val="FF0000"/>
          <w:sz w:val="24"/>
        </w:rPr>
        <w:t>139 287,5 Kč</w:t>
      </w:r>
    </w:p>
    <w:p w14:paraId="5D56577B" w14:textId="77777777" w:rsidR="00DC3987" w:rsidRPr="003E625A" w:rsidRDefault="00DC3987" w:rsidP="00DC3987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66ED43" w14:textId="77777777" w:rsidR="00DC3987" w:rsidRPr="003E625A" w:rsidRDefault="00DC3987" w:rsidP="00DC3987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</w:rPr>
        <w:t xml:space="preserve"> = 223 000/6 - 3,5 </w:t>
      </w:r>
    </w:p>
    <w:p w14:paraId="71526117" w14:textId="0BA90C8B" w:rsidR="00EE2A34" w:rsidRDefault="00DC3987" w:rsidP="00DC3987">
      <w:r>
        <w:rPr>
          <w:rFonts w:ascii="Times New Roman" w:hAnsi="Times New Roman" w:cs="Times New Roman"/>
          <w:color w:val="FF0000"/>
          <w:sz w:val="24"/>
        </w:rPr>
        <w:t>Q</w:t>
      </w:r>
      <w:r>
        <w:rPr>
          <w:rFonts w:ascii="Times New Roman" w:hAnsi="Times New Roman" w:cs="Times New Roman"/>
          <w:color w:val="FF0000"/>
          <w:sz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</w:rPr>
        <w:t xml:space="preserve"> = </w:t>
      </w:r>
      <w:r w:rsidRPr="00124D2A">
        <w:rPr>
          <w:rFonts w:ascii="Times New Roman" w:hAnsi="Times New Roman" w:cs="Times New Roman"/>
          <w:b/>
          <w:color w:val="FF0000"/>
          <w:sz w:val="24"/>
        </w:rPr>
        <w:t>89 200 ks</w:t>
      </w:r>
    </w:p>
    <w:p w14:paraId="136D6B50" w14:textId="77777777" w:rsidR="00DC3987" w:rsidRDefault="00DC3987"/>
    <w:p w14:paraId="7EF88692" w14:textId="77777777" w:rsidR="00DC3987" w:rsidRDefault="00DC3987"/>
    <w:p w14:paraId="4BA6FEB7" w14:textId="77777777" w:rsidR="00DC3987" w:rsidRDefault="00DC3987"/>
    <w:p w14:paraId="272BFBA8" w14:textId="77777777" w:rsidR="00DC3987" w:rsidRDefault="00DC3987"/>
    <w:p w14:paraId="1B1B64CD" w14:textId="77777777" w:rsidR="00DC3987" w:rsidRDefault="00DC3987"/>
    <w:p w14:paraId="089645CF" w14:textId="77777777" w:rsidR="00DC3987" w:rsidRDefault="00DC3987"/>
    <w:p w14:paraId="1F71389A" w14:textId="77777777" w:rsidR="00DC3987" w:rsidRDefault="00DC3987"/>
    <w:p w14:paraId="57C042ED" w14:textId="77777777" w:rsidR="00DC3987" w:rsidRDefault="00DC3987"/>
    <w:p w14:paraId="41AB1C6A" w14:textId="77777777" w:rsidR="00DC3987" w:rsidRDefault="00DC3987"/>
    <w:p w14:paraId="00C20123" w14:textId="77777777" w:rsidR="00DC3987" w:rsidRDefault="00DC3987"/>
    <w:p w14:paraId="2A7B54A9" w14:textId="77777777" w:rsidR="00DC3987" w:rsidRDefault="00DC3987"/>
    <w:p w14:paraId="0B1ED8F5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3975E8ED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Trh ale ukazuje, že výrobek bude prodejný pouze s cenou nižší než </w:t>
      </w:r>
      <w:r>
        <w:rPr>
          <w:rFonts w:ascii="Times New Roman" w:hAnsi="Times New Roman" w:cs="Times New Roman"/>
          <w:sz w:val="24"/>
          <w:szCs w:val="24"/>
        </w:rPr>
        <w:t>4,5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a podnik zvažuje, kde snížit náklady. Dospěl až k možnému snížení variabilních nákladů na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s). Je možné, aby realizoval nějaký zisk?</w:t>
      </w:r>
    </w:p>
    <w:p w14:paraId="7B758F3B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04C10B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 = (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Q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v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B0F">
        <w:rPr>
          <w:rFonts w:ascii="Times New Roman" w:hAnsi="Times New Roman" w:cs="Times New Roman"/>
          <w:iCs/>
          <w:sz w:val="24"/>
          <w:szCs w:val="24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+ F )</w:t>
      </w:r>
    </w:p>
    <w:p w14:paraId="196EB185" w14:textId="77777777" w:rsidR="00DC3987" w:rsidRDefault="00DC3987" w:rsidP="00DC39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9CEBB8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= (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( 1,8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 + 22 000 )</w:t>
      </w:r>
    </w:p>
    <w:p w14:paraId="0D0BD8B9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 = 4,73 kč</w:t>
      </w:r>
      <w:r>
        <w:rPr>
          <w:rFonts w:ascii="Times New Roman" w:hAnsi="Times New Roman" w:cs="Times New Roman"/>
          <w:iCs/>
          <w:sz w:val="24"/>
          <w:szCs w:val="24"/>
        </w:rPr>
        <w:sym w:font="Symbol" w:char="F02F"/>
      </w:r>
      <w:r>
        <w:rPr>
          <w:rFonts w:ascii="Times New Roman" w:hAnsi="Times New Roman" w:cs="Times New Roman"/>
          <w:iCs/>
          <w:sz w:val="24"/>
          <w:szCs w:val="24"/>
        </w:rPr>
        <w:t>ks</w:t>
      </w:r>
    </w:p>
    <w:p w14:paraId="1A85F3BF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E4A541" w14:textId="77777777" w:rsidR="00DC3987" w:rsidRDefault="00DC3987" w:rsidP="00DC398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VH = </w:t>
      </w:r>
      <w:r>
        <w:rPr>
          <w:rFonts w:ascii="Times New Roman" w:hAnsi="Times New Roman" w:cs="Times New Roman"/>
          <w:sz w:val="24"/>
          <w:szCs w:val="24"/>
        </w:rPr>
        <w:t>( 4,5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( 1,5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7 500 + 22 000 )</w:t>
      </w:r>
    </w:p>
    <w:p w14:paraId="21A4714D" w14:textId="77777777" w:rsidR="00DC3987" w:rsidRPr="00F26445" w:rsidRDefault="00DC3987" w:rsidP="00DC3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445">
        <w:rPr>
          <w:rFonts w:ascii="Times New Roman" w:hAnsi="Times New Roman" w:cs="Times New Roman"/>
          <w:b/>
          <w:sz w:val="24"/>
          <w:szCs w:val="24"/>
        </w:rPr>
        <w:t>VH = 500 kč</w:t>
      </w:r>
    </w:p>
    <w:p w14:paraId="3C9B63C6" w14:textId="77777777" w:rsidR="00DC3987" w:rsidRDefault="00DC3987" w:rsidP="00DC3987"/>
    <w:p w14:paraId="00E3147F" w14:textId="77777777" w:rsidR="003652C5" w:rsidRDefault="003652C5" w:rsidP="00DC3987"/>
    <w:p w14:paraId="6C571FEB" w14:textId="77777777" w:rsidR="003652C5" w:rsidRDefault="003652C5" w:rsidP="00DC3987"/>
    <w:p w14:paraId="23766501" w14:textId="77777777" w:rsidR="003652C5" w:rsidRDefault="003652C5" w:rsidP="00DC3987"/>
    <w:p w14:paraId="76EC99BA" w14:textId="77777777" w:rsidR="003652C5" w:rsidRDefault="003652C5" w:rsidP="00DC3987"/>
    <w:p w14:paraId="3A7B2845" w14:textId="77777777" w:rsidR="003652C5" w:rsidRDefault="003652C5" w:rsidP="00DC3987"/>
    <w:p w14:paraId="139766B7" w14:textId="77777777" w:rsidR="003652C5" w:rsidRDefault="003652C5" w:rsidP="00DC3987"/>
    <w:p w14:paraId="2F63A37D" w14:textId="77777777" w:rsidR="003652C5" w:rsidRDefault="003652C5" w:rsidP="00DC3987"/>
    <w:p w14:paraId="0454268D" w14:textId="77777777" w:rsidR="003652C5" w:rsidRDefault="003652C5" w:rsidP="00DC3987"/>
    <w:p w14:paraId="5B90C421" w14:textId="77777777" w:rsidR="003652C5" w:rsidRDefault="003652C5" w:rsidP="00DC3987"/>
    <w:p w14:paraId="19031895" w14:textId="77777777" w:rsidR="003652C5" w:rsidRDefault="003652C5" w:rsidP="00DC3987"/>
    <w:p w14:paraId="00DC0EA7" w14:textId="77777777" w:rsidR="003652C5" w:rsidRDefault="003652C5" w:rsidP="00DC3987"/>
    <w:p w14:paraId="27436452" w14:textId="77777777" w:rsidR="003652C5" w:rsidRDefault="003652C5" w:rsidP="00DC3987"/>
    <w:p w14:paraId="5F1DBE42" w14:textId="77777777" w:rsidR="003652C5" w:rsidRDefault="003652C5" w:rsidP="00DC3987"/>
    <w:p w14:paraId="29C4AEBA" w14:textId="77777777" w:rsidR="003652C5" w:rsidRPr="00BB7A3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lastRenderedPageBreak/>
        <w:t xml:space="preserve">Podnik vyrábí </w:t>
      </w:r>
      <w:r>
        <w:rPr>
          <w:rFonts w:ascii="Times New Roman" w:hAnsi="Times New Roman" w:cs="Times New Roman"/>
          <w:sz w:val="24"/>
          <w:szCs w:val="24"/>
        </w:rPr>
        <w:t>žebříky</w:t>
      </w:r>
      <w:r w:rsidRPr="00BB7A35">
        <w:rPr>
          <w:rFonts w:ascii="Times New Roman" w:hAnsi="Times New Roman" w:cs="Times New Roman"/>
          <w:sz w:val="24"/>
          <w:szCs w:val="24"/>
        </w:rPr>
        <w:t xml:space="preserve"> pouze v jediné velikosti. Z operativní evidence bylo zjištěno, že variabilní</w:t>
      </w:r>
      <w:r>
        <w:rPr>
          <w:rFonts w:ascii="Times New Roman" w:hAnsi="Times New Roman" w:cs="Times New Roman"/>
          <w:sz w:val="24"/>
          <w:szCs w:val="24"/>
        </w:rPr>
        <w:t xml:space="preserve"> náklady související s výrobou jednoho žebříku činí 325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 účet</w:t>
      </w:r>
      <w:r>
        <w:rPr>
          <w:rFonts w:ascii="Times New Roman" w:hAnsi="Times New Roman" w:cs="Times New Roman"/>
          <w:sz w:val="24"/>
          <w:szCs w:val="24"/>
        </w:rPr>
        <w:t>ní evidence činí za měsíc 78 695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796FD209" w14:textId="77777777" w:rsidR="003652C5" w:rsidRPr="00BB7A3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>k prodává jeden žebřík za 680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 daném o</w:t>
      </w:r>
      <w:r>
        <w:rPr>
          <w:rFonts w:ascii="Times New Roman" w:hAnsi="Times New Roman" w:cs="Times New Roman"/>
          <w:sz w:val="24"/>
          <w:szCs w:val="24"/>
        </w:rPr>
        <w:t>bdobí vyrobil (za jeden rok) 7</w:t>
      </w:r>
      <w:r w:rsidRPr="00BB7A35">
        <w:rPr>
          <w:rFonts w:ascii="Times New Roman" w:hAnsi="Times New Roman" w:cs="Times New Roman"/>
          <w:sz w:val="24"/>
          <w:szCs w:val="24"/>
        </w:rPr>
        <w:t xml:space="preserve"> 000 ks </w:t>
      </w:r>
      <w:r>
        <w:rPr>
          <w:rFonts w:ascii="Times New Roman" w:hAnsi="Times New Roman" w:cs="Times New Roman"/>
          <w:sz w:val="24"/>
          <w:szCs w:val="24"/>
        </w:rPr>
        <w:t>žebříků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zároveň prodal.</w:t>
      </w:r>
    </w:p>
    <w:p w14:paraId="51D99383" w14:textId="77777777" w:rsidR="003652C5" w:rsidRPr="00BB7A35" w:rsidRDefault="003652C5" w:rsidP="003652C5">
      <w:pPr>
        <w:pStyle w:val="Zkladntext"/>
        <w:rPr>
          <w:b/>
          <w:i/>
          <w:szCs w:val="24"/>
        </w:rPr>
      </w:pPr>
    </w:p>
    <w:p w14:paraId="22FCE62D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Vypočítejte hospodářský výsledek podniku.</w:t>
      </w:r>
    </w:p>
    <w:p w14:paraId="5B17212A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 xml:space="preserve">Určete bod zvratu za rok. </w:t>
      </w:r>
    </w:p>
    <w:p w14:paraId="216039C7" w14:textId="77777777" w:rsidR="003652C5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Určete objem produkce</w:t>
      </w:r>
      <w:r>
        <w:rPr>
          <w:rFonts w:ascii="Times New Roman" w:hAnsi="Times New Roman" w:cs="Times New Roman"/>
          <w:i/>
          <w:sz w:val="24"/>
          <w:szCs w:val="24"/>
        </w:rPr>
        <w:t>, který zajistí požadovanou</w:t>
      </w:r>
      <w:r w:rsidRPr="008332AF">
        <w:rPr>
          <w:rFonts w:ascii="Times New Roman" w:hAnsi="Times New Roman" w:cs="Times New Roman"/>
          <w:i/>
          <w:sz w:val="24"/>
          <w:szCs w:val="24"/>
        </w:rPr>
        <w:t xml:space="preserve"> zisk</w:t>
      </w:r>
      <w:r>
        <w:rPr>
          <w:rFonts w:ascii="Times New Roman" w:hAnsi="Times New Roman" w:cs="Times New Roman"/>
          <w:i/>
          <w:sz w:val="24"/>
          <w:szCs w:val="24"/>
        </w:rPr>
        <w:t xml:space="preserve"> ve výši 2 850 000 Kč.</w:t>
      </w:r>
    </w:p>
    <w:p w14:paraId="039541E4" w14:textId="77777777" w:rsidR="003652C5" w:rsidRDefault="003652C5" w:rsidP="003652C5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Nakreslete diagram bodu zvratu a zaneste do něj vypočítané hodnoty.</w:t>
      </w:r>
    </w:p>
    <w:p w14:paraId="100D7CF5" w14:textId="77777777" w:rsidR="003652C5" w:rsidRPr="008332AF" w:rsidRDefault="003652C5" w:rsidP="003652C5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707F6E29" w14:textId="77777777" w:rsidR="003652C5" w:rsidRDefault="003652C5" w:rsidP="003652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119F7">
        <w:rPr>
          <w:rFonts w:ascii="Times New Roman" w:hAnsi="Times New Roman" w:cs="Times New Roman"/>
          <w:color w:val="FF0000"/>
          <w:sz w:val="24"/>
          <w:szCs w:val="24"/>
        </w:rPr>
        <w:t>Výpočet:</w:t>
      </w:r>
    </w:p>
    <w:p w14:paraId="63B20CB5" w14:textId="77777777" w:rsidR="003652C5" w:rsidRDefault="003652C5" w:rsidP="003652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VH = (680 * 7000) – (325 * 7000 + 78 695) = 4 760 000 – 2 353 695 </w:t>
      </w:r>
    </w:p>
    <w:p w14:paraId="409E78A9" w14:textId="77777777" w:rsidR="003652C5" w:rsidRPr="003E625A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VH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2 406 305 Kč</w:t>
      </w:r>
    </w:p>
    <w:p w14:paraId="1A87BD5E" w14:textId="77777777" w:rsidR="003652C5" w:rsidRPr="00C119F7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88E0C" w14:textId="77777777" w:rsidR="003652C5" w:rsidRDefault="003652C5" w:rsidP="003652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78 695/680-325 </w:t>
      </w:r>
    </w:p>
    <w:p w14:paraId="7FEE4676" w14:textId="77777777" w:rsidR="003652C5" w:rsidRDefault="003652C5" w:rsidP="003652C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222</w:t>
      </w:r>
      <w:r w:rsidRPr="00C119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ks</w:t>
      </w:r>
    </w:p>
    <w:p w14:paraId="7312107B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170F2304" w14:textId="77777777" w:rsidR="003652C5" w:rsidRDefault="003652C5" w:rsidP="003652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Z + F/p – v = 2 850 000 + 78 695/680 – 325 </w:t>
      </w:r>
    </w:p>
    <w:p w14:paraId="3ABF0C52" w14:textId="77777777" w:rsidR="003652C5" w:rsidRPr="008C39E0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8C39E0">
        <w:rPr>
          <w:rFonts w:ascii="Times New Roman" w:hAnsi="Times New Roman" w:cs="Times New Roman"/>
          <w:b/>
          <w:color w:val="FF0000"/>
          <w:sz w:val="24"/>
          <w:szCs w:val="24"/>
        </w:rPr>
        <w:t>8 250 ks</w:t>
      </w:r>
    </w:p>
    <w:p w14:paraId="4E4884A6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14:paraId="4F15AC7F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VH(Z) = (p * Q) – (v * Q + F)</w:t>
      </w:r>
    </w:p>
    <w:p w14:paraId="0D8755F6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 = p * Q – v * Q – F</w:t>
      </w:r>
    </w:p>
    <w:p w14:paraId="1BF97F55" w14:textId="77777777" w:rsidR="003652C5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 + F = Q * (p – v)</w:t>
      </w:r>
    </w:p>
    <w:p w14:paraId="4D96A5DD" w14:textId="77777777" w:rsidR="003652C5" w:rsidRPr="00C119F7" w:rsidRDefault="003652C5" w:rsidP="003652C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Q = (Z + F)/(p – v)  </w:t>
      </w:r>
    </w:p>
    <w:p w14:paraId="32E4B5CA" w14:textId="7AB7A200" w:rsidR="00DC3987" w:rsidRDefault="003652C5">
      <w:r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 wp14:anchorId="71CEC7FE" wp14:editId="14D12181">
            <wp:extent cx="3486150" cy="2337652"/>
            <wp:effectExtent l="0" t="0" r="0" b="0"/>
            <wp:docPr id="1" name="obrázek 1" descr="D:\Difa\Ph.D\Vedené semináře\Ekonomika podniku\2020_2021\bod zvr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fa\Ph.D\Vedené semináře\Ekonomika podniku\2020_2021\bod zvrat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43" cy="234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AC52B" w14:textId="77777777" w:rsidR="003652C5" w:rsidRDefault="003652C5"/>
    <w:p w14:paraId="506E8973" w14:textId="77777777" w:rsidR="003652C5" w:rsidRDefault="003652C5"/>
    <w:p w14:paraId="0701DF38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Společnost vyrábí klávesnice k počítačům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to pouze v jediné </w:t>
      </w:r>
      <w:r>
        <w:rPr>
          <w:rFonts w:ascii="Times New Roman" w:hAnsi="Times New Roman" w:cs="Times New Roman"/>
          <w:sz w:val="24"/>
          <w:szCs w:val="24"/>
        </w:rPr>
        <w:t>variantě</w:t>
      </w:r>
      <w:r w:rsidRPr="00BB7A35">
        <w:rPr>
          <w:rFonts w:ascii="Times New Roman" w:hAnsi="Times New Roman" w:cs="Times New Roman"/>
          <w:sz w:val="24"/>
          <w:szCs w:val="24"/>
        </w:rPr>
        <w:t>. Z vlastní evidence bylo zjištěno, že variabilní nákl</w:t>
      </w:r>
      <w:r>
        <w:rPr>
          <w:rFonts w:ascii="Times New Roman" w:hAnsi="Times New Roman" w:cs="Times New Roman"/>
          <w:sz w:val="24"/>
          <w:szCs w:val="24"/>
        </w:rPr>
        <w:t>ady související s výrobou jedné</w:t>
      </w:r>
      <w:r w:rsidRPr="00BB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klávesnice činí 1 000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 účetnictví jsou stanoveny ve výši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BB7A35">
        <w:rPr>
          <w:rFonts w:ascii="Times New Roman" w:hAnsi="Times New Roman" w:cs="Times New Roman"/>
          <w:sz w:val="24"/>
          <w:szCs w:val="24"/>
        </w:rPr>
        <w:t> 000 Kč za měsíc. Společnost p</w:t>
      </w:r>
      <w:r>
        <w:rPr>
          <w:rFonts w:ascii="Times New Roman" w:hAnsi="Times New Roman" w:cs="Times New Roman"/>
          <w:sz w:val="24"/>
          <w:szCs w:val="24"/>
        </w:rPr>
        <w:t>rodává jednu klávesnici za</w:t>
      </w:r>
      <w:r w:rsidRPr="00BB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2 990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 daném období</w:t>
      </w:r>
      <w:r>
        <w:rPr>
          <w:rFonts w:ascii="Times New Roman" w:hAnsi="Times New Roman" w:cs="Times New Roman"/>
          <w:sz w:val="24"/>
          <w:szCs w:val="24"/>
        </w:rPr>
        <w:t xml:space="preserve"> (za rok) společnost vyrobila 5 000 ks kusů klávesnic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prodala.</w:t>
      </w:r>
    </w:p>
    <w:p w14:paraId="6DDD14D3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Vypočítejte hospodářský výsledek podniku.</w:t>
      </w:r>
    </w:p>
    <w:p w14:paraId="5574C64E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Stanovte, při jakém objemu produkce bude společnost dosahovat bodu zvratu.</w:t>
      </w:r>
    </w:p>
    <w:p w14:paraId="7BE88E80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 objem produkce, k</w:t>
      </w:r>
      <w:r>
        <w:rPr>
          <w:rFonts w:ascii="Times New Roman" w:hAnsi="Times New Roman" w:cs="Times New Roman"/>
          <w:i/>
          <w:sz w:val="24"/>
        </w:rPr>
        <w:t>terý zajistí výši zisku 5</w:t>
      </w:r>
      <w:r w:rsidRPr="002F5586">
        <w:rPr>
          <w:rFonts w:ascii="Times New Roman" w:hAnsi="Times New Roman" w:cs="Times New Roman"/>
          <w:i/>
          <w:sz w:val="24"/>
        </w:rPr>
        <w:t> 500 000 za rok.</w:t>
      </w:r>
    </w:p>
    <w:p w14:paraId="23AFC17C" w14:textId="77777777" w:rsidR="003652C5" w:rsidRDefault="003652C5" w:rsidP="003652C5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Výpočet:</w:t>
      </w:r>
    </w:p>
    <w:p w14:paraId="289E64A0" w14:textId="77777777" w:rsidR="003652C5" w:rsidRDefault="003652C5" w:rsidP="003652C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VH = T – N</w:t>
      </w:r>
    </w:p>
    <w:p w14:paraId="5F8718E7" w14:textId="77777777" w:rsidR="003652C5" w:rsidRDefault="003652C5" w:rsidP="003652C5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VH = (2 990 * 5 000) – ((1 000 * 5 000) + (190 000 * 12)) = 14 950 000 – (5 000 000 + 2 280 000) </w:t>
      </w:r>
    </w:p>
    <w:p w14:paraId="5CD33A65" w14:textId="77777777" w:rsidR="003652C5" w:rsidRDefault="003652C5" w:rsidP="003652C5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VH = </w:t>
      </w:r>
      <w:r w:rsidRPr="00977F1F">
        <w:rPr>
          <w:rFonts w:ascii="Times New Roman" w:hAnsi="Times New Roman" w:cs="Times New Roman"/>
          <w:b/>
          <w:color w:val="FF0000"/>
          <w:sz w:val="24"/>
        </w:rPr>
        <w:t>7 670 000 Kč</w:t>
      </w:r>
    </w:p>
    <w:p w14:paraId="2E7424C9" w14:textId="77777777" w:rsidR="003652C5" w:rsidRPr="00977F1F" w:rsidRDefault="003652C5" w:rsidP="003652C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= F/(p-v)</w:t>
      </w:r>
    </w:p>
    <w:p w14:paraId="38B402AB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2 280 000 / (2 990 – 1 000) </w:t>
      </w:r>
    </w:p>
    <w:p w14:paraId="6CD7372E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977F1F">
        <w:rPr>
          <w:rFonts w:ascii="Times New Roman" w:hAnsi="Times New Roman" w:cs="Times New Roman"/>
          <w:b/>
          <w:color w:val="FF0000"/>
          <w:sz w:val="24"/>
          <w:szCs w:val="24"/>
        </w:rPr>
        <w:t>1 146 ks</w:t>
      </w:r>
    </w:p>
    <w:p w14:paraId="176CD07B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86C065" w14:textId="77777777" w:rsidR="003652C5" w:rsidRPr="00977F1F" w:rsidRDefault="003652C5" w:rsidP="003652C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= (Z+F)/(p-v) </w:t>
      </w:r>
    </w:p>
    <w:p w14:paraId="008FC800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(5 500 000 + 2 280 000) / (2 990 – 1 000) = 7 780 000 / 1 990 </w:t>
      </w:r>
    </w:p>
    <w:p w14:paraId="26F84B4B" w14:textId="77777777" w:rsidR="003652C5" w:rsidRDefault="003652C5" w:rsidP="003652C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</w:rPr>
      </w:pPr>
      <w:r w:rsidRPr="00A80733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Pr="00A8073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977F1F">
        <w:rPr>
          <w:rFonts w:ascii="Times New Roman" w:hAnsi="Times New Roman" w:cs="Times New Roman"/>
          <w:b/>
          <w:color w:val="FF0000"/>
          <w:sz w:val="24"/>
          <w:szCs w:val="24"/>
        </w:rPr>
        <w:t>3 910 ks</w:t>
      </w:r>
      <w:r w:rsidRPr="00A8073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016ECC8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5480925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05A97CF0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49588454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7D472BF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4B818BD9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8131F58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39A652CD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9F925EE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E7BE57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EF7E05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702173BE" w14:textId="77777777" w:rsidR="003652C5" w:rsidRDefault="003652C5"/>
    <w:p w14:paraId="297D8BDF" w14:textId="77777777" w:rsidR="003652C5" w:rsidRDefault="003652C5"/>
    <w:p w14:paraId="13E5F79A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vyrábí hokejky s měsíčními fixními náklady 30 000. Kč a jednotkovými variabilními náklady 200 Kč</w:t>
      </w:r>
      <w:r>
        <w:rPr>
          <w:rFonts w:ascii="Times New Roman" w:hAnsi="Times New Roman" w:cs="Times New Roman"/>
          <w:sz w:val="24"/>
          <w:szCs w:val="24"/>
        </w:rPr>
        <w:sym w:font="Symbol" w:char="F02F"/>
      </w:r>
      <w:r>
        <w:rPr>
          <w:rFonts w:ascii="Times New Roman" w:hAnsi="Times New Roman" w:cs="Times New Roman"/>
          <w:sz w:val="24"/>
          <w:szCs w:val="24"/>
        </w:rPr>
        <w:t>ks. Kapacita podniku je 13 000 ks hokejek za rok.</w:t>
      </w:r>
    </w:p>
    <w:p w14:paraId="785882F1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Jakého ročního výsledku hospodaření bude podnik dosahovat při prodejní ceně </w:t>
      </w:r>
      <w:r>
        <w:rPr>
          <w:rFonts w:ascii="Times New Roman" w:hAnsi="Times New Roman"/>
          <w:sz w:val="24"/>
          <w:szCs w:val="24"/>
        </w:rPr>
        <w:br/>
        <w:t>300 Kč za hokejku?</w:t>
      </w:r>
    </w:p>
    <w:p w14:paraId="76A459FF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je dlouhodobá dolní hranice ceny?</w:t>
      </w:r>
    </w:p>
    <w:p w14:paraId="1A1D94FC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</w:p>
    <w:p w14:paraId="7BE93912" w14:textId="77777777" w:rsidR="003652C5" w:rsidRDefault="003652C5" w:rsidP="003652C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 = (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Q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( v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B0F">
        <w:rPr>
          <w:rFonts w:ascii="Times New Roman" w:hAnsi="Times New Roman" w:cs="Times New Roman"/>
          <w:iCs/>
          <w:sz w:val="24"/>
          <w:szCs w:val="24"/>
        </w:rPr>
        <w:t>Q</w:t>
      </w:r>
      <w:r>
        <w:rPr>
          <w:rFonts w:ascii="Times New Roman" w:hAnsi="Times New Roman" w:cs="Times New Roman"/>
          <w:iCs/>
          <w:sz w:val="24"/>
          <w:szCs w:val="24"/>
        </w:rPr>
        <w:t xml:space="preserve"> + F )</w:t>
      </w:r>
    </w:p>
    <w:p w14:paraId="3D3F6A37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3 900 000 – 2 960 000</w:t>
      </w:r>
    </w:p>
    <w:p w14:paraId="44DA916D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= 940 000 Kč</w:t>
      </w:r>
    </w:p>
    <w:p w14:paraId="1009ED73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</w:p>
    <w:p w14:paraId="67E70900" w14:textId="77777777" w:rsidR="003652C5" w:rsidRDefault="003652C5" w:rsidP="003652C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= (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 w:rsidRPr="00354B0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13 000) – ( 200 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13 000 + 360 000 )</w:t>
      </w:r>
    </w:p>
    <w:p w14:paraId="255135FE" w14:textId="77777777" w:rsidR="003652C5" w:rsidRPr="003A41C3" w:rsidRDefault="003652C5" w:rsidP="00365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= 227,69 Kč</w:t>
      </w:r>
      <w:r>
        <w:rPr>
          <w:rFonts w:ascii="Times New Roman" w:hAnsi="Times New Roman"/>
          <w:sz w:val="24"/>
          <w:szCs w:val="24"/>
        </w:rPr>
        <w:sym w:font="Symbol" w:char="F02F"/>
      </w:r>
      <w:r>
        <w:rPr>
          <w:rFonts w:ascii="Times New Roman" w:hAnsi="Times New Roman"/>
          <w:sz w:val="24"/>
          <w:szCs w:val="24"/>
        </w:rPr>
        <w:t>ks</w:t>
      </w:r>
    </w:p>
    <w:p w14:paraId="12FD20F4" w14:textId="77777777" w:rsidR="003652C5" w:rsidRDefault="003652C5"/>
    <w:sectPr w:rsidR="0036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B00"/>
    <w:multiLevelType w:val="hybridMultilevel"/>
    <w:tmpl w:val="ED28B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0802"/>
    <w:multiLevelType w:val="hybridMultilevel"/>
    <w:tmpl w:val="165E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448"/>
    <w:multiLevelType w:val="hybridMultilevel"/>
    <w:tmpl w:val="35009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268C"/>
    <w:multiLevelType w:val="hybridMultilevel"/>
    <w:tmpl w:val="1D6AE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013"/>
    <w:multiLevelType w:val="hybridMultilevel"/>
    <w:tmpl w:val="FC969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69468">
    <w:abstractNumId w:val="1"/>
  </w:num>
  <w:num w:numId="2" w16cid:durableId="1873372417">
    <w:abstractNumId w:val="3"/>
  </w:num>
  <w:num w:numId="3" w16cid:durableId="1131283289">
    <w:abstractNumId w:val="0"/>
  </w:num>
  <w:num w:numId="4" w16cid:durableId="1034769086">
    <w:abstractNumId w:val="7"/>
  </w:num>
  <w:num w:numId="5" w16cid:durableId="887566527">
    <w:abstractNumId w:val="6"/>
  </w:num>
  <w:num w:numId="6" w16cid:durableId="1733697923">
    <w:abstractNumId w:val="5"/>
  </w:num>
  <w:num w:numId="7" w16cid:durableId="36704087">
    <w:abstractNumId w:val="8"/>
  </w:num>
  <w:num w:numId="8" w16cid:durableId="199587478">
    <w:abstractNumId w:val="4"/>
  </w:num>
  <w:num w:numId="9" w16cid:durableId="79660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4"/>
    <w:rsid w:val="003652C5"/>
    <w:rsid w:val="00894584"/>
    <w:rsid w:val="00C5055B"/>
    <w:rsid w:val="00DC3987"/>
    <w:rsid w:val="00EE2A34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9852E"/>
  <w15:chartTrackingRefBased/>
  <w15:docId w15:val="{3636559B-7549-6D44-AD88-71BB42A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A34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E2A3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365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2C5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88799-0C59-4348-AFF1-4DFBA9115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6014-7A54-4B8A-81FC-CE38B3DA3A1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7561eb6-c3b2-46ff-af1a-f2ffeafb8e40"/>
    <ds:schemaRef ds:uri="31d39e0e-2659-4d23-9db4-a64bbbfce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Karla Foltisová</cp:lastModifiedBy>
  <cp:revision>2</cp:revision>
  <dcterms:created xsi:type="dcterms:W3CDTF">2023-11-02T06:41:00Z</dcterms:created>
  <dcterms:modified xsi:type="dcterms:W3CDTF">2023-11-02T07:25:00Z</dcterms:modified>
</cp:coreProperties>
</file>