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24D2" w14:textId="77777777" w:rsidR="008820C9" w:rsidRDefault="008820C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EE82D4" w14:textId="4DB11105" w:rsidR="00AA473F" w:rsidRDefault="00F634F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Příklad </w:t>
      </w:r>
      <w:r w:rsidR="0000339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14:paraId="481DC047" w14:textId="63DCF78D" w:rsidR="00660025" w:rsidRPr="0058695E" w:rsidRDefault="00660025" w:rsidP="00660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95E">
        <w:rPr>
          <w:rFonts w:ascii="Times New Roman" w:hAnsi="Times New Roman" w:cs="Times New Roman"/>
          <w:sz w:val="24"/>
          <w:szCs w:val="24"/>
        </w:rPr>
        <w:t>V podniku je zajištěn provoz na dvě směny po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95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odinách</w:t>
      </w:r>
      <w:r w:rsidRPr="0058695E">
        <w:rPr>
          <w:rFonts w:ascii="Times New Roman" w:hAnsi="Times New Roman" w:cs="Times New Roman"/>
          <w:sz w:val="24"/>
          <w:szCs w:val="24"/>
        </w:rPr>
        <w:t xml:space="preserve">.  Během roku se počítá s 10 svátky a 52 víkendy, kdy se v podniku nepracuje. Prostoje se plánují ve výši 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58695E">
        <w:rPr>
          <w:rFonts w:ascii="Times New Roman" w:hAnsi="Times New Roman" w:cs="Times New Roman"/>
          <w:sz w:val="24"/>
          <w:szCs w:val="24"/>
        </w:rPr>
        <w:t xml:space="preserve"> % z nominálního časového fondu. Průměrná doba dovolené na 1 pracovníka je 25 dní. </w:t>
      </w:r>
      <w:r w:rsidR="00CC2BF8">
        <w:rPr>
          <w:rFonts w:ascii="Times New Roman" w:hAnsi="Times New Roman" w:cs="Times New Roman"/>
          <w:sz w:val="24"/>
          <w:szCs w:val="24"/>
        </w:rPr>
        <w:t>Norma pracnosti</w:t>
      </w:r>
      <w:r w:rsidRPr="0058695E">
        <w:rPr>
          <w:rFonts w:ascii="Times New Roman" w:hAnsi="Times New Roman" w:cs="Times New Roman"/>
          <w:sz w:val="24"/>
          <w:szCs w:val="24"/>
        </w:rPr>
        <w:t xml:space="preserve"> jednoho výrobku je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69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695E">
        <w:rPr>
          <w:rFonts w:ascii="Times New Roman" w:hAnsi="Times New Roman" w:cs="Times New Roman"/>
          <w:sz w:val="24"/>
          <w:szCs w:val="24"/>
        </w:rPr>
        <w:t>normominut</w:t>
      </w:r>
      <w:proofErr w:type="spellEnd"/>
      <w:r w:rsidRPr="00586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099F7" w14:textId="23188E5E" w:rsidR="00E917DB" w:rsidRPr="00E917DB" w:rsidRDefault="00E917DB" w:rsidP="00E917DB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Vypočítejte roční produktivní časový fond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Pr="00E917DB">
        <w:rPr>
          <w:rFonts w:ascii="Times New Roman" w:hAnsi="Times New Roman" w:cs="Times New Roman"/>
          <w:i/>
          <w:sz w:val="24"/>
          <w:szCs w:val="24"/>
        </w:rPr>
        <w:t>hodinách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468AD3AF" w14:textId="741741EF" w:rsidR="002C2B2B" w:rsidRPr="00E36CA8" w:rsidRDefault="00660025" w:rsidP="00E36CA8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7DB">
        <w:rPr>
          <w:rFonts w:ascii="Times New Roman" w:hAnsi="Times New Roman" w:cs="Times New Roman"/>
          <w:i/>
          <w:sz w:val="24"/>
          <w:szCs w:val="24"/>
        </w:rPr>
        <w:t>Určete roční výrobní kapacitu dílny</w:t>
      </w:r>
      <w:r w:rsidR="00033A1C" w:rsidRPr="00E917DB">
        <w:rPr>
          <w:rFonts w:ascii="Times New Roman" w:hAnsi="Times New Roman" w:cs="Times New Roman"/>
          <w:i/>
          <w:sz w:val="24"/>
          <w:szCs w:val="24"/>
        </w:rPr>
        <w:t xml:space="preserve"> v kusech.</w:t>
      </w:r>
      <w:r w:rsidR="00E917DB" w:rsidRPr="00E917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01F4A4F" w14:textId="77777777" w:rsidR="00E36CA8" w:rsidRDefault="00E36CA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BE8577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12D270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21FF2F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B8FD9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8078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E43A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F713A5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B98B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03A5EB7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A5054DE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6D49FF0" w14:textId="77777777" w:rsidR="00660025" w:rsidRDefault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08AB7C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A759BD" w14:textId="2CF17AE1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03C588" w14:textId="76BDCA4B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06A1EB" w14:textId="77777777" w:rsidR="00B84AD2" w:rsidRDefault="00B84AD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02A6926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10A735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EB4BE8" w14:textId="194ECCE5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172E9A" w14:textId="3763B9BD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D961CD" w14:textId="77777777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CBF134" w14:textId="7AA24D11" w:rsidR="00660025" w:rsidRDefault="00660025" w:rsidP="0066002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2F11D46" w14:textId="15052FB3" w:rsidR="00660025" w:rsidRDefault="00660025" w:rsidP="0066002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A35">
        <w:rPr>
          <w:rFonts w:ascii="Times New Roman" w:hAnsi="Times New Roman" w:cs="Times New Roman"/>
          <w:sz w:val="24"/>
          <w:szCs w:val="24"/>
        </w:rPr>
        <w:t>Firma „</w:t>
      </w:r>
      <w:r w:rsidR="004D508C">
        <w:rPr>
          <w:rFonts w:ascii="Times New Roman" w:hAnsi="Times New Roman" w:cs="Times New Roman"/>
          <w:sz w:val="24"/>
          <w:szCs w:val="24"/>
        </w:rPr>
        <w:t>TO,</w:t>
      </w:r>
      <w:r w:rsidRPr="00BB7A35">
        <w:rPr>
          <w:rFonts w:ascii="Times New Roman" w:hAnsi="Times New Roman" w:cs="Times New Roman"/>
          <w:sz w:val="24"/>
          <w:szCs w:val="24"/>
        </w:rPr>
        <w:t xml:space="preserve"> s. r. o.“ vykázala v </w:t>
      </w:r>
      <w:r>
        <w:rPr>
          <w:rFonts w:ascii="Times New Roman" w:hAnsi="Times New Roman" w:cs="Times New Roman"/>
          <w:sz w:val="24"/>
          <w:szCs w:val="24"/>
        </w:rPr>
        <w:t>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A1C">
        <w:rPr>
          <w:rFonts w:ascii="Times New Roman" w:hAnsi="Times New Roman" w:cs="Times New Roman"/>
          <w:sz w:val="24"/>
          <w:szCs w:val="24"/>
        </w:rPr>
        <w:t xml:space="preserve">celkové </w:t>
      </w:r>
      <w:r>
        <w:rPr>
          <w:rFonts w:ascii="Times New Roman" w:hAnsi="Times New Roman" w:cs="Times New Roman"/>
          <w:sz w:val="24"/>
          <w:szCs w:val="24"/>
        </w:rPr>
        <w:t xml:space="preserve">náklady ve výši 6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508C">
        <w:rPr>
          <w:rFonts w:ascii="Times New Roman" w:hAnsi="Times New Roman" w:cs="Times New Roman"/>
          <w:sz w:val="24"/>
          <w:szCs w:val="24"/>
        </w:rPr>
        <w:t>6</w:t>
      </w:r>
      <w:r w:rsidRPr="00BB7A35">
        <w:rPr>
          <w:rFonts w:ascii="Times New Roman" w:hAnsi="Times New Roman" w:cs="Times New Roman"/>
          <w:sz w:val="24"/>
          <w:szCs w:val="24"/>
        </w:rPr>
        <w:t xml:space="preserve"> 000 Kč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4D508C">
        <w:rPr>
          <w:rFonts w:ascii="Times New Roman" w:hAnsi="Times New Roman" w:cs="Times New Roman"/>
          <w:sz w:val="24"/>
          <w:szCs w:val="24"/>
        </w:rPr>
        <w:t>vyrobila i prodala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="004D508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 032 </w:t>
      </w:r>
      <w:r w:rsidR="004D508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ks </w:t>
      </w:r>
      <w:r w:rsidR="004D508C">
        <w:rPr>
          <w:rFonts w:ascii="Times New Roman" w:hAnsi="Times New Roman" w:cs="Times New Roman"/>
          <w:sz w:val="24"/>
          <w:szCs w:val="24"/>
        </w:rPr>
        <w:t>nafukovacích balonků</w:t>
      </w:r>
      <w:r w:rsidRPr="00BB7A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A3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roce 202</w:t>
      </w:r>
      <w:r w:rsidR="004D508C">
        <w:rPr>
          <w:rFonts w:ascii="Times New Roman" w:hAnsi="Times New Roman" w:cs="Times New Roman"/>
          <w:sz w:val="24"/>
          <w:szCs w:val="24"/>
        </w:rPr>
        <w:t>1</w:t>
      </w:r>
      <w:r w:rsidRPr="00BB7A35">
        <w:rPr>
          <w:rFonts w:ascii="Times New Roman" w:hAnsi="Times New Roman" w:cs="Times New Roman"/>
          <w:sz w:val="24"/>
          <w:szCs w:val="24"/>
        </w:rPr>
        <w:t xml:space="preserve"> bylo vyrobeno o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7A35">
        <w:rPr>
          <w:rFonts w:ascii="Times New Roman" w:hAnsi="Times New Roman" w:cs="Times New Roman"/>
          <w:sz w:val="24"/>
          <w:szCs w:val="24"/>
        </w:rPr>
        <w:t xml:space="preserve"> % </w:t>
      </w:r>
      <w:r w:rsidR="004D508C">
        <w:rPr>
          <w:rFonts w:ascii="Times New Roman" w:hAnsi="Times New Roman" w:cs="Times New Roman"/>
          <w:sz w:val="24"/>
          <w:szCs w:val="24"/>
        </w:rPr>
        <w:t>balonků</w:t>
      </w:r>
      <w:r w:rsidRPr="00BB7A35">
        <w:rPr>
          <w:rFonts w:ascii="Times New Roman" w:hAnsi="Times New Roman" w:cs="Times New Roman"/>
          <w:sz w:val="24"/>
          <w:szCs w:val="24"/>
        </w:rPr>
        <w:t xml:space="preserve"> více oproti produkci</w:t>
      </w:r>
      <w:r>
        <w:rPr>
          <w:rFonts w:ascii="Times New Roman" w:hAnsi="Times New Roman" w:cs="Times New Roman"/>
          <w:sz w:val="24"/>
          <w:szCs w:val="24"/>
        </w:rPr>
        <w:t xml:space="preserve"> v roce 20</w:t>
      </w:r>
      <w:r w:rsidR="004D508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B7A35">
        <w:rPr>
          <w:rFonts w:ascii="Times New Roman" w:hAnsi="Times New Roman" w:cs="Times New Roman"/>
          <w:sz w:val="24"/>
          <w:szCs w:val="24"/>
        </w:rPr>
        <w:t>u</w:t>
      </w:r>
      <w:r w:rsidR="00033A1C">
        <w:rPr>
          <w:rFonts w:ascii="Times New Roman" w:hAnsi="Times New Roman" w:cs="Times New Roman"/>
          <w:sz w:val="24"/>
          <w:szCs w:val="24"/>
        </w:rPr>
        <w:t xml:space="preserve"> celkových</w:t>
      </w:r>
      <w:r w:rsidRPr="00BB7A35">
        <w:rPr>
          <w:rFonts w:ascii="Times New Roman" w:hAnsi="Times New Roman" w:cs="Times New Roman"/>
          <w:sz w:val="24"/>
          <w:szCs w:val="24"/>
        </w:rPr>
        <w:t xml:space="preserve"> nákladů byl zaznamenán nárůst o</w:t>
      </w:r>
      <w:r>
        <w:rPr>
          <w:rFonts w:ascii="Times New Roman" w:hAnsi="Times New Roman" w:cs="Times New Roman"/>
          <w:sz w:val="24"/>
          <w:szCs w:val="24"/>
        </w:rPr>
        <w:t xml:space="preserve"> 536</w:t>
      </w:r>
      <w:r w:rsidRPr="00BB7A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7A35">
        <w:rPr>
          <w:rFonts w:ascii="Times New Roman" w:hAnsi="Times New Roman" w:cs="Times New Roman"/>
          <w:sz w:val="24"/>
          <w:szCs w:val="24"/>
        </w:rPr>
        <w:t>00 Kč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508C">
        <w:rPr>
          <w:rFonts w:ascii="Times New Roman" w:hAnsi="Times New Roman" w:cs="Times New Roman"/>
          <w:sz w:val="24"/>
          <w:szCs w:val="24"/>
        </w:rPr>
        <w:t>Firma</w:t>
      </w:r>
      <w:r>
        <w:rPr>
          <w:rFonts w:ascii="Times New Roman" w:hAnsi="Times New Roman" w:cs="Times New Roman"/>
          <w:sz w:val="24"/>
          <w:szCs w:val="24"/>
        </w:rPr>
        <w:t xml:space="preserve"> prodávala </w:t>
      </w:r>
      <w:r w:rsidR="004D508C">
        <w:rPr>
          <w:rFonts w:ascii="Times New Roman" w:hAnsi="Times New Roman" w:cs="Times New Roman"/>
          <w:sz w:val="24"/>
          <w:szCs w:val="24"/>
        </w:rPr>
        <w:t>balonky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4D508C">
        <w:rPr>
          <w:rFonts w:ascii="Times New Roman" w:hAnsi="Times New Roman" w:cs="Times New Roman"/>
          <w:sz w:val="24"/>
          <w:szCs w:val="24"/>
        </w:rPr>
        <w:t>3,50</w:t>
      </w:r>
      <w:r w:rsidRPr="00BB7A35">
        <w:rPr>
          <w:rFonts w:ascii="Times New Roman" w:hAnsi="Times New Roman" w:cs="Times New Roman"/>
          <w:sz w:val="24"/>
          <w:szCs w:val="24"/>
        </w:rPr>
        <w:t xml:space="preserve"> Kč/ks.</w:t>
      </w:r>
    </w:p>
    <w:p w14:paraId="66FCE7E9" w14:textId="77777777" w:rsidR="00660025" w:rsidRPr="00BB7A35" w:rsidRDefault="00660025" w:rsidP="00660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9BB8D" w14:textId="001A609A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 využitím metody dvou období sestavte 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a zapište 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nákladovou funkci. </w:t>
      </w:r>
    </w:p>
    <w:p w14:paraId="007CC4E7" w14:textId="0EF8AD1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>Vypočítejte výsledek hospodaření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4D508C">
        <w:rPr>
          <w:rFonts w:ascii="Times New Roman" w:hAnsi="Times New Roman" w:cs="Times New Roman"/>
          <w:i/>
          <w:sz w:val="24"/>
          <w:szCs w:val="24"/>
        </w:rPr>
        <w:t> obou letech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D9A79A1" w14:textId="392FEA7E" w:rsidR="00660025" w:rsidRPr="00B8245F" w:rsidRDefault="00660025" w:rsidP="00660025">
      <w:pPr>
        <w:numPr>
          <w:ilvl w:val="0"/>
          <w:numId w:val="13"/>
        </w:numPr>
        <w:spacing w:before="120"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245F">
        <w:rPr>
          <w:rFonts w:ascii="Times New Roman" w:hAnsi="Times New Roman" w:cs="Times New Roman"/>
          <w:i/>
          <w:sz w:val="24"/>
          <w:szCs w:val="24"/>
        </w:rPr>
        <w:t xml:space="preserve">Stanovte nezbytnou výši výroby </w:t>
      </w:r>
      <w:r w:rsidR="004D508C">
        <w:rPr>
          <w:rFonts w:ascii="Times New Roman" w:hAnsi="Times New Roman" w:cs="Times New Roman"/>
          <w:i/>
          <w:sz w:val="24"/>
          <w:szCs w:val="24"/>
        </w:rPr>
        <w:t>balonků</w:t>
      </w:r>
      <w:r w:rsidRPr="00B8245F">
        <w:rPr>
          <w:rFonts w:ascii="Times New Roman" w:hAnsi="Times New Roman" w:cs="Times New Roman"/>
          <w:i/>
          <w:sz w:val="24"/>
          <w:szCs w:val="24"/>
        </w:rPr>
        <w:t xml:space="preserve"> pro dosažení bodu zvratu</w:t>
      </w:r>
      <w:r w:rsidR="00033A1C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AD6ACB">
        <w:rPr>
          <w:rFonts w:ascii="Times New Roman" w:hAnsi="Times New Roman" w:cs="Times New Roman"/>
          <w:i/>
          <w:sz w:val="24"/>
          <w:szCs w:val="24"/>
        </w:rPr>
        <w:t> </w:t>
      </w:r>
      <w:r w:rsidR="00033A1C">
        <w:rPr>
          <w:rFonts w:ascii="Times New Roman" w:hAnsi="Times New Roman" w:cs="Times New Roman"/>
          <w:i/>
          <w:sz w:val="24"/>
          <w:szCs w:val="24"/>
        </w:rPr>
        <w:t>kusech</w:t>
      </w:r>
      <w:r w:rsidR="00AD6ACB">
        <w:rPr>
          <w:rFonts w:ascii="Times New Roman" w:hAnsi="Times New Roman" w:cs="Times New Roman"/>
          <w:i/>
          <w:sz w:val="24"/>
          <w:szCs w:val="24"/>
        </w:rPr>
        <w:t>.</w:t>
      </w:r>
    </w:p>
    <w:p w14:paraId="3A38F9AB" w14:textId="2C6ECBAC" w:rsidR="00B4650D" w:rsidRDefault="00B4650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CD822B" w14:textId="7E43AE2C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7DDC5A" w14:textId="487B20AB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A10DE6" w14:textId="5B9EF8DC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BDF49F" w14:textId="1E5E7CC3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50834" w14:textId="527871AE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AE024A" w14:textId="3B9AC82B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FDFA0E" w14:textId="196EBC29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3538E7" w14:textId="3CD4BEC0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8A69481" w14:textId="399C0104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0DFBC5D" w14:textId="124A0152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216FD8" w14:textId="69CC8F20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9BC0C6" w14:textId="77777777" w:rsidR="00AD6ACB" w:rsidRDefault="00AD6AC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569CB" w14:textId="65A88615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2CBEB4" w14:textId="089CC886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C57AF3" w14:textId="100A6D95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1AB489" w14:textId="3F7372CC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07CC0F" w14:textId="052C2E06" w:rsidR="0000339D" w:rsidRDefault="000033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EE561A" w14:textId="77777777" w:rsidR="0000339D" w:rsidRDefault="0000339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9094DD" w14:textId="5AABA8DE" w:rsidR="00CC2BF8" w:rsidRDefault="00CC2BF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CEF4CE" w14:textId="77777777" w:rsidR="008354B3" w:rsidRDefault="008354B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925AF4" w14:textId="5E2AFB65" w:rsidR="00F634F0" w:rsidRDefault="00F634F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 w:rsidR="00660025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D1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B80D7E" w14:textId="3A2EAD63" w:rsidR="00B8245F" w:rsidRPr="00E540DF" w:rsidRDefault="00B8245F" w:rsidP="00B465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0DF">
        <w:rPr>
          <w:rFonts w:ascii="Times New Roman" w:hAnsi="Times New Roman" w:cs="Times New Roman"/>
          <w:sz w:val="24"/>
          <w:szCs w:val="24"/>
        </w:rPr>
        <w:t>Firma vyčísl</w:t>
      </w:r>
      <w:r>
        <w:rPr>
          <w:rFonts w:ascii="Times New Roman" w:hAnsi="Times New Roman" w:cs="Times New Roman"/>
          <w:sz w:val="24"/>
          <w:szCs w:val="24"/>
        </w:rPr>
        <w:t>uje výrobní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cenu produktu (</w:t>
      </w:r>
      <w:r>
        <w:rPr>
          <w:rFonts w:ascii="Times New Roman" w:hAnsi="Times New Roman" w:cs="Times New Roman"/>
          <w:sz w:val="24"/>
          <w:szCs w:val="24"/>
        </w:rPr>
        <w:t>šatní skříň</w:t>
      </w:r>
      <w:r w:rsidRPr="00E540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0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540DF">
        <w:rPr>
          <w:rFonts w:ascii="Times New Roman" w:hAnsi="Times New Roman" w:cs="Times New Roman"/>
          <w:sz w:val="24"/>
          <w:szCs w:val="24"/>
        </w:rPr>
        <w:t>arže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0DF">
        <w:rPr>
          <w:rFonts w:ascii="Times New Roman" w:hAnsi="Times New Roman" w:cs="Times New Roman"/>
          <w:sz w:val="24"/>
          <w:szCs w:val="24"/>
        </w:rPr>
        <w:t>daném produktu</w:t>
      </w:r>
      <w:r>
        <w:rPr>
          <w:rFonts w:ascii="Times New Roman" w:hAnsi="Times New Roman" w:cs="Times New Roman"/>
          <w:sz w:val="24"/>
          <w:szCs w:val="24"/>
        </w:rPr>
        <w:t xml:space="preserve"> je ve výši</w:t>
      </w:r>
      <w:r w:rsidRPr="00E540DF">
        <w:rPr>
          <w:rFonts w:ascii="Times New Roman" w:hAnsi="Times New Roman" w:cs="Times New Roman"/>
          <w:sz w:val="24"/>
          <w:szCs w:val="24"/>
        </w:rPr>
        <w:t xml:space="preserve"> 30 % z</w:t>
      </w:r>
      <w:r w:rsidR="009900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9900FB">
        <w:rPr>
          <w:rFonts w:ascii="Times New Roman" w:hAnsi="Times New Roman" w:cs="Times New Roman"/>
          <w:sz w:val="24"/>
          <w:szCs w:val="24"/>
        </w:rPr>
        <w:t>lastních nákladů výkonu</w:t>
      </w:r>
      <w:r w:rsidRPr="00E540DF">
        <w:rPr>
          <w:rFonts w:ascii="Times New Roman" w:hAnsi="Times New Roman" w:cs="Times New Roman"/>
          <w:sz w:val="24"/>
          <w:szCs w:val="24"/>
        </w:rPr>
        <w:t>. Zaměstnanec, který montuje</w:t>
      </w:r>
      <w:r>
        <w:rPr>
          <w:rFonts w:ascii="Times New Roman" w:hAnsi="Times New Roman" w:cs="Times New Roman"/>
          <w:sz w:val="24"/>
          <w:szCs w:val="24"/>
        </w:rPr>
        <w:t xml:space="preserve"> šatní skříň</w:t>
      </w:r>
      <w:r w:rsidRPr="00E540DF">
        <w:rPr>
          <w:rFonts w:ascii="Times New Roman" w:hAnsi="Times New Roman" w:cs="Times New Roman"/>
          <w:sz w:val="24"/>
          <w:szCs w:val="24"/>
        </w:rPr>
        <w:t xml:space="preserve"> potřebuje k</w:t>
      </w:r>
      <w:r>
        <w:rPr>
          <w:rFonts w:ascii="Times New Roman" w:hAnsi="Times New Roman" w:cs="Times New Roman"/>
          <w:sz w:val="24"/>
          <w:szCs w:val="24"/>
        </w:rPr>
        <w:t xml:space="preserve"> její</w:t>
      </w:r>
      <w:r w:rsidRPr="00E540DF">
        <w:rPr>
          <w:rFonts w:ascii="Times New Roman" w:hAnsi="Times New Roman" w:cs="Times New Roman"/>
          <w:sz w:val="24"/>
          <w:szCs w:val="24"/>
        </w:rPr>
        <w:t xml:space="preserve"> kompletaci</w:t>
      </w:r>
      <w:r w:rsidR="00377485">
        <w:rPr>
          <w:rFonts w:ascii="Times New Roman" w:hAnsi="Times New Roman" w:cs="Times New Roman"/>
          <w:sz w:val="24"/>
          <w:szCs w:val="24"/>
        </w:rPr>
        <w:t xml:space="preserve"> 30 minut</w:t>
      </w:r>
      <w:r w:rsidRPr="00E540DF">
        <w:rPr>
          <w:rFonts w:ascii="Times New Roman" w:hAnsi="Times New Roman" w:cs="Times New Roman"/>
          <w:sz w:val="24"/>
          <w:szCs w:val="24"/>
        </w:rPr>
        <w:t xml:space="preserve">. Lakýrník potřebuje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0DF">
        <w:rPr>
          <w:rFonts w:ascii="Times New Roman" w:hAnsi="Times New Roman" w:cs="Times New Roman"/>
          <w:sz w:val="24"/>
          <w:szCs w:val="24"/>
        </w:rPr>
        <w:t xml:space="preserve">0 minut na nalakování </w:t>
      </w:r>
      <w:r>
        <w:rPr>
          <w:rFonts w:ascii="Times New Roman" w:hAnsi="Times New Roman" w:cs="Times New Roman"/>
          <w:sz w:val="24"/>
          <w:szCs w:val="24"/>
        </w:rPr>
        <w:t>skříně</w:t>
      </w:r>
      <w:r w:rsidRPr="00E540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Náklady spojené s výrobou jsou následující:</w:t>
      </w:r>
    </w:p>
    <w:p w14:paraId="10EA8639" w14:textId="451B756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dřevo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 Kč/skříň</w:t>
      </w:r>
    </w:p>
    <w:p w14:paraId="102BFE52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zaměstnance, který sestavuje skříň je 1</w:t>
      </w:r>
      <w:r w:rsidR="00D80079">
        <w:rPr>
          <w:rFonts w:ascii="Times New Roman" w:hAnsi="Times New Roman" w:cs="Times New Roman"/>
          <w:sz w:val="24"/>
          <w:szCs w:val="24"/>
        </w:rPr>
        <w:t>6</w:t>
      </w:r>
      <w:r w:rsidRPr="0033303F">
        <w:rPr>
          <w:rFonts w:ascii="Times New Roman" w:hAnsi="Times New Roman" w:cs="Times New Roman"/>
          <w:sz w:val="24"/>
          <w:szCs w:val="24"/>
        </w:rPr>
        <w:t>0 Kč na hodinu</w:t>
      </w:r>
    </w:p>
    <w:p w14:paraId="02C83974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Osvětlení haly je rozpočítáno na 0,25 Kč/skříň</w:t>
      </w:r>
    </w:p>
    <w:p w14:paraId="5650CA51" w14:textId="49739A2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 xml:space="preserve">Náklady na expedici </w:t>
      </w:r>
      <w:r w:rsidR="00033A1C" w:rsidRPr="0033303F">
        <w:rPr>
          <w:rFonts w:ascii="Times New Roman" w:hAnsi="Times New Roman" w:cs="Times New Roman"/>
          <w:sz w:val="24"/>
          <w:szCs w:val="24"/>
        </w:rPr>
        <w:t>j</w:t>
      </w:r>
      <w:r w:rsidR="00033A1C">
        <w:rPr>
          <w:rFonts w:ascii="Times New Roman" w:hAnsi="Times New Roman" w:cs="Times New Roman"/>
          <w:sz w:val="24"/>
          <w:szCs w:val="24"/>
        </w:rPr>
        <w:t>sou</w:t>
      </w:r>
      <w:r w:rsidR="00033A1C" w:rsidRPr="0033303F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15 Kč/ks</w:t>
      </w:r>
    </w:p>
    <w:p w14:paraId="746E619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Šroubky, které jsou potřeba pro výrobu stojí firmu 5 Kč/skříň</w:t>
      </w:r>
    </w:p>
    <w:p w14:paraId="49A2B85E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Matičky stojí 3,50 Kč/skříň</w:t>
      </w:r>
    </w:p>
    <w:p w14:paraId="0287D82D" w14:textId="044BFD4E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Náklady na propagaci jsou 10 175 Kč/600</w:t>
      </w:r>
      <w:r w:rsidR="00CC2BF8">
        <w:rPr>
          <w:rFonts w:ascii="Times New Roman" w:hAnsi="Times New Roman" w:cs="Times New Roman"/>
          <w:sz w:val="24"/>
          <w:szCs w:val="24"/>
        </w:rPr>
        <w:t xml:space="preserve"> ks</w:t>
      </w:r>
      <w:r w:rsidRPr="0033303F">
        <w:rPr>
          <w:rFonts w:ascii="Times New Roman" w:hAnsi="Times New Roman" w:cs="Times New Roman"/>
          <w:sz w:val="24"/>
          <w:szCs w:val="24"/>
        </w:rPr>
        <w:t xml:space="preserve"> výrobků</w:t>
      </w:r>
    </w:p>
    <w:p w14:paraId="307CEAA6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Elektřina spotřebovaná na provoz je 3 Kč/skříň</w:t>
      </w:r>
    </w:p>
    <w:p w14:paraId="4342B3E7" w14:textId="77777777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Mzda lakýrníka je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3303F">
        <w:rPr>
          <w:rFonts w:ascii="Times New Roman" w:hAnsi="Times New Roman" w:cs="Times New Roman"/>
          <w:sz w:val="24"/>
          <w:szCs w:val="24"/>
        </w:rPr>
        <w:t>0 Kč/hod</w:t>
      </w:r>
    </w:p>
    <w:p w14:paraId="70FC8E57" w14:textId="03039636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</w:t>
      </w:r>
      <w:r w:rsidRPr="0033303F">
        <w:rPr>
          <w:rFonts w:ascii="Times New Roman" w:hAnsi="Times New Roman" w:cs="Times New Roman"/>
          <w:sz w:val="24"/>
          <w:szCs w:val="24"/>
        </w:rPr>
        <w:t xml:space="preserve"> manag</w:t>
      </w:r>
      <w:r w:rsidR="00033A1C">
        <w:rPr>
          <w:rFonts w:ascii="Times New Roman" w:hAnsi="Times New Roman" w:cs="Times New Roman"/>
          <w:sz w:val="24"/>
          <w:szCs w:val="24"/>
        </w:rPr>
        <w:t>e</w:t>
      </w:r>
      <w:r w:rsidRPr="0033303F">
        <w:rPr>
          <w:rFonts w:ascii="Times New Roman" w:hAnsi="Times New Roman" w:cs="Times New Roman"/>
          <w:sz w:val="24"/>
          <w:szCs w:val="24"/>
        </w:rPr>
        <w:t xml:space="preserve">mentu </w:t>
      </w:r>
      <w:r w:rsidR="00D80079">
        <w:rPr>
          <w:rFonts w:ascii="Times New Roman" w:hAnsi="Times New Roman" w:cs="Times New Roman"/>
          <w:sz w:val="24"/>
          <w:szCs w:val="24"/>
        </w:rPr>
        <w:t>9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 w:rsidR="00CC2BF8"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23ED8F40" w14:textId="77777777" w:rsidR="00B8245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Souhrnná výrobní režie je 10 Kč/ks</w:t>
      </w:r>
    </w:p>
    <w:p w14:paraId="6B9D5699" w14:textId="2FF926A3" w:rsidR="00B8245F" w:rsidRPr="0033303F" w:rsidRDefault="00B8245F" w:rsidP="00B4650D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účetní je </w:t>
      </w:r>
      <w:r w:rsidR="00D80079">
        <w:rPr>
          <w:rFonts w:ascii="Times New Roman" w:hAnsi="Times New Roman" w:cs="Times New Roman"/>
          <w:sz w:val="24"/>
          <w:szCs w:val="24"/>
        </w:rPr>
        <w:t>2</w:t>
      </w:r>
      <w:r w:rsidRPr="0033303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3303F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Kč/10 000</w:t>
      </w:r>
      <w:r w:rsidR="00CC2BF8"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>ks výrobků</w:t>
      </w:r>
    </w:p>
    <w:p w14:paraId="4FB2856D" w14:textId="085157C8" w:rsidR="00E917DB" w:rsidRDefault="00B8245F" w:rsidP="00E917DB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03F">
        <w:rPr>
          <w:rFonts w:ascii="Times New Roman" w:hAnsi="Times New Roman" w:cs="Times New Roman"/>
          <w:sz w:val="24"/>
          <w:szCs w:val="24"/>
        </w:rPr>
        <w:t>Lak na dřevo stojí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03F">
        <w:rPr>
          <w:rFonts w:ascii="Times New Roman" w:hAnsi="Times New Roman" w:cs="Times New Roman"/>
          <w:sz w:val="24"/>
          <w:szCs w:val="24"/>
        </w:rPr>
        <w:t xml:space="preserve">Kč/10 </w:t>
      </w:r>
      <w:r w:rsidR="00033A1C">
        <w:rPr>
          <w:rFonts w:ascii="Times New Roman" w:hAnsi="Times New Roman" w:cs="Times New Roman"/>
          <w:sz w:val="24"/>
          <w:szCs w:val="24"/>
        </w:rPr>
        <w:t>k</w:t>
      </w:r>
      <w:r w:rsidR="00033A1C" w:rsidRPr="0033303F">
        <w:rPr>
          <w:rFonts w:ascii="Times New Roman" w:hAnsi="Times New Roman" w:cs="Times New Roman"/>
          <w:sz w:val="24"/>
          <w:szCs w:val="24"/>
        </w:rPr>
        <w:t>s</w:t>
      </w:r>
    </w:p>
    <w:p w14:paraId="33A157B1" w14:textId="77777777" w:rsidR="00E917DB" w:rsidRPr="00E917DB" w:rsidRDefault="00E917DB" w:rsidP="00E917DB">
      <w:pPr>
        <w:pStyle w:val="Odstavecseseznamem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0EA67" w14:textId="2F9DB1AB" w:rsidR="00E917DB" w:rsidRDefault="003F1DB9" w:rsidP="00660025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Jaká je prodejní cena?</w:t>
      </w:r>
    </w:p>
    <w:p w14:paraId="27C4834B" w14:textId="3118455F" w:rsidR="00F634F0" w:rsidRDefault="00E917DB" w:rsidP="0042516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Kolik bude stát výroba 48 stolů?</w:t>
      </w:r>
      <w:r w:rsidR="007F7D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7F47D9B" w14:textId="5A5FCE49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FDED0B" w14:textId="0B2A1AD7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546EF6" w14:textId="6731D0CC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23FE7E" w14:textId="68E7268D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BED5F4" w14:textId="77777777" w:rsidR="00AD6ACB" w:rsidRDefault="00AD6ACB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A4C17BA" w14:textId="17054FBB" w:rsidR="00425167" w:rsidRDefault="00425167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D08510" w14:textId="778D9645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CABEA5" w14:textId="360070DF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F6E5F1" w14:textId="1FE01A9B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A5FB82" w14:textId="4CE9377A" w:rsidR="004C3254" w:rsidRDefault="004C3254" w:rsidP="004C325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34F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Příklad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30AE8052" w14:textId="77777777" w:rsidR="004C3254" w:rsidRPr="001576AB" w:rsidRDefault="004C3254" w:rsidP="004C3254">
      <w:pPr>
        <w:jc w:val="both"/>
        <w:rPr>
          <w:rFonts w:ascii="Times New Roman" w:hAnsi="Times New Roman" w:cs="Times New Roman"/>
          <w:sz w:val="24"/>
          <w:szCs w:val="24"/>
        </w:rPr>
      </w:pPr>
      <w:r w:rsidRPr="001576AB">
        <w:rPr>
          <w:rFonts w:ascii="Times New Roman" w:hAnsi="Times New Roman" w:cs="Times New Roman"/>
          <w:sz w:val="24"/>
          <w:szCs w:val="24"/>
        </w:rPr>
        <w:t xml:space="preserve">Podnik může v příštím roce vyrobit a prodat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76AB">
        <w:rPr>
          <w:rFonts w:ascii="Times New Roman" w:hAnsi="Times New Roman" w:cs="Times New Roman"/>
          <w:sz w:val="24"/>
          <w:szCs w:val="24"/>
        </w:rPr>
        <w:t xml:space="preserve">0 000 kusů výrobku. Na 1 výrobek se spotřebuje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1576AB">
        <w:rPr>
          <w:rFonts w:ascii="Times New Roman" w:hAnsi="Times New Roman" w:cs="Times New Roman"/>
          <w:sz w:val="24"/>
          <w:szCs w:val="24"/>
        </w:rPr>
        <w:t xml:space="preserve"> kg suroviny; cena 1 kg suroviny je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76AB">
        <w:rPr>
          <w:rFonts w:ascii="Times New Roman" w:hAnsi="Times New Roman" w:cs="Times New Roman"/>
          <w:sz w:val="24"/>
          <w:szCs w:val="24"/>
        </w:rPr>
        <w:t xml:space="preserve"> Kč. Zásoba suroviny ke dni sestavování bilance je 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Pr="001576AB">
        <w:rPr>
          <w:rFonts w:ascii="Times New Roman" w:hAnsi="Times New Roman" w:cs="Times New Roman"/>
          <w:sz w:val="24"/>
          <w:szCs w:val="24"/>
        </w:rPr>
        <w:t xml:space="preserve">40 000 kg, předpokládaná spotřeba do konce roku je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1576AB">
        <w:rPr>
          <w:rFonts w:ascii="Times New Roman" w:hAnsi="Times New Roman" w:cs="Times New Roman"/>
          <w:sz w:val="24"/>
          <w:szCs w:val="24"/>
        </w:rPr>
        <w:t xml:space="preserve"> 500 kg a podnik očekává ještě v tomto roce dodávky suroviny (nákup) ve výši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76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576AB">
        <w:rPr>
          <w:rFonts w:ascii="Times New Roman" w:hAnsi="Times New Roman" w:cs="Times New Roman"/>
          <w:sz w:val="24"/>
          <w:szCs w:val="24"/>
        </w:rPr>
        <w:t>00 kg. Nutná zásoba suroviny ke konci příštího roku se předpokládá ve výši 5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76AB">
        <w:rPr>
          <w:rFonts w:ascii="Times New Roman" w:hAnsi="Times New Roman" w:cs="Times New Roman"/>
          <w:sz w:val="24"/>
          <w:szCs w:val="24"/>
        </w:rPr>
        <w:t xml:space="preserve"> 000 kg.</w:t>
      </w:r>
    </w:p>
    <w:p w14:paraId="317D9851" w14:textId="77777777" w:rsidR="004C3254" w:rsidRPr="001576AB" w:rsidRDefault="004C3254" w:rsidP="004C32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76AB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3A491CB0" w14:textId="6222A63D" w:rsidR="004C3254" w:rsidRPr="00EA64EF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Vypočtěte plánovanou spotřebu suroviny pro příští rok a jaké budou náklady v Kč? </w:t>
      </w:r>
      <w:r w:rsidRPr="00EA64EF">
        <w:rPr>
          <w:rFonts w:ascii="Times New Roman" w:hAnsi="Times New Roman" w:cs="Times New Roman"/>
          <w:sz w:val="24"/>
          <w:szCs w:val="24"/>
        </w:rPr>
        <w:br/>
      </w:r>
    </w:p>
    <w:p w14:paraId="6D26E720" w14:textId="1538CCBA" w:rsidR="004C3254" w:rsidRPr="00EA64EF" w:rsidRDefault="004C3254" w:rsidP="004C3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4EF">
        <w:rPr>
          <w:rFonts w:ascii="Times New Roman" w:hAnsi="Times New Roman" w:cs="Times New Roman"/>
          <w:sz w:val="24"/>
          <w:szCs w:val="24"/>
        </w:rPr>
        <w:t xml:space="preserve">Určete celkovou výši nákupu suroviny v příštím roce na základě sestavení bilanční rovnice. </w:t>
      </w:r>
    </w:p>
    <w:p w14:paraId="73696DCB" w14:textId="77777777" w:rsidR="004C3254" w:rsidRDefault="004C3254" w:rsidP="0042516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07109356" w14:textId="03A35DB9" w:rsidR="00EB0716" w:rsidRDefault="00EB0716" w:rsidP="00F634F0">
      <w:pPr>
        <w:rPr>
          <w:rFonts w:ascii="Times New Roman" w:hAnsi="Times New Roman" w:cs="Times New Roman"/>
          <w:sz w:val="24"/>
          <w:szCs w:val="24"/>
        </w:rPr>
      </w:pPr>
    </w:p>
    <w:p w14:paraId="00AEF110" w14:textId="5262B2CD" w:rsidR="0084408E" w:rsidRDefault="0084408E" w:rsidP="00F634F0">
      <w:pPr>
        <w:rPr>
          <w:rFonts w:ascii="Times New Roman" w:hAnsi="Times New Roman" w:cs="Times New Roman"/>
          <w:sz w:val="24"/>
          <w:szCs w:val="24"/>
        </w:rPr>
      </w:pPr>
    </w:p>
    <w:p w14:paraId="022F1562" w14:textId="1D2D73C1" w:rsidR="00C72FAD" w:rsidRPr="00F634F0" w:rsidRDefault="00C72FAD" w:rsidP="00F634F0">
      <w:pPr>
        <w:rPr>
          <w:rFonts w:ascii="Times New Roman" w:hAnsi="Times New Roman" w:cs="Times New Roman"/>
          <w:sz w:val="24"/>
          <w:szCs w:val="24"/>
        </w:rPr>
      </w:pPr>
    </w:p>
    <w:sectPr w:rsidR="00C72FAD" w:rsidRPr="00F634F0" w:rsidSect="002116C7"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4C8B" w14:textId="77777777" w:rsidR="00413A48" w:rsidRDefault="00413A48" w:rsidP="00F634F0">
      <w:pPr>
        <w:spacing w:after="0" w:line="240" w:lineRule="auto"/>
      </w:pPr>
      <w:r>
        <w:separator/>
      </w:r>
    </w:p>
  </w:endnote>
  <w:endnote w:type="continuationSeparator" w:id="0">
    <w:p w14:paraId="03CFA691" w14:textId="77777777" w:rsidR="00413A48" w:rsidRDefault="00413A48" w:rsidP="00F6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CABA" w14:textId="77777777" w:rsidR="00413A48" w:rsidRDefault="00413A48" w:rsidP="00F634F0">
      <w:pPr>
        <w:spacing w:after="0" w:line="240" w:lineRule="auto"/>
      </w:pPr>
      <w:r>
        <w:separator/>
      </w:r>
    </w:p>
  </w:footnote>
  <w:footnote w:type="continuationSeparator" w:id="0">
    <w:p w14:paraId="0B98DA1F" w14:textId="77777777" w:rsidR="00413A48" w:rsidRDefault="00413A48" w:rsidP="00F6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7D4"/>
    <w:multiLevelType w:val="hybridMultilevel"/>
    <w:tmpl w:val="1346EB5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33ED"/>
    <w:multiLevelType w:val="hybridMultilevel"/>
    <w:tmpl w:val="788055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43F9"/>
    <w:multiLevelType w:val="hybridMultilevel"/>
    <w:tmpl w:val="F150522C"/>
    <w:lvl w:ilvl="0" w:tplc="E6C6C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3E85"/>
    <w:multiLevelType w:val="hybridMultilevel"/>
    <w:tmpl w:val="25266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233D3"/>
    <w:multiLevelType w:val="hybridMultilevel"/>
    <w:tmpl w:val="D3584F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C1A10"/>
    <w:multiLevelType w:val="hybridMultilevel"/>
    <w:tmpl w:val="104C877E"/>
    <w:lvl w:ilvl="0" w:tplc="9DB0D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564443"/>
    <w:multiLevelType w:val="hybridMultilevel"/>
    <w:tmpl w:val="8E76C95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213A37"/>
    <w:multiLevelType w:val="hybridMultilevel"/>
    <w:tmpl w:val="3FF28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A51CD"/>
    <w:multiLevelType w:val="hybridMultilevel"/>
    <w:tmpl w:val="93B87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B4BBC"/>
    <w:multiLevelType w:val="hybridMultilevel"/>
    <w:tmpl w:val="3A44C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1227B"/>
    <w:multiLevelType w:val="hybridMultilevel"/>
    <w:tmpl w:val="D0E45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3660"/>
    <w:multiLevelType w:val="hybridMultilevel"/>
    <w:tmpl w:val="6DEC8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53AB"/>
    <w:multiLevelType w:val="hybridMultilevel"/>
    <w:tmpl w:val="59F44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648B"/>
    <w:multiLevelType w:val="hybridMultilevel"/>
    <w:tmpl w:val="6756B240"/>
    <w:lvl w:ilvl="0" w:tplc="2A06859A">
      <w:start w:val="1"/>
      <w:numFmt w:val="lowerLetter"/>
      <w:lvlText w:val="%1)"/>
      <w:lvlJc w:val="right"/>
      <w:pPr>
        <w:tabs>
          <w:tab w:val="num" w:pos="960"/>
        </w:tabs>
        <w:ind w:left="9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6A087B81"/>
    <w:multiLevelType w:val="hybridMultilevel"/>
    <w:tmpl w:val="D5221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B133D"/>
    <w:multiLevelType w:val="hybridMultilevel"/>
    <w:tmpl w:val="195AFF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yNTczNzMyNzExtzBW0lEKTi0uzszPAykwqgUAe7EX0iwAAAA="/>
  </w:docVars>
  <w:rsids>
    <w:rsidRoot w:val="00304781"/>
    <w:rsid w:val="0000339D"/>
    <w:rsid w:val="00033A1C"/>
    <w:rsid w:val="00082669"/>
    <w:rsid w:val="000A73E7"/>
    <w:rsid w:val="000C289A"/>
    <w:rsid w:val="000F0A93"/>
    <w:rsid w:val="000F32C2"/>
    <w:rsid w:val="00127D98"/>
    <w:rsid w:val="00162DA3"/>
    <w:rsid w:val="00184661"/>
    <w:rsid w:val="001A1F47"/>
    <w:rsid w:val="001D0991"/>
    <w:rsid w:val="001D394B"/>
    <w:rsid w:val="00200D3D"/>
    <w:rsid w:val="002116C7"/>
    <w:rsid w:val="00233FF7"/>
    <w:rsid w:val="002720FE"/>
    <w:rsid w:val="002752F8"/>
    <w:rsid w:val="002A1C73"/>
    <w:rsid w:val="002C2B2B"/>
    <w:rsid w:val="002C4383"/>
    <w:rsid w:val="00304781"/>
    <w:rsid w:val="00317693"/>
    <w:rsid w:val="003470DE"/>
    <w:rsid w:val="00371518"/>
    <w:rsid w:val="00377485"/>
    <w:rsid w:val="00384467"/>
    <w:rsid w:val="003C6596"/>
    <w:rsid w:val="003D1221"/>
    <w:rsid w:val="003D1364"/>
    <w:rsid w:val="003F1DB9"/>
    <w:rsid w:val="003F2ECB"/>
    <w:rsid w:val="00413A48"/>
    <w:rsid w:val="00425167"/>
    <w:rsid w:val="004364F1"/>
    <w:rsid w:val="00460445"/>
    <w:rsid w:val="00462334"/>
    <w:rsid w:val="004709AE"/>
    <w:rsid w:val="0049176D"/>
    <w:rsid w:val="004C3254"/>
    <w:rsid w:val="004C61FA"/>
    <w:rsid w:val="004D508C"/>
    <w:rsid w:val="004F20E3"/>
    <w:rsid w:val="005B7504"/>
    <w:rsid w:val="005D0A46"/>
    <w:rsid w:val="00660025"/>
    <w:rsid w:val="00665584"/>
    <w:rsid w:val="00674395"/>
    <w:rsid w:val="006E69E2"/>
    <w:rsid w:val="00747EFE"/>
    <w:rsid w:val="00777AB2"/>
    <w:rsid w:val="007805E0"/>
    <w:rsid w:val="007C3E15"/>
    <w:rsid w:val="007E01E5"/>
    <w:rsid w:val="007E337E"/>
    <w:rsid w:val="007E6E04"/>
    <w:rsid w:val="007F7D86"/>
    <w:rsid w:val="008354B3"/>
    <w:rsid w:val="00836D1F"/>
    <w:rsid w:val="0084408E"/>
    <w:rsid w:val="0086755B"/>
    <w:rsid w:val="00867731"/>
    <w:rsid w:val="008820C9"/>
    <w:rsid w:val="00895546"/>
    <w:rsid w:val="00905DD9"/>
    <w:rsid w:val="00913F6A"/>
    <w:rsid w:val="00972C0B"/>
    <w:rsid w:val="009900FB"/>
    <w:rsid w:val="009D02A7"/>
    <w:rsid w:val="009D040B"/>
    <w:rsid w:val="00A27664"/>
    <w:rsid w:val="00A46F9E"/>
    <w:rsid w:val="00A6321A"/>
    <w:rsid w:val="00A8707B"/>
    <w:rsid w:val="00AD4747"/>
    <w:rsid w:val="00AD6ACB"/>
    <w:rsid w:val="00B45927"/>
    <w:rsid w:val="00B45DC9"/>
    <w:rsid w:val="00B4650D"/>
    <w:rsid w:val="00B74F50"/>
    <w:rsid w:val="00B8245F"/>
    <w:rsid w:val="00B84AD2"/>
    <w:rsid w:val="00B92CC2"/>
    <w:rsid w:val="00BB44EF"/>
    <w:rsid w:val="00BC284E"/>
    <w:rsid w:val="00C40780"/>
    <w:rsid w:val="00C43EF0"/>
    <w:rsid w:val="00C57FEE"/>
    <w:rsid w:val="00C72FAD"/>
    <w:rsid w:val="00C91343"/>
    <w:rsid w:val="00CC2BF8"/>
    <w:rsid w:val="00D2393A"/>
    <w:rsid w:val="00D24788"/>
    <w:rsid w:val="00D42F65"/>
    <w:rsid w:val="00D457F9"/>
    <w:rsid w:val="00D546EF"/>
    <w:rsid w:val="00D73190"/>
    <w:rsid w:val="00D80079"/>
    <w:rsid w:val="00DC312B"/>
    <w:rsid w:val="00DE25C9"/>
    <w:rsid w:val="00E01675"/>
    <w:rsid w:val="00E16657"/>
    <w:rsid w:val="00E36CA8"/>
    <w:rsid w:val="00E72546"/>
    <w:rsid w:val="00E917DB"/>
    <w:rsid w:val="00EB0716"/>
    <w:rsid w:val="00EC27AC"/>
    <w:rsid w:val="00ED4A47"/>
    <w:rsid w:val="00ED64D9"/>
    <w:rsid w:val="00EE3F72"/>
    <w:rsid w:val="00F14E50"/>
    <w:rsid w:val="00F161AC"/>
    <w:rsid w:val="00F345C5"/>
    <w:rsid w:val="00F634F0"/>
    <w:rsid w:val="00F7718A"/>
    <w:rsid w:val="00FA03F2"/>
    <w:rsid w:val="00FB1E90"/>
    <w:rsid w:val="00FD6538"/>
    <w:rsid w:val="00FE6100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6C5"/>
  <w15:docId w15:val="{9942ECC7-73B8-5A46-A252-7A041A16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4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4F0"/>
  </w:style>
  <w:style w:type="paragraph" w:styleId="Zpat">
    <w:name w:val="footer"/>
    <w:basedOn w:val="Normln"/>
    <w:link w:val="ZpatChar"/>
    <w:uiPriority w:val="99"/>
    <w:unhideWhenUsed/>
    <w:rsid w:val="00F6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4F0"/>
  </w:style>
  <w:style w:type="paragraph" w:styleId="Odstavecseseznamem">
    <w:name w:val="List Paragraph"/>
    <w:basedOn w:val="Normln"/>
    <w:uiPriority w:val="34"/>
    <w:qFormat/>
    <w:rsid w:val="00F634F0"/>
    <w:pPr>
      <w:ind w:left="720"/>
      <w:contextualSpacing/>
    </w:pPr>
  </w:style>
  <w:style w:type="table" w:styleId="Mkatabulky">
    <w:name w:val="Table Grid"/>
    <w:basedOn w:val="Normlntabulka"/>
    <w:uiPriority w:val="39"/>
    <w:rsid w:val="002A1C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77A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A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A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A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A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B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BF8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5B7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65D7-8262-E742-9AC5-FC18CE65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petra.krejci@centrum.cz</dc:creator>
  <cp:lastModifiedBy>Tomáš Pražák</cp:lastModifiedBy>
  <cp:revision>5</cp:revision>
  <dcterms:created xsi:type="dcterms:W3CDTF">2023-12-17T12:45:00Z</dcterms:created>
  <dcterms:modified xsi:type="dcterms:W3CDTF">2023-12-17T12:52:00Z</dcterms:modified>
</cp:coreProperties>
</file>