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11E2" w14:textId="0FD568A6" w:rsidR="000B1E79" w:rsidRDefault="001F4B27" w:rsidP="000B1E79">
      <w:r>
        <w:rPr>
          <w:noProof/>
        </w:rPr>
        <w:drawing>
          <wp:inline distT="0" distB="0" distL="0" distR="0" wp14:anchorId="73F0EDC7" wp14:editId="42609F8B">
            <wp:extent cx="4816549" cy="356834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3-11-17 v 13.29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9" cy="35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712F93FD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494D48CC" w14:textId="05CCC376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E8590" w14:textId="242DB1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BBC8" w14:textId="2B5CC3D1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B2A8" w14:textId="52215F13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D06B" w14:textId="31093F02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0563D" w14:textId="262EE1B0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932F0" w14:textId="773BE3CB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3CD52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69E89C1A" w14:textId="352392E5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7F11" w14:textId="5E108C0E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Madla na výrobu šuplíků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86BD" w14:textId="7FEFD42D" w:rsidR="00E22D89" w:rsidRDefault="00E22D89">
      <w:pPr>
        <w:rPr>
          <w:rFonts w:ascii="Times New Roman" w:hAnsi="Times New Roman" w:cs="Times New Roman"/>
          <w:sz w:val="24"/>
          <w:szCs w:val="24"/>
        </w:rPr>
      </w:pPr>
      <w:r w:rsidRPr="5266B5D4">
        <w:rPr>
          <w:rFonts w:ascii="Times New Roman" w:hAnsi="Times New Roman" w:cs="Times New Roman"/>
          <w:sz w:val="24"/>
          <w:szCs w:val="24"/>
        </w:rPr>
        <w:br w:type="page"/>
      </w:r>
    </w:p>
    <w:p w14:paraId="61D6FB3B" w14:textId="329ECF15" w:rsidR="70AB473E" w:rsidRDefault="70AB473E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2:</w:t>
      </w:r>
    </w:p>
    <w:p w14:paraId="3C435947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BE3F" w14:textId="77777777" w:rsidR="00665DBF" w:rsidRPr="008B0997" w:rsidRDefault="00665DBF" w:rsidP="00665D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C385B3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3ED05F5" w14:textId="77777777" w:rsidR="00665DBF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plat </w:t>
      </w:r>
      <w:proofErr w:type="spellStart"/>
      <w:r w:rsidRPr="008B0997">
        <w:rPr>
          <w:rFonts w:ascii="Times New Roman" w:hAnsi="Times New Roman"/>
          <w:sz w:val="24"/>
          <w:szCs w:val="24"/>
        </w:rPr>
        <w:t>managmentu</w:t>
      </w:r>
      <w:proofErr w:type="spellEnd"/>
      <w:r w:rsidRPr="008B0997">
        <w:rPr>
          <w:rFonts w:ascii="Times New Roman" w:hAnsi="Times New Roman"/>
          <w:sz w:val="24"/>
          <w:szCs w:val="24"/>
        </w:rPr>
        <w:t xml:space="preserve"> za dané období činí </w:t>
      </w:r>
      <w:r>
        <w:rPr>
          <w:rFonts w:ascii="Times New Roman" w:hAnsi="Times New Roman"/>
          <w:sz w:val="24"/>
          <w:szCs w:val="24"/>
        </w:rPr>
        <w:t>3</w:t>
      </w:r>
      <w:r w:rsidRPr="008B09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B0997">
        <w:rPr>
          <w:rFonts w:ascii="Times New Roman" w:hAnsi="Times New Roman"/>
          <w:sz w:val="24"/>
          <w:szCs w:val="24"/>
        </w:rPr>
        <w:t xml:space="preserve"> 000 Kč, za toto období se běžně vyrobí </w:t>
      </w:r>
      <w:r>
        <w:rPr>
          <w:rFonts w:ascii="Times New Roman" w:hAnsi="Times New Roman"/>
          <w:sz w:val="24"/>
          <w:szCs w:val="24"/>
        </w:rPr>
        <w:t>5 </w:t>
      </w:r>
      <w:r w:rsidRPr="008B099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míčů,</w:t>
      </w:r>
      <w:r w:rsidRPr="008B0997">
        <w:rPr>
          <w:rFonts w:ascii="Times New Roman" w:hAnsi="Times New Roman"/>
          <w:sz w:val="24"/>
          <w:szCs w:val="24"/>
        </w:rPr>
        <w:t xml:space="preserve"> </w:t>
      </w:r>
    </w:p>
    <w:p w14:paraId="470A715A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76AB725E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reklamu činí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8B0997">
        <w:rPr>
          <w:rFonts w:ascii="Times New Roman" w:hAnsi="Times New Roman"/>
          <w:sz w:val="24"/>
          <w:szCs w:val="24"/>
        </w:rPr>
        <w:t>000 Kč</w:t>
      </w:r>
      <w:r>
        <w:rPr>
          <w:rFonts w:ascii="Times New Roman" w:hAnsi="Times New Roman"/>
          <w:sz w:val="24"/>
          <w:szCs w:val="24"/>
        </w:rPr>
        <w:t xml:space="preserve"> za stejné období výroby jako výše.</w:t>
      </w:r>
    </w:p>
    <w:p w14:paraId="2A4F76D6" w14:textId="77777777" w:rsidR="00665DBF" w:rsidRDefault="00665DBF" w:rsidP="00665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podniku rozhodlo, že marže bude 20 % z celkových 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míče vyrábí, pobírá mzdu 150 Kč/hod. a za 20 minut práce vyrobí 1 míč. </w:t>
      </w:r>
    </w:p>
    <w:p w14:paraId="458EBECB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3A3D6D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2553439C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</w:p>
    <w:p w14:paraId="2EABB105" w14:textId="0BB2CB3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652B7C09" w14:textId="50424AC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1A3C52AC" w14:textId="173C4CC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F5B36C6" w14:textId="6951561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061B767" w14:textId="6FC5E9F1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4995458A" w14:textId="08CE5E94" w:rsidR="00DF1EC5" w:rsidRDefault="00DF1EC5" w:rsidP="00163F40">
      <w:pPr>
        <w:rPr>
          <w:rFonts w:ascii="Times New Roman" w:hAnsi="Times New Roman" w:cs="Times New Roman"/>
          <w:sz w:val="24"/>
          <w:szCs w:val="24"/>
        </w:rPr>
      </w:pPr>
    </w:p>
    <w:p w14:paraId="347D848D" w14:textId="77777777" w:rsidR="00E22D89" w:rsidRDefault="00E22D89" w:rsidP="00163F40">
      <w:pPr>
        <w:rPr>
          <w:rFonts w:ascii="Times New Roman" w:hAnsi="Times New Roman" w:cs="Times New Roman"/>
          <w:sz w:val="24"/>
          <w:szCs w:val="24"/>
        </w:rPr>
      </w:pPr>
    </w:p>
    <w:p w14:paraId="27D3220E" w14:textId="1B7332FA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2D7761A2" w14:textId="57E96243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F6B7916" w14:textId="4911052D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D00746D" w14:textId="057F54B7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00E19F2A" w14:textId="6AA3C7F3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83AB03D" w14:textId="6E87D5DF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6C24B150" w14:textId="56B33A14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34C80063" w14:textId="77C397C0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25A18D06" w14:textId="77777777" w:rsidR="007807B1" w:rsidRDefault="007807B1" w:rsidP="5266B5D4">
      <w:pPr>
        <w:rPr>
          <w:rFonts w:ascii="Times New Roman" w:hAnsi="Times New Roman" w:cs="Times New Roman"/>
          <w:sz w:val="24"/>
          <w:szCs w:val="24"/>
        </w:rPr>
      </w:pPr>
    </w:p>
    <w:p w14:paraId="6977DF20" w14:textId="359FC614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22714CB1" w14:textId="7B5B5E44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5FF8DCCC" w14:textId="0423D77F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5BC0B1F3" w14:textId="2D8794C6" w:rsidR="00D12D38" w:rsidRDefault="00B33BC3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6A8BDA0F"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593659E" w14:textId="224874EE" w:rsidR="002A7986" w:rsidRDefault="00DA6C24" w:rsidP="002A7986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Firma 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 xml:space="preserve">% </w:t>
      </w:r>
      <w:r w:rsidR="00CD60D8">
        <w:rPr>
          <w:rFonts w:ascii="Times New Roman" w:hAnsi="Times New Roman" w:cs="Times New Roman"/>
          <w:sz w:val="24"/>
          <w:szCs w:val="24"/>
        </w:rPr>
        <w:t>z vypočtených nákladů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="002A7986" w:rsidRPr="00E540DF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Ks. </w:t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14:paraId="044955D6" w14:textId="410E0EA4" w:rsidR="00695BB4" w:rsidRPr="008B0997" w:rsidRDefault="001B2EE7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="00A328E6" w:rsidRPr="008B0997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14:paraId="53548477" w14:textId="3259AF65" w:rsidR="001B0C14" w:rsidRPr="008B0997" w:rsidRDefault="001B0C14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="00C74B96"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20CD1F56" w14:textId="649E304A" w:rsidR="00CD4111" w:rsidRPr="008B0997" w:rsidRDefault="003F458C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plat </w:t>
      </w:r>
      <w:proofErr w:type="spellStart"/>
      <w:r w:rsidRPr="008B0997">
        <w:rPr>
          <w:rFonts w:ascii="Times New Roman" w:hAnsi="Times New Roman" w:cs="Times New Roman"/>
          <w:sz w:val="24"/>
          <w:szCs w:val="24"/>
        </w:rPr>
        <w:t>managmentu</w:t>
      </w:r>
      <w:proofErr w:type="spellEnd"/>
      <w:r w:rsidRPr="008B0997">
        <w:rPr>
          <w:rFonts w:ascii="Times New Roman" w:hAnsi="Times New Roman" w:cs="Times New Roman"/>
          <w:sz w:val="24"/>
          <w:szCs w:val="24"/>
        </w:rPr>
        <w:t xml:space="preserve"> za dané období činí 50 000 Kč</w:t>
      </w:r>
      <w:r w:rsidR="00CD4111" w:rsidRPr="008B0997">
        <w:rPr>
          <w:rFonts w:ascii="Times New Roman" w:hAnsi="Times New Roman" w:cs="Times New Roman"/>
          <w:sz w:val="24"/>
          <w:szCs w:val="24"/>
        </w:rPr>
        <w:t>, za toto období se běžně vyrobí 100 000 Ks pečiva</w:t>
      </w:r>
    </w:p>
    <w:p w14:paraId="23AF8357" w14:textId="2C193E2D" w:rsidR="00C74B96" w:rsidRPr="008B0997" w:rsidRDefault="00C74B9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="00BD387A" w:rsidRPr="008B0997">
        <w:rPr>
          <w:rFonts w:ascii="Times New Roman" w:hAnsi="Times New Roman" w:cs="Times New Roman"/>
          <w:sz w:val="24"/>
          <w:szCs w:val="24"/>
        </w:rPr>
        <w:t>o na 60 Kč</w:t>
      </w:r>
    </w:p>
    <w:p w14:paraId="6C6B103D" w14:textId="2E104404" w:rsidR="00A46C76" w:rsidRPr="008B0997" w:rsidRDefault="00A46C7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="001B0C14" w:rsidRPr="008B0997">
        <w:rPr>
          <w:rFonts w:ascii="Times New Roman" w:hAnsi="Times New Roman" w:cs="Times New Roman"/>
          <w:sz w:val="24"/>
          <w:szCs w:val="24"/>
        </w:rPr>
        <w:t>200 Ks pečiva je 400 Kč</w:t>
      </w:r>
    </w:p>
    <w:p w14:paraId="55C4D33C" w14:textId="27C69ADC" w:rsidR="003F458C" w:rsidRPr="008B0997" w:rsidRDefault="00C7616F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="00D36F47" w:rsidRPr="008B099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na období, kde se běžně prodá </w:t>
      </w:r>
      <w:r w:rsidR="00C17810" w:rsidRPr="008B0997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>00 000 Ks</w:t>
      </w:r>
    </w:p>
    <w:p w14:paraId="4B19FE68" w14:textId="64AC13E0" w:rsidR="003F458C" w:rsidRPr="008B0997" w:rsidRDefault="00A328E6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="003F458C" w:rsidRPr="008B0997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="003F458C" w:rsidRPr="008B0997">
        <w:rPr>
          <w:rFonts w:ascii="Times New Roman" w:hAnsi="Times New Roman" w:cs="Times New Roman"/>
          <w:sz w:val="24"/>
          <w:szCs w:val="24"/>
        </w:rPr>
        <w:t>vyrobí 10 000 Ks pečiva</w:t>
      </w:r>
    </w:p>
    <w:p w14:paraId="6230F374" w14:textId="752F122E" w:rsidR="00DA6C24" w:rsidRDefault="00BD387A" w:rsidP="00665D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</w:t>
      </w:r>
      <w:r w:rsidR="004A29F4">
        <w:rPr>
          <w:rFonts w:ascii="Times New Roman" w:hAnsi="Times New Roman" w:cs="Times New Roman"/>
          <w:sz w:val="24"/>
          <w:szCs w:val="24"/>
        </w:rPr>
        <w:t xml:space="preserve">na velká bageta </w:t>
      </w:r>
      <w:r>
        <w:rPr>
          <w:rFonts w:ascii="Times New Roman" w:hAnsi="Times New Roman" w:cs="Times New Roman"/>
          <w:sz w:val="24"/>
          <w:szCs w:val="24"/>
        </w:rPr>
        <w:t>a kolik stojí celá várka (použijte kalkulační vzorec)?</w:t>
      </w:r>
      <w:r w:rsidR="00A328E6"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0B0CE" w14:textId="64BB99FD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0C0F5FDF" w14:textId="44DDA323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1340EF81" w14:textId="41ABE4CA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7A74E967" w14:textId="722B1451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79B76A06" w14:textId="0C6B591A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0D45E3BC" w14:textId="4D3E59FE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C0F560A" w14:textId="2364A5A3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733162F" w14:textId="2DE6FD3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118CEF4A" w14:textId="66C4A839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21767158" w14:textId="57E70041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54019BCC" w14:textId="5CC2C74F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3765189C" w14:textId="3C6DFCA0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62816BCD" w14:textId="1A1183F9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2D009B89" w14:textId="0B5B937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5334F4A7" w14:textId="319A7BE4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0E8FAFC6" w14:textId="77777777" w:rsidR="007807B1" w:rsidRDefault="007807B1" w:rsidP="00163F40">
      <w:pPr>
        <w:rPr>
          <w:rFonts w:ascii="Times New Roman" w:hAnsi="Times New Roman" w:cs="Times New Roman"/>
          <w:sz w:val="24"/>
          <w:szCs w:val="24"/>
        </w:rPr>
      </w:pPr>
    </w:p>
    <w:p w14:paraId="3A4960E5" w14:textId="7C3502DD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98F5C" w14:textId="3644B990" w:rsidR="00665DBF" w:rsidRDefault="00665DBF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BBD69E" w14:textId="2DAFDB39" w:rsidR="00665DBF" w:rsidRDefault="5042561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4:</w:t>
      </w:r>
    </w:p>
    <w:p w14:paraId="633726D9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Na výrobu 4 000 ks výrobků měla firma tyto náklady:</w:t>
      </w:r>
    </w:p>
    <w:p w14:paraId="55DA4E04" w14:textId="7DEE812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spotřeba pomocného materiálu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200 000,-</w:t>
      </w:r>
    </w:p>
    <w:p w14:paraId="35492590" w14:textId="7897324A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suroviny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700 000,-</w:t>
      </w:r>
    </w:p>
    <w:p w14:paraId="5232E1A0" w14:textId="4A83EA52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polotovary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30 000,-</w:t>
      </w:r>
    </w:p>
    <w:p w14:paraId="05068893" w14:textId="5934D6E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66B233E3" w14:textId="1B80AD4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prémie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DBF">
        <w:rPr>
          <w:rFonts w:ascii="Times New Roman" w:hAnsi="Times New Roman" w:cs="Times New Roman"/>
          <w:sz w:val="24"/>
          <w:szCs w:val="24"/>
        </w:rPr>
        <w:t>0 000,-</w:t>
      </w:r>
    </w:p>
    <w:p w14:paraId="5D7D660D" w14:textId="3F882AD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oprava výrobní linky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97 000,-</w:t>
      </w:r>
    </w:p>
    <w:p w14:paraId="2EC0F1B7" w14:textId="2634F05B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pronáj</w:t>
      </w:r>
      <w:r>
        <w:rPr>
          <w:rFonts w:ascii="Times New Roman" w:hAnsi="Times New Roman" w:cs="Times New Roman"/>
          <w:sz w:val="24"/>
          <w:szCs w:val="24"/>
        </w:rPr>
        <w:t>my hal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3B05D006" w14:textId="23C502CF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osvětlení výrobní haly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11 000,-</w:t>
      </w:r>
    </w:p>
    <w:p w14:paraId="690A4826" w14:textId="08F1BD0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údržba hal</w:t>
      </w:r>
      <w:r>
        <w:rPr>
          <w:rFonts w:ascii="Times New Roman" w:hAnsi="Times New Roman" w:cs="Times New Roman"/>
          <w:sz w:val="24"/>
          <w:szCs w:val="24"/>
        </w:rPr>
        <w:t xml:space="preserve">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40 000,-</w:t>
      </w:r>
    </w:p>
    <w:p w14:paraId="4A7ECF11" w14:textId="7FAA342D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reklama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15 000,-</w:t>
      </w:r>
    </w:p>
    <w:p w14:paraId="47B6CE68" w14:textId="45EC08C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kancelářské potřeby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   5 000,-</w:t>
      </w:r>
    </w:p>
    <w:p w14:paraId="4B19501C" w14:textId="5E8E2F3C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platy obchodních zástupců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45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25232454" w14:textId="0AE96158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faxy a telefony</w:t>
      </w:r>
      <w:r>
        <w:rPr>
          <w:rFonts w:ascii="Times New Roman" w:hAnsi="Times New Roman" w:cs="Times New Roman"/>
          <w:sz w:val="24"/>
          <w:szCs w:val="24"/>
        </w:rPr>
        <w:t xml:space="preserve"> administrativy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15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50358268" w14:textId="39249A56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správních zaměstnanců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140 000,-</w:t>
      </w:r>
    </w:p>
    <w:p w14:paraId="2FD8AC18" w14:textId="226D33F1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z nákladů.</w:t>
      </w:r>
    </w:p>
    <w:p w14:paraId="264EE62B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Stanovte cenu výrobku pomocí kalkulace.</w:t>
      </w:r>
    </w:p>
    <w:p w14:paraId="218E387F" w14:textId="77777777" w:rsidR="00665DBF" w:rsidRDefault="00665D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66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B27"/>
    <w:rsid w:val="001F4EEA"/>
    <w:rsid w:val="001F6D67"/>
    <w:rsid w:val="002A7986"/>
    <w:rsid w:val="002B525C"/>
    <w:rsid w:val="002F35AC"/>
    <w:rsid w:val="00377E15"/>
    <w:rsid w:val="003F458C"/>
    <w:rsid w:val="004A29F4"/>
    <w:rsid w:val="004E47CE"/>
    <w:rsid w:val="0052314F"/>
    <w:rsid w:val="005446FB"/>
    <w:rsid w:val="005A1797"/>
    <w:rsid w:val="005B2792"/>
    <w:rsid w:val="005C742A"/>
    <w:rsid w:val="005E6C3E"/>
    <w:rsid w:val="00665DBF"/>
    <w:rsid w:val="00695BB4"/>
    <w:rsid w:val="007807B1"/>
    <w:rsid w:val="0078371B"/>
    <w:rsid w:val="007D4DA6"/>
    <w:rsid w:val="008101D7"/>
    <w:rsid w:val="0089547A"/>
    <w:rsid w:val="008B0997"/>
    <w:rsid w:val="008B6458"/>
    <w:rsid w:val="0092609F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CD60D8"/>
    <w:rsid w:val="00D12D38"/>
    <w:rsid w:val="00D36F47"/>
    <w:rsid w:val="00D55F5B"/>
    <w:rsid w:val="00D86BDA"/>
    <w:rsid w:val="00DA6C24"/>
    <w:rsid w:val="00DF1EC5"/>
    <w:rsid w:val="00E22D89"/>
    <w:rsid w:val="00E34798"/>
    <w:rsid w:val="00E540DF"/>
    <w:rsid w:val="00E54F08"/>
    <w:rsid w:val="00EE62DA"/>
    <w:rsid w:val="00F479F5"/>
    <w:rsid w:val="00F61A1C"/>
    <w:rsid w:val="00FD178C"/>
    <w:rsid w:val="38D08628"/>
    <w:rsid w:val="5042561A"/>
    <w:rsid w:val="5266B5D4"/>
    <w:rsid w:val="6A8BDA0F"/>
    <w:rsid w:val="70A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01777-BB2A-40B1-A379-592DBCBF3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05B26-A06F-4140-8F16-DA6520A0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Tomáš Pražák</cp:lastModifiedBy>
  <cp:revision>2</cp:revision>
  <dcterms:created xsi:type="dcterms:W3CDTF">2023-11-23T10:31:00Z</dcterms:created>
  <dcterms:modified xsi:type="dcterms:W3CDTF">2023-11-23T10:31:00Z</dcterms:modified>
</cp:coreProperties>
</file>