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359" w:rsidRPr="00AE7359" w:rsidRDefault="00AE7359" w:rsidP="00AE735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70C0"/>
          <w:sz w:val="24"/>
          <w:szCs w:val="24"/>
          <w:lang w:val="cs-CZ"/>
        </w:rPr>
      </w:pPr>
      <w:r w:rsidRPr="00AE7359">
        <w:rPr>
          <w:rFonts w:eastAsia="Calibri" w:cstheme="minorHAnsi"/>
          <w:b/>
          <w:bCs/>
          <w:color w:val="0070C0"/>
          <w:sz w:val="24"/>
          <w:szCs w:val="24"/>
          <w:lang w:val="cs-CZ"/>
        </w:rPr>
        <w:t>Úkolem je vypracovat bod</w:t>
      </w:r>
      <w:r>
        <w:rPr>
          <w:rFonts w:eastAsia="Calibri" w:cstheme="minorHAnsi"/>
          <w:b/>
          <w:bCs/>
          <w:color w:val="0070C0"/>
          <w:sz w:val="24"/>
          <w:szCs w:val="24"/>
          <w:lang w:val="cs-CZ"/>
        </w:rPr>
        <w:t>y</w:t>
      </w:r>
      <w:r w:rsidRPr="00AE7359">
        <w:rPr>
          <w:rFonts w:eastAsia="Calibri" w:cstheme="minorHAnsi"/>
          <w:b/>
          <w:bCs/>
          <w:color w:val="0070C0"/>
          <w:sz w:val="24"/>
          <w:szCs w:val="24"/>
          <w:lang w:val="cs-CZ"/>
        </w:rPr>
        <w:t xml:space="preserve"> č. </w:t>
      </w:r>
      <w:r>
        <w:rPr>
          <w:rFonts w:eastAsia="Calibri" w:cstheme="minorHAnsi"/>
          <w:b/>
          <w:bCs/>
          <w:color w:val="0070C0"/>
          <w:sz w:val="24"/>
          <w:szCs w:val="24"/>
          <w:lang w:val="cs-CZ"/>
        </w:rPr>
        <w:t>3.1 až 3.4</w:t>
      </w:r>
      <w:r w:rsidRPr="00AE7359">
        <w:rPr>
          <w:rFonts w:eastAsia="Calibri" w:cstheme="minorHAnsi"/>
          <w:b/>
          <w:bCs/>
          <w:color w:val="0070C0"/>
          <w:sz w:val="24"/>
          <w:szCs w:val="24"/>
          <w:lang w:val="cs-CZ"/>
        </w:rPr>
        <w:t xml:space="preserve"> šablony seminární práce – </w:t>
      </w:r>
      <w:r>
        <w:rPr>
          <w:rFonts w:eastAsia="Calibri" w:cstheme="minorHAnsi"/>
          <w:b/>
          <w:bCs/>
          <w:color w:val="0070C0"/>
          <w:sz w:val="24"/>
          <w:szCs w:val="24"/>
          <w:lang w:val="cs-CZ"/>
        </w:rPr>
        <w:t xml:space="preserve">Popis produktu projektu </w:t>
      </w:r>
    </w:p>
    <w:p w:rsidR="00AE7359" w:rsidRPr="00AE7359" w:rsidRDefault="00AE7359" w:rsidP="00AE735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4"/>
          <w:lang w:val="cs-CZ"/>
        </w:rPr>
      </w:pPr>
    </w:p>
    <w:p w:rsidR="00AE7359" w:rsidRPr="00AE7359" w:rsidRDefault="00AE7359" w:rsidP="00AE735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val="cs-CZ"/>
        </w:rPr>
      </w:pPr>
    </w:p>
    <w:p w:rsidR="00AE7359" w:rsidRPr="00AE7359" w:rsidRDefault="00AE7359" w:rsidP="00AE73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AE7359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Popis produktu projektu (výsledný výstup projektu)</w:t>
      </w:r>
    </w:p>
    <w:p w:rsidR="00AE7359" w:rsidRPr="001449E3" w:rsidRDefault="00AE7359" w:rsidP="00AE7359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 w:rsidRPr="00AE73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Název produktu projektu: </w:t>
      </w:r>
      <w:r w:rsidRPr="001449E3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(jedná se např. o finální produkt, službu, inovaci apod.)</w:t>
      </w:r>
    </w:p>
    <w:p w:rsidR="00AE7359" w:rsidRPr="00AE7359" w:rsidRDefault="00AE7359" w:rsidP="00AE7359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E73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Účel tohoto produktu projektu – účel, kterého má produkt projektu jako celek dosáhnout a kdo ho bude používat.</w:t>
      </w:r>
    </w:p>
    <w:p w:rsidR="00AE7359" w:rsidRPr="00AE7359" w:rsidRDefault="00AE7359" w:rsidP="00AE7359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E73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Složení – seznam hlavních produktů či skupin produktů, které mají být dodány projektem </w:t>
      </w:r>
      <w:r w:rsidRPr="001449E3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(např. u auta – </w:t>
      </w:r>
      <w:proofErr w:type="spellStart"/>
      <w:r w:rsidRPr="001449E3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pneu</w:t>
      </w:r>
      <w:proofErr w:type="spellEnd"/>
      <w:r w:rsidRPr="001449E3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, vybavení, modelová řada apod.</w:t>
      </w:r>
      <w:r w:rsidR="00C165F0" w:rsidRPr="001449E3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nebo u služeb, se může jednat o doplňkové služby, návazné poradenství atd.</w:t>
      </w:r>
      <w:r w:rsidRPr="001449E3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)</w:t>
      </w:r>
    </w:p>
    <w:p w:rsidR="00AE7359" w:rsidRPr="00AE7359" w:rsidRDefault="00AE7359" w:rsidP="00AE7359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E73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Odvození – zda existují výchozí produkty, z nichž je tento produkt odvozený? </w:t>
      </w:r>
      <w:r w:rsidRPr="001449E3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Např. existují produkty, které budou projektem modifikovány </w:t>
      </w:r>
      <w:r w:rsidR="003D10F1" w:rsidRPr="001449E3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(již existují) </w:t>
      </w:r>
      <w:r w:rsidRPr="001449E3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apod.</w:t>
      </w:r>
    </w:p>
    <w:p w:rsidR="00AE7359" w:rsidRPr="00AE7359" w:rsidRDefault="00AE7359" w:rsidP="00AE7359">
      <w:pPr>
        <w:spacing w:after="200" w:line="276" w:lineRule="auto"/>
        <w:rPr>
          <w:rFonts w:eastAsia="Calibri" w:cstheme="minorHAnsi"/>
          <w:lang w:val="cs-CZ"/>
        </w:rPr>
      </w:pPr>
    </w:p>
    <w:p w:rsidR="00B32C35" w:rsidRDefault="00AE7359" w:rsidP="00AE7359">
      <w:pPr>
        <w:spacing w:after="200" w:line="276" w:lineRule="auto"/>
        <w:rPr>
          <w:rFonts w:eastAsia="Calibri" w:cstheme="minorHAnsi"/>
          <w:i/>
          <w:lang w:val="cs-CZ"/>
        </w:rPr>
      </w:pPr>
      <w:r w:rsidRPr="00AE7359">
        <w:rPr>
          <w:rFonts w:eastAsia="Calibri" w:cstheme="minorHAnsi"/>
          <w:i/>
          <w:lang w:val="cs-CZ"/>
        </w:rPr>
        <w:t>TIP</w:t>
      </w:r>
      <w:r w:rsidR="00645336">
        <w:rPr>
          <w:rFonts w:eastAsia="Calibri" w:cstheme="minorHAnsi"/>
          <w:i/>
          <w:lang w:val="cs-CZ"/>
        </w:rPr>
        <w:t>Y</w:t>
      </w:r>
      <w:r w:rsidRPr="00AE7359">
        <w:rPr>
          <w:rFonts w:eastAsia="Calibri" w:cstheme="minorHAnsi"/>
          <w:i/>
          <w:lang w:val="cs-CZ"/>
        </w:rPr>
        <w:t xml:space="preserve">: </w:t>
      </w:r>
    </w:p>
    <w:p w:rsidR="00645336" w:rsidRPr="00B32C35" w:rsidRDefault="00C623D3" w:rsidP="00AE7359">
      <w:pPr>
        <w:pStyle w:val="Odstavecseseznamem"/>
        <w:numPr>
          <w:ilvl w:val="0"/>
          <w:numId w:val="4"/>
        </w:numPr>
        <w:spacing w:after="200" w:line="276" w:lineRule="auto"/>
        <w:rPr>
          <w:rFonts w:eastAsia="Calibri" w:cstheme="minorHAnsi"/>
          <w:i/>
          <w:lang w:val="cs-CZ"/>
        </w:rPr>
      </w:pPr>
      <w:r w:rsidRPr="00B32C35">
        <w:rPr>
          <w:rFonts w:eastAsia="Calibri" w:cstheme="minorHAnsi"/>
          <w:i/>
          <w:lang w:val="cs-CZ"/>
        </w:rPr>
        <w:t>Využijte kreativní techniky</w:t>
      </w:r>
      <w:r w:rsidR="00645336" w:rsidRPr="00B32C35">
        <w:rPr>
          <w:rFonts w:eastAsia="Calibri" w:cstheme="minorHAnsi"/>
          <w:i/>
          <w:lang w:val="cs-CZ"/>
        </w:rPr>
        <w:t xml:space="preserve"> </w:t>
      </w:r>
      <w:r w:rsidR="009B73D8">
        <w:rPr>
          <w:rFonts w:eastAsia="Calibri" w:cstheme="minorHAnsi"/>
          <w:i/>
          <w:lang w:val="cs-CZ"/>
        </w:rPr>
        <w:t>(</w:t>
      </w:r>
      <w:r w:rsidR="00645336" w:rsidRPr="00B32C35">
        <w:rPr>
          <w:rFonts w:eastAsia="Calibri" w:cstheme="minorHAnsi"/>
          <w:i/>
          <w:lang w:val="cs-CZ"/>
        </w:rPr>
        <w:t xml:space="preserve">např. </w:t>
      </w:r>
      <w:r w:rsidR="0030249C" w:rsidRPr="00B32C35">
        <w:rPr>
          <w:rFonts w:eastAsia="Calibri" w:cstheme="minorHAnsi"/>
          <w:i/>
          <w:lang w:val="cs-CZ"/>
        </w:rPr>
        <w:t>brainwriting,</w:t>
      </w:r>
      <w:r w:rsidR="009B73D8">
        <w:rPr>
          <w:rFonts w:eastAsia="Calibri" w:cstheme="minorHAnsi"/>
          <w:i/>
          <w:lang w:val="cs-CZ"/>
        </w:rPr>
        <w:t xml:space="preserve"> myšlenková mapa, )</w:t>
      </w:r>
      <w:r w:rsidR="0030249C" w:rsidRPr="00B32C35">
        <w:rPr>
          <w:rFonts w:eastAsia="Calibri" w:cstheme="minorHAnsi"/>
          <w:i/>
          <w:lang w:val="cs-CZ"/>
        </w:rPr>
        <w:t xml:space="preserve"> </w:t>
      </w:r>
      <w:r w:rsidRPr="00B32C35">
        <w:rPr>
          <w:rFonts w:eastAsia="Calibri" w:cstheme="minorHAnsi"/>
          <w:i/>
          <w:lang w:val="cs-CZ"/>
        </w:rPr>
        <w:t>– jak bude finální produkt projektu vypadat</w:t>
      </w:r>
      <w:r w:rsidR="00B6322E" w:rsidRPr="00B32C35">
        <w:rPr>
          <w:rFonts w:eastAsia="Calibri" w:cstheme="minorHAnsi"/>
          <w:i/>
          <w:lang w:val="cs-CZ"/>
        </w:rPr>
        <w:t xml:space="preserve"> a</w:t>
      </w:r>
      <w:r w:rsidRPr="00B32C35">
        <w:rPr>
          <w:rFonts w:eastAsia="Calibri" w:cstheme="minorHAnsi"/>
          <w:i/>
          <w:lang w:val="cs-CZ"/>
        </w:rPr>
        <w:t xml:space="preserve"> jeho složení. Může zde být foto modelu, nákresu, prototypu apod. Cílem je vizualizovat produkt projektu (výrobek, nová služba, inovace atd.). V praxi se zhotovuje např.  fyzický prototyp pomocí </w:t>
      </w:r>
      <w:proofErr w:type="gramStart"/>
      <w:r w:rsidRPr="00B32C35">
        <w:rPr>
          <w:rFonts w:eastAsia="Calibri" w:cstheme="minorHAnsi"/>
          <w:i/>
          <w:lang w:val="cs-CZ"/>
        </w:rPr>
        <w:t>3D</w:t>
      </w:r>
      <w:proofErr w:type="gramEnd"/>
      <w:r w:rsidRPr="00B32C35">
        <w:rPr>
          <w:rFonts w:eastAsia="Calibri" w:cstheme="minorHAnsi"/>
          <w:i/>
          <w:lang w:val="cs-CZ"/>
        </w:rPr>
        <w:t xml:space="preserve"> tisku, využijte Vaše dostupné prostředky pro vizualizaci produktu projektu</w:t>
      </w:r>
      <w:r w:rsidR="00B32C35">
        <w:rPr>
          <w:rFonts w:eastAsia="Calibri" w:cstheme="minorHAnsi"/>
          <w:i/>
          <w:lang w:val="cs-CZ"/>
        </w:rPr>
        <w:t>.</w:t>
      </w:r>
      <w:bookmarkStart w:id="0" w:name="_GoBack"/>
      <w:bookmarkEnd w:id="0"/>
    </w:p>
    <w:p w:rsidR="00645336" w:rsidRPr="00B32C35" w:rsidRDefault="00645336" w:rsidP="00B32C35">
      <w:pPr>
        <w:pStyle w:val="Odstavecseseznamem"/>
        <w:numPr>
          <w:ilvl w:val="0"/>
          <w:numId w:val="4"/>
        </w:numPr>
        <w:spacing w:after="200" w:line="276" w:lineRule="auto"/>
        <w:rPr>
          <w:rFonts w:eastAsia="Calibri" w:cstheme="minorHAnsi"/>
          <w:i/>
          <w:lang w:val="cs-CZ"/>
        </w:rPr>
      </w:pPr>
      <w:r w:rsidRPr="00B32C35">
        <w:rPr>
          <w:rFonts w:eastAsia="Calibri" w:cstheme="minorHAnsi"/>
          <w:i/>
          <w:lang w:val="cs-CZ"/>
        </w:rPr>
        <w:t>Pokud se jedná o inovaci, tak znázorněte výsledný stav</w:t>
      </w:r>
      <w:r w:rsidR="00B32C35" w:rsidRPr="00B32C35">
        <w:rPr>
          <w:rFonts w:eastAsia="Calibri" w:cstheme="minorHAnsi"/>
          <w:i/>
          <w:lang w:val="cs-CZ"/>
        </w:rPr>
        <w:t xml:space="preserve"> produktu projektu</w:t>
      </w:r>
      <w:r w:rsidRPr="00B32C35">
        <w:rPr>
          <w:rFonts w:eastAsia="Calibri" w:cstheme="minorHAnsi"/>
          <w:i/>
          <w:lang w:val="cs-CZ"/>
        </w:rPr>
        <w:t xml:space="preserve"> (např. inovovaný produkt-obal, funkční využití, design)</w:t>
      </w:r>
      <w:r w:rsidR="00B32C35" w:rsidRPr="00B32C35">
        <w:rPr>
          <w:rFonts w:eastAsia="Calibri" w:cstheme="minorHAnsi"/>
          <w:i/>
          <w:lang w:val="cs-CZ"/>
        </w:rPr>
        <w:t>.</w:t>
      </w:r>
    </w:p>
    <w:p w:rsidR="00AE7359" w:rsidRDefault="00645336" w:rsidP="00B32C35">
      <w:pPr>
        <w:pStyle w:val="Odstavecseseznamem"/>
        <w:numPr>
          <w:ilvl w:val="0"/>
          <w:numId w:val="4"/>
        </w:numPr>
        <w:spacing w:after="200" w:line="276" w:lineRule="auto"/>
        <w:rPr>
          <w:rFonts w:eastAsia="Calibri" w:cstheme="minorHAnsi"/>
          <w:i/>
          <w:lang w:val="cs-CZ"/>
        </w:rPr>
      </w:pPr>
      <w:r w:rsidRPr="00B32C35">
        <w:rPr>
          <w:rFonts w:eastAsia="Calibri" w:cstheme="minorHAnsi"/>
          <w:i/>
          <w:lang w:val="cs-CZ"/>
        </w:rPr>
        <w:t xml:space="preserve">Pokud se jedná o službu (uveďte popis této služby, co přinese uživateli, popis procesu poskytování služby, navazující </w:t>
      </w:r>
      <w:r w:rsidR="000717B5" w:rsidRPr="00B32C35">
        <w:rPr>
          <w:rFonts w:eastAsia="Calibri" w:cstheme="minorHAnsi"/>
          <w:i/>
          <w:lang w:val="cs-CZ"/>
        </w:rPr>
        <w:t>služby</w:t>
      </w:r>
      <w:r w:rsidRPr="00B32C35">
        <w:rPr>
          <w:rFonts w:eastAsia="Calibri" w:cstheme="minorHAnsi"/>
          <w:i/>
          <w:lang w:val="cs-CZ"/>
        </w:rPr>
        <w:t xml:space="preserve"> apod.). </w:t>
      </w:r>
    </w:p>
    <w:p w:rsidR="000717B5" w:rsidRPr="00B32C35" w:rsidRDefault="000717B5" w:rsidP="00B32C35">
      <w:pPr>
        <w:pStyle w:val="Odstavecseseznamem"/>
        <w:numPr>
          <w:ilvl w:val="0"/>
          <w:numId w:val="4"/>
        </w:numPr>
        <w:spacing w:after="200" w:line="276" w:lineRule="auto"/>
        <w:rPr>
          <w:rFonts w:eastAsia="Calibri" w:cstheme="minorHAnsi"/>
          <w:i/>
          <w:lang w:val="cs-CZ"/>
        </w:rPr>
      </w:pPr>
      <w:r>
        <w:rPr>
          <w:rFonts w:eastAsia="Calibri" w:cstheme="minorHAnsi"/>
          <w:i/>
          <w:lang w:val="cs-CZ"/>
        </w:rPr>
        <w:t xml:space="preserve">Pokud je produktem projektu proces, uveďte vývojový diagram procesu (jeho jednotlivé kroky, návaznosti, vstupní a výstupní </w:t>
      </w:r>
      <w:r w:rsidR="009B73D8">
        <w:rPr>
          <w:rFonts w:eastAsia="Calibri" w:cstheme="minorHAnsi"/>
          <w:i/>
          <w:lang w:val="cs-CZ"/>
        </w:rPr>
        <w:t>faktory</w:t>
      </w:r>
      <w:r>
        <w:rPr>
          <w:rFonts w:eastAsia="Calibri" w:cstheme="minorHAnsi"/>
          <w:i/>
          <w:lang w:val="cs-CZ"/>
        </w:rPr>
        <w:t xml:space="preserve"> apod.).</w:t>
      </w:r>
    </w:p>
    <w:p w:rsidR="00AE7359" w:rsidRPr="00AE7359" w:rsidRDefault="00AE7359" w:rsidP="00AE7359">
      <w:pPr>
        <w:spacing w:after="200" w:line="276" w:lineRule="auto"/>
        <w:rPr>
          <w:rFonts w:eastAsia="Calibri" w:cstheme="minorHAnsi"/>
          <w:lang w:val="cs-CZ"/>
        </w:rPr>
      </w:pPr>
    </w:p>
    <w:p w:rsidR="004145CD" w:rsidRDefault="004145CD"/>
    <w:sectPr w:rsidR="004145CD" w:rsidSect="005902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359" w:rsidRDefault="00AE7359" w:rsidP="00AE7359">
      <w:pPr>
        <w:spacing w:after="0" w:line="240" w:lineRule="auto"/>
      </w:pPr>
      <w:r>
        <w:separator/>
      </w:r>
    </w:p>
  </w:endnote>
  <w:endnote w:type="continuationSeparator" w:id="0">
    <w:p w:rsidR="00AE7359" w:rsidRDefault="00AE7359" w:rsidP="00AE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359" w:rsidRDefault="00AE7359" w:rsidP="00AE7359">
      <w:pPr>
        <w:spacing w:after="0" w:line="240" w:lineRule="auto"/>
      </w:pPr>
      <w:r>
        <w:separator/>
      </w:r>
    </w:p>
  </w:footnote>
  <w:footnote w:type="continuationSeparator" w:id="0">
    <w:p w:rsidR="00AE7359" w:rsidRDefault="00AE7359" w:rsidP="00AE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2CA" w:rsidRPr="005902CA" w:rsidRDefault="00AE7359" w:rsidP="005902CA">
    <w:pPr>
      <w:tabs>
        <w:tab w:val="center" w:pos="4536"/>
        <w:tab w:val="right" w:pos="9072"/>
      </w:tabs>
      <w:spacing w:after="0" w:line="240" w:lineRule="auto"/>
      <w:jc w:val="center"/>
    </w:pPr>
    <w:r>
      <w:t>10</w:t>
    </w:r>
    <w:r w:rsidR="00927CC3" w:rsidRPr="005902CA">
      <w:t>. Seminář</w:t>
    </w:r>
  </w:p>
  <w:p w:rsidR="005902CA" w:rsidRPr="005902CA" w:rsidRDefault="00927CC3" w:rsidP="005902CA">
    <w:pPr>
      <w:tabs>
        <w:tab w:val="center" w:pos="4536"/>
        <w:tab w:val="right" w:pos="9072"/>
      </w:tabs>
      <w:spacing w:after="0" w:line="240" w:lineRule="auto"/>
      <w:jc w:val="center"/>
    </w:pPr>
    <w:r w:rsidRPr="005902CA">
      <w:t>Projektový management</w:t>
    </w:r>
  </w:p>
  <w:p w:rsidR="005902CA" w:rsidRDefault="005E0B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2396A"/>
    <w:multiLevelType w:val="hybridMultilevel"/>
    <w:tmpl w:val="9DCC2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35C52"/>
    <w:multiLevelType w:val="multilevel"/>
    <w:tmpl w:val="38F690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AA06E89"/>
    <w:multiLevelType w:val="hybridMultilevel"/>
    <w:tmpl w:val="9E8A9994"/>
    <w:lvl w:ilvl="0" w:tplc="369C5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61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1AD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A5C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C3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CAD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0C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EF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ED7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5C5913"/>
    <w:multiLevelType w:val="multilevel"/>
    <w:tmpl w:val="5A54D9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59"/>
    <w:rsid w:val="000717B5"/>
    <w:rsid w:val="00075783"/>
    <w:rsid w:val="00131F16"/>
    <w:rsid w:val="001449E3"/>
    <w:rsid w:val="00145D0D"/>
    <w:rsid w:val="00152733"/>
    <w:rsid w:val="001D2159"/>
    <w:rsid w:val="002104F3"/>
    <w:rsid w:val="00253DB5"/>
    <w:rsid w:val="00272929"/>
    <w:rsid w:val="002B46DD"/>
    <w:rsid w:val="0030249C"/>
    <w:rsid w:val="00330FFE"/>
    <w:rsid w:val="003B034A"/>
    <w:rsid w:val="003D10F1"/>
    <w:rsid w:val="00400B76"/>
    <w:rsid w:val="004145CD"/>
    <w:rsid w:val="00472A25"/>
    <w:rsid w:val="00492A1D"/>
    <w:rsid w:val="004F1121"/>
    <w:rsid w:val="005A6370"/>
    <w:rsid w:val="005B78FF"/>
    <w:rsid w:val="005D1050"/>
    <w:rsid w:val="005E0BE5"/>
    <w:rsid w:val="005F72C1"/>
    <w:rsid w:val="00640B51"/>
    <w:rsid w:val="00645336"/>
    <w:rsid w:val="006B3208"/>
    <w:rsid w:val="006D2E4C"/>
    <w:rsid w:val="00756C63"/>
    <w:rsid w:val="00770A80"/>
    <w:rsid w:val="00783C70"/>
    <w:rsid w:val="008902D8"/>
    <w:rsid w:val="00927CC3"/>
    <w:rsid w:val="00934BD8"/>
    <w:rsid w:val="009B73D8"/>
    <w:rsid w:val="00A51235"/>
    <w:rsid w:val="00A57714"/>
    <w:rsid w:val="00AE7359"/>
    <w:rsid w:val="00B246CA"/>
    <w:rsid w:val="00B32C35"/>
    <w:rsid w:val="00B43DF8"/>
    <w:rsid w:val="00B6322E"/>
    <w:rsid w:val="00BE7C6E"/>
    <w:rsid w:val="00C165F0"/>
    <w:rsid w:val="00C2510E"/>
    <w:rsid w:val="00C53290"/>
    <w:rsid w:val="00C623D3"/>
    <w:rsid w:val="00CB54EE"/>
    <w:rsid w:val="00CC27E2"/>
    <w:rsid w:val="00D23320"/>
    <w:rsid w:val="00DB402F"/>
    <w:rsid w:val="00DC1001"/>
    <w:rsid w:val="00E55F88"/>
    <w:rsid w:val="00E6374D"/>
    <w:rsid w:val="00EA22BD"/>
    <w:rsid w:val="00EB3FD2"/>
    <w:rsid w:val="00ED2F71"/>
    <w:rsid w:val="00EE22DE"/>
    <w:rsid w:val="00EE4E35"/>
    <w:rsid w:val="00EF312D"/>
    <w:rsid w:val="00F37BAA"/>
    <w:rsid w:val="00F874B7"/>
    <w:rsid w:val="00FA0F30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2C139-8075-4EBA-B1AA-944897EA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735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AE7359"/>
    <w:rPr>
      <w:rFonts w:ascii="Calibri" w:eastAsia="Calibri" w:hAnsi="Calibri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AE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359"/>
  </w:style>
  <w:style w:type="paragraph" w:styleId="Odstavecseseznamem">
    <w:name w:val="List Paragraph"/>
    <w:basedOn w:val="Normln"/>
    <w:uiPriority w:val="34"/>
    <w:qFormat/>
    <w:rsid w:val="00B3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Adámek</dc:creator>
  <cp:keywords/>
  <dc:description/>
  <cp:lastModifiedBy>Pavel Adámek</cp:lastModifiedBy>
  <cp:revision>16</cp:revision>
  <dcterms:created xsi:type="dcterms:W3CDTF">2020-09-09T10:48:00Z</dcterms:created>
  <dcterms:modified xsi:type="dcterms:W3CDTF">2020-09-14T08:16:00Z</dcterms:modified>
</cp:coreProperties>
</file>