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0E66" w:rsidRPr="002B0E66" w:rsidRDefault="002B0E66" w:rsidP="002B0E66">
      <w:pPr>
        <w:jc w:val="center"/>
        <w:rPr>
          <w:b/>
          <w:lang w:val="cs-CZ"/>
        </w:rPr>
      </w:pPr>
      <w:r w:rsidRPr="002B0E66">
        <w:rPr>
          <w:b/>
          <w:lang w:val="cs-CZ"/>
        </w:rPr>
        <w:t>ZPĚTNÁ VAZBA K ÚKOLU Č. 1 INTERNACIONALIZACE OBCHODNÍ ČINNOSTI</w:t>
      </w:r>
    </w:p>
    <w:p w:rsidR="00D667EA" w:rsidRDefault="00D667EA" w:rsidP="00E82F61">
      <w:pPr>
        <w:jc w:val="both"/>
        <w:rPr>
          <w:lang w:val="cs-CZ"/>
        </w:rPr>
      </w:pPr>
      <w:r>
        <w:rPr>
          <w:lang w:val="cs-CZ"/>
        </w:rPr>
        <w:t>Většina z Vás měla zadání vypracováno velice kvalitně a za to bych Vás chtěla pochválit. Nicméně se u některých zpracování objevovaly stejné nebo podobné chyby, které jsem Vám níže vypsala, abyste věděli, na co si dát pozor příště.</w:t>
      </w:r>
    </w:p>
    <w:p w:rsidR="00A436A4" w:rsidRPr="00D667EA" w:rsidRDefault="00A37BA6" w:rsidP="00D667EA">
      <w:pPr>
        <w:pStyle w:val="Odstavecseseznamem"/>
        <w:numPr>
          <w:ilvl w:val="0"/>
          <w:numId w:val="1"/>
        </w:numPr>
        <w:jc w:val="both"/>
        <w:rPr>
          <w:lang w:val="cs-CZ"/>
        </w:rPr>
      </w:pPr>
      <w:r w:rsidRPr="00D667EA">
        <w:rPr>
          <w:lang w:val="cs-CZ"/>
        </w:rPr>
        <w:t>Pozor na styl psaní – musí být sjednocený v celém dokumentu, nelze v jednom odstavci psát v osobě čísla jednotného a v druhém odstavci v množném čísle.</w:t>
      </w:r>
    </w:p>
    <w:p w:rsidR="00A37BA6" w:rsidRPr="00D667EA" w:rsidRDefault="00A37BA6" w:rsidP="00D667EA">
      <w:pPr>
        <w:pStyle w:val="Odstavecseseznamem"/>
        <w:numPr>
          <w:ilvl w:val="0"/>
          <w:numId w:val="1"/>
        </w:numPr>
        <w:jc w:val="both"/>
        <w:rPr>
          <w:lang w:val="cs-CZ"/>
        </w:rPr>
      </w:pPr>
      <w:r w:rsidRPr="00D667EA">
        <w:rPr>
          <w:lang w:val="cs-CZ"/>
        </w:rPr>
        <w:t xml:space="preserve">Je potřeba být v návrzích konkrétní, pokud navrhuji Joint Venture jako obchodní metodu vstupu na trh, tak uvést, který místní podnik je pro toto spojení vhodný a proč. </w:t>
      </w:r>
    </w:p>
    <w:p w:rsidR="002B0E66" w:rsidRPr="00D667EA" w:rsidRDefault="002B0E66" w:rsidP="00D667EA">
      <w:pPr>
        <w:pStyle w:val="Odstavecseseznamem"/>
        <w:numPr>
          <w:ilvl w:val="0"/>
          <w:numId w:val="1"/>
        </w:numPr>
        <w:jc w:val="both"/>
        <w:rPr>
          <w:lang w:val="cs-CZ"/>
        </w:rPr>
      </w:pPr>
      <w:r w:rsidRPr="00D667EA">
        <w:rPr>
          <w:lang w:val="cs-CZ"/>
        </w:rPr>
        <w:t>Pozor na chybějící zdroje! Vždy musíte uvést, ze kterých zdrojů jste čerpali. Je potřeba zdroje také uvést u přímých i parafrázovaných citací.</w:t>
      </w:r>
    </w:p>
    <w:p w:rsidR="002B0E66" w:rsidRPr="00D667EA" w:rsidRDefault="00703A7B" w:rsidP="00D667EA">
      <w:pPr>
        <w:pStyle w:val="Odstavecseseznamem"/>
        <w:numPr>
          <w:ilvl w:val="0"/>
          <w:numId w:val="1"/>
        </w:numPr>
        <w:jc w:val="both"/>
        <w:rPr>
          <w:lang w:val="cs-CZ"/>
        </w:rPr>
      </w:pPr>
      <w:r w:rsidRPr="00D667EA">
        <w:rPr>
          <w:lang w:val="cs-CZ"/>
        </w:rPr>
        <w:t>Pokud vkládáte do zpracování jakékoliv obrázky, je potřeba, aby byly vhodně velké. Obrázky přes polovinu strany</w:t>
      </w:r>
      <w:r w:rsidR="002D737D" w:rsidRPr="00D667EA">
        <w:rPr>
          <w:lang w:val="cs-CZ"/>
        </w:rPr>
        <w:t>,</w:t>
      </w:r>
      <w:r w:rsidRPr="00D667EA">
        <w:rPr>
          <w:lang w:val="cs-CZ"/>
        </w:rPr>
        <w:t xml:space="preserve"> u kterých je navíc sporná relevantnost k zadanému úkolu budou vždy vnímány a hodnoceny negativně.</w:t>
      </w:r>
    </w:p>
    <w:p w:rsidR="002D737D" w:rsidRPr="00D667EA" w:rsidRDefault="002D737D" w:rsidP="00D667EA">
      <w:pPr>
        <w:pStyle w:val="Odstavecseseznamem"/>
        <w:numPr>
          <w:ilvl w:val="0"/>
          <w:numId w:val="1"/>
        </w:numPr>
        <w:jc w:val="both"/>
        <w:rPr>
          <w:lang w:val="cs-CZ"/>
        </w:rPr>
      </w:pPr>
      <w:r w:rsidRPr="00D667EA">
        <w:rPr>
          <w:lang w:val="cs-CZ"/>
        </w:rPr>
        <w:t xml:space="preserve">Pokud zvolím jako obchodní metodu export, tak kdo bude mým partnerem? Asi těžko </w:t>
      </w:r>
      <w:r w:rsidR="004839CD" w:rsidRPr="00D667EA">
        <w:rPr>
          <w:lang w:val="cs-CZ"/>
        </w:rPr>
        <w:t>dovezu zboží za hranice a tam ho nechám někde ležet. Je potřeba být vždy konkrétní a podrobně popsat, jak bude daná obchodní metoda využita. V případě akvizice zase posoudit, které menší firmy v dané lokalitě by mohly být takto převzaty, jaká je pravděpodobnost úspěchu akvizice vzhledem k saturaci trhu?</w:t>
      </w:r>
    </w:p>
    <w:p w:rsidR="004839CD" w:rsidRDefault="004839CD" w:rsidP="00D667EA">
      <w:pPr>
        <w:pStyle w:val="Odstavecseseznamem"/>
        <w:numPr>
          <w:ilvl w:val="0"/>
          <w:numId w:val="1"/>
        </w:numPr>
        <w:jc w:val="both"/>
        <w:rPr>
          <w:lang w:val="cs-CZ"/>
        </w:rPr>
      </w:pPr>
      <w:r w:rsidRPr="00D667EA">
        <w:rPr>
          <w:lang w:val="cs-CZ"/>
        </w:rPr>
        <w:t>Pokud si vybíráme franchising, není možné jenom obecně napsat, že máme unikátní model podnikání, který přeneseme na další sítě. V čem je Váš model unikátní? Je potřeba být konkrétní, obecné poučky máme v knihách, které se věnují jednotlivým metodám. Já po Vás chci konkrétní příklady, jak by mohla vypadat jejich implementace do praxe. V co možná nejreálnější podobě, jinak to nemá smysl.</w:t>
      </w:r>
    </w:p>
    <w:p w:rsidR="00BD6846" w:rsidRDefault="00BD6846" w:rsidP="00D667EA">
      <w:pPr>
        <w:pStyle w:val="Odstavecseseznamem"/>
        <w:numPr>
          <w:ilvl w:val="0"/>
          <w:numId w:val="1"/>
        </w:numPr>
        <w:jc w:val="both"/>
        <w:rPr>
          <w:lang w:val="cs-CZ"/>
        </w:rPr>
      </w:pPr>
      <w:r>
        <w:rPr>
          <w:lang w:val="cs-CZ"/>
        </w:rPr>
        <w:t>Pokud vkládáme obrázek do práce, která je psána v českém jazyce, je nutné, aby i informace v obrázku byly v českém jazyce. Nelze tedy vkládat obrázek, ve kterém jsou informace uvedeny v angličtině či jiném jazyce. V takovém případě je nutné, abyste obrázek přepracovali, nebo tam takový obrázek vůbec nevkládali.</w:t>
      </w:r>
    </w:p>
    <w:p w:rsidR="00BD6846" w:rsidRDefault="003756E1" w:rsidP="00D667EA">
      <w:pPr>
        <w:pStyle w:val="Odstavecseseznamem"/>
        <w:numPr>
          <w:ilvl w:val="0"/>
          <w:numId w:val="1"/>
        </w:numPr>
        <w:jc w:val="both"/>
        <w:rPr>
          <w:lang w:val="cs-CZ"/>
        </w:rPr>
      </w:pPr>
      <w:r>
        <w:rPr>
          <w:lang w:val="cs-CZ"/>
        </w:rPr>
        <w:t>Úkol byl zaměřen na obchodní metody z hlediska vstupu na trh, někteří jste tam psali countertrade, ale to je druh obchodu. Obchodními metodami z hlediska vstupu na trh byly myšleny tyto: export, licencování značky produktu, licence, agenti, smlouva o řízení, franchising, strategická aliance, joint venture, akvizice, založení dceřiné společnosti v zahraničí.</w:t>
      </w:r>
    </w:p>
    <w:p w:rsidR="00B667AD" w:rsidRPr="00D667EA" w:rsidRDefault="00B667AD" w:rsidP="00D667EA">
      <w:pPr>
        <w:pStyle w:val="Odstavecseseznamem"/>
        <w:numPr>
          <w:ilvl w:val="0"/>
          <w:numId w:val="1"/>
        </w:numPr>
        <w:jc w:val="both"/>
        <w:rPr>
          <w:lang w:val="cs-CZ"/>
        </w:rPr>
      </w:pPr>
      <w:r>
        <w:rPr>
          <w:lang w:val="cs-CZ"/>
        </w:rPr>
        <w:t>Obecnost zjištění – například jako výstup analýzy v rámci regulačních formalit nemůže být pouze obecně napsáno, že se musíme řídit polskými regulačními požadavky – to je jasné – je potřeba konkrétně napsat jakými.</w:t>
      </w:r>
      <w:bookmarkStart w:id="0" w:name="_GoBack"/>
      <w:bookmarkEnd w:id="0"/>
    </w:p>
    <w:p w:rsidR="00DE37D8" w:rsidRDefault="00DE37D8" w:rsidP="00E82F61">
      <w:pPr>
        <w:jc w:val="both"/>
        <w:rPr>
          <w:lang w:val="cs-CZ"/>
        </w:rPr>
      </w:pPr>
    </w:p>
    <w:p w:rsidR="00DE37D8" w:rsidRPr="00E82F61" w:rsidRDefault="00E82F61" w:rsidP="00E82F61">
      <w:pPr>
        <w:jc w:val="both"/>
        <w:rPr>
          <w:i/>
          <w:lang w:val="cs-CZ"/>
        </w:rPr>
      </w:pPr>
      <w:r w:rsidRPr="00E82F61">
        <w:rPr>
          <w:i/>
          <w:lang w:val="cs-CZ"/>
        </w:rPr>
        <w:t xml:space="preserve">Úkoly můžete zpracovávat v jakémkoliv formátu. V seminární práci pak ale dodržte formát, který je uveden v </w:t>
      </w:r>
      <w:r w:rsidR="00DE37D8" w:rsidRPr="00E82F61">
        <w:rPr>
          <w:i/>
          <w:lang w:val="cs-CZ"/>
        </w:rPr>
        <w:t>Pokynu děkana č. 8/2023</w:t>
      </w:r>
      <w:r w:rsidRPr="00E82F61">
        <w:rPr>
          <w:i/>
          <w:lang w:val="cs-CZ"/>
        </w:rPr>
        <w:t xml:space="preserve">. Najdete tam například informace o tom, že obrázky zarovnáváme na střed, text se píše do bloku, odsazení prvního řádku odstavce je 1,25 cm, mezery mezi odstavci se nedělají, nadpisy se píší bez odražení od levého okraje apod. </w:t>
      </w:r>
    </w:p>
    <w:p w:rsidR="002B7170" w:rsidRDefault="002B7170">
      <w:pPr>
        <w:rPr>
          <w:lang w:val="cs-CZ"/>
        </w:rPr>
      </w:pPr>
    </w:p>
    <w:p w:rsidR="002D737D" w:rsidRPr="00A37BA6" w:rsidRDefault="002D737D">
      <w:pPr>
        <w:rPr>
          <w:lang w:val="cs-CZ"/>
        </w:rPr>
      </w:pPr>
    </w:p>
    <w:sectPr w:rsidR="002D737D" w:rsidRPr="00A37BA6" w:rsidSect="00B51A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7F5A76"/>
    <w:multiLevelType w:val="hybridMultilevel"/>
    <w:tmpl w:val="65FA95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B3F"/>
    <w:rsid w:val="00016F4A"/>
    <w:rsid w:val="00056C7B"/>
    <w:rsid w:val="000850BD"/>
    <w:rsid w:val="000915AA"/>
    <w:rsid w:val="000C4712"/>
    <w:rsid w:val="0011573F"/>
    <w:rsid w:val="002773DF"/>
    <w:rsid w:val="002853C9"/>
    <w:rsid w:val="002A525A"/>
    <w:rsid w:val="002B0E66"/>
    <w:rsid w:val="002B7170"/>
    <w:rsid w:val="002D737D"/>
    <w:rsid w:val="003110F3"/>
    <w:rsid w:val="003756E1"/>
    <w:rsid w:val="00376B8B"/>
    <w:rsid w:val="003C170D"/>
    <w:rsid w:val="003D1FC3"/>
    <w:rsid w:val="00400B80"/>
    <w:rsid w:val="00416E4F"/>
    <w:rsid w:val="004839CD"/>
    <w:rsid w:val="004E1E40"/>
    <w:rsid w:val="004E4675"/>
    <w:rsid w:val="004F588D"/>
    <w:rsid w:val="00622CDD"/>
    <w:rsid w:val="00684F14"/>
    <w:rsid w:val="006E330A"/>
    <w:rsid w:val="00703A7B"/>
    <w:rsid w:val="0071503E"/>
    <w:rsid w:val="008501B1"/>
    <w:rsid w:val="00936D2F"/>
    <w:rsid w:val="00994654"/>
    <w:rsid w:val="009D3E95"/>
    <w:rsid w:val="00A15098"/>
    <w:rsid w:val="00A21AE9"/>
    <w:rsid w:val="00A37BA6"/>
    <w:rsid w:val="00A436A4"/>
    <w:rsid w:val="00AD4B3F"/>
    <w:rsid w:val="00B51AEB"/>
    <w:rsid w:val="00B602FD"/>
    <w:rsid w:val="00B667AD"/>
    <w:rsid w:val="00B74A12"/>
    <w:rsid w:val="00BD6846"/>
    <w:rsid w:val="00BE12C8"/>
    <w:rsid w:val="00C14DFA"/>
    <w:rsid w:val="00CD70BF"/>
    <w:rsid w:val="00CE7CB7"/>
    <w:rsid w:val="00D20979"/>
    <w:rsid w:val="00D37A7F"/>
    <w:rsid w:val="00D667EA"/>
    <w:rsid w:val="00D76F67"/>
    <w:rsid w:val="00DE0159"/>
    <w:rsid w:val="00DE37D8"/>
    <w:rsid w:val="00E7032D"/>
    <w:rsid w:val="00E7437C"/>
    <w:rsid w:val="00E82F61"/>
    <w:rsid w:val="00ED32CB"/>
    <w:rsid w:val="00EE73CB"/>
    <w:rsid w:val="00F124E2"/>
    <w:rsid w:val="00F470CB"/>
    <w:rsid w:val="00F61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039BD"/>
  <w15:chartTrackingRefBased/>
  <w15:docId w15:val="{AB622254-C9B3-40E7-9ACE-29681C6C4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667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446</Words>
  <Characters>2546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Bauerová</dc:creator>
  <cp:keywords/>
  <dc:description/>
  <cp:lastModifiedBy>Radka Bauerová</cp:lastModifiedBy>
  <cp:revision>9</cp:revision>
  <dcterms:created xsi:type="dcterms:W3CDTF">2023-11-09T08:29:00Z</dcterms:created>
  <dcterms:modified xsi:type="dcterms:W3CDTF">2023-11-09T12:26:00Z</dcterms:modified>
</cp:coreProperties>
</file>