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A1C9C" w14:textId="37E8B9F2" w:rsidR="002135C2" w:rsidRPr="00C53570" w:rsidRDefault="00771290" w:rsidP="002135C2">
      <w:pPr>
        <w:spacing w:after="120"/>
        <w:ind w:firstLine="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SLEZSKÁ UNIVERZITA V OPAVĚ</w:t>
      </w:r>
    </w:p>
    <w:p w14:paraId="63D85859" w14:textId="1FA9FBAC" w:rsidR="002135C2" w:rsidRPr="00771290" w:rsidRDefault="00771290" w:rsidP="002135C2">
      <w:pPr>
        <w:spacing w:after="120"/>
        <w:ind w:firstLine="0"/>
        <w:jc w:val="center"/>
        <w:rPr>
          <w:b/>
          <w:sz w:val="32"/>
          <w:szCs w:val="32"/>
        </w:rPr>
      </w:pPr>
      <w:r w:rsidRPr="00771290">
        <w:rPr>
          <w:b/>
          <w:sz w:val="32"/>
          <w:szCs w:val="32"/>
        </w:rPr>
        <w:t>Obchodně podnikatelská fakulta v Karviné</w:t>
      </w:r>
    </w:p>
    <w:p w14:paraId="7DC239B3" w14:textId="77777777" w:rsidR="002135C2" w:rsidRPr="00C53570" w:rsidRDefault="003A73B4" w:rsidP="002135C2">
      <w:pPr>
        <w:ind w:firstLine="0"/>
        <w:rPr>
          <w:lang w:val="en-GB"/>
        </w:rPr>
      </w:pPr>
      <w:r w:rsidRPr="00C53570">
        <w:rPr>
          <w:noProof/>
          <w:lang w:val="en-GB" w:eastAsia="cs-CZ"/>
        </w:rPr>
        <w:drawing>
          <wp:anchor distT="0" distB="0" distL="114300" distR="114300" simplePos="0" relativeHeight="251659264" behindDoc="0" locked="0" layoutInCell="1" allowOverlap="1" wp14:anchorId="721024CB" wp14:editId="706062F3">
            <wp:simplePos x="0" y="0"/>
            <wp:positionH relativeFrom="column">
              <wp:posOffset>2014855</wp:posOffset>
            </wp:positionH>
            <wp:positionV relativeFrom="paragraph">
              <wp:posOffset>170815</wp:posOffset>
            </wp:positionV>
            <wp:extent cx="2266950" cy="2276475"/>
            <wp:effectExtent l="19050" t="0" r="0" b="0"/>
            <wp:wrapNone/>
            <wp:docPr id="1" name="Obrázek 0" descr="novy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 zna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C9365" w14:textId="77777777" w:rsidR="002135C2" w:rsidRPr="00C53570" w:rsidRDefault="002135C2" w:rsidP="002135C2">
      <w:pPr>
        <w:rPr>
          <w:lang w:val="en-GB"/>
        </w:rPr>
      </w:pPr>
    </w:p>
    <w:p w14:paraId="0C1F5DD7" w14:textId="77777777" w:rsidR="002135C2" w:rsidRPr="00C53570" w:rsidRDefault="002135C2" w:rsidP="002135C2">
      <w:pPr>
        <w:rPr>
          <w:lang w:val="en-GB"/>
        </w:rPr>
      </w:pPr>
    </w:p>
    <w:p w14:paraId="2A5FB3E9" w14:textId="77777777" w:rsidR="002135C2" w:rsidRPr="00C53570" w:rsidRDefault="002135C2" w:rsidP="002135C2">
      <w:pPr>
        <w:rPr>
          <w:lang w:val="en-GB"/>
        </w:rPr>
      </w:pPr>
    </w:p>
    <w:p w14:paraId="3485AAF7" w14:textId="77777777" w:rsidR="002135C2" w:rsidRPr="00C53570" w:rsidRDefault="002135C2" w:rsidP="002135C2">
      <w:pPr>
        <w:rPr>
          <w:lang w:val="en-GB"/>
        </w:rPr>
      </w:pPr>
    </w:p>
    <w:p w14:paraId="06FC9DDA" w14:textId="77777777" w:rsidR="002135C2" w:rsidRPr="00C53570" w:rsidRDefault="002135C2" w:rsidP="002135C2">
      <w:pPr>
        <w:rPr>
          <w:lang w:val="en-GB"/>
        </w:rPr>
      </w:pPr>
    </w:p>
    <w:p w14:paraId="244058B0" w14:textId="77777777" w:rsidR="002135C2" w:rsidRPr="00C53570" w:rsidRDefault="002135C2" w:rsidP="002135C2">
      <w:pPr>
        <w:rPr>
          <w:lang w:val="en-GB"/>
        </w:rPr>
      </w:pPr>
    </w:p>
    <w:p w14:paraId="53971D05" w14:textId="77777777" w:rsidR="002135C2" w:rsidRPr="00C53570" w:rsidRDefault="002135C2" w:rsidP="002135C2">
      <w:pPr>
        <w:rPr>
          <w:lang w:val="en-GB"/>
        </w:rPr>
      </w:pPr>
    </w:p>
    <w:p w14:paraId="674134C9" w14:textId="77777777" w:rsidR="002135C2" w:rsidRPr="00C53570" w:rsidRDefault="002135C2" w:rsidP="002135C2">
      <w:pPr>
        <w:rPr>
          <w:lang w:val="en-GB"/>
        </w:rPr>
      </w:pPr>
    </w:p>
    <w:p w14:paraId="4B92F968" w14:textId="77777777" w:rsidR="002135C2" w:rsidRPr="00C53570" w:rsidRDefault="002135C2" w:rsidP="002135C2">
      <w:pPr>
        <w:rPr>
          <w:lang w:val="en-GB"/>
        </w:rPr>
      </w:pPr>
    </w:p>
    <w:p w14:paraId="6076E452" w14:textId="77777777" w:rsidR="002135C2" w:rsidRPr="00C53570" w:rsidRDefault="002135C2" w:rsidP="002135C2">
      <w:pPr>
        <w:rPr>
          <w:lang w:val="en-GB"/>
        </w:rPr>
      </w:pPr>
    </w:p>
    <w:p w14:paraId="4C21F9F3" w14:textId="77777777" w:rsidR="002135C2" w:rsidRPr="00771290" w:rsidRDefault="002135C2" w:rsidP="002135C2">
      <w:pPr>
        <w:spacing w:after="120"/>
        <w:jc w:val="center"/>
        <w:rPr>
          <w:b/>
          <w:color w:val="auto"/>
          <w:sz w:val="32"/>
          <w:szCs w:val="32"/>
        </w:rPr>
      </w:pPr>
    </w:p>
    <w:p w14:paraId="4E7EC927" w14:textId="3C6AD285" w:rsidR="002135C2" w:rsidRPr="00771290" w:rsidRDefault="00771290" w:rsidP="00C53570">
      <w:pPr>
        <w:spacing w:after="120"/>
        <w:ind w:firstLine="0"/>
        <w:jc w:val="center"/>
        <w:rPr>
          <w:b/>
          <w:color w:val="auto"/>
          <w:sz w:val="32"/>
          <w:szCs w:val="32"/>
        </w:rPr>
      </w:pPr>
      <w:r w:rsidRPr="00771290">
        <w:rPr>
          <w:b/>
          <w:color w:val="auto"/>
          <w:sz w:val="32"/>
          <w:szCs w:val="32"/>
        </w:rPr>
        <w:t>Doplňte název sem</w:t>
      </w:r>
      <w:r w:rsidR="000031FB">
        <w:rPr>
          <w:b/>
          <w:color w:val="auto"/>
          <w:sz w:val="32"/>
          <w:szCs w:val="32"/>
        </w:rPr>
        <w:t>estrální</w:t>
      </w:r>
      <w:r w:rsidRPr="00771290">
        <w:rPr>
          <w:b/>
          <w:color w:val="auto"/>
          <w:sz w:val="32"/>
          <w:szCs w:val="32"/>
        </w:rPr>
        <w:t xml:space="preserve"> práce</w:t>
      </w:r>
    </w:p>
    <w:p w14:paraId="70F7A9E4" w14:textId="6EFF9485" w:rsidR="002135C2" w:rsidRPr="00C53570" w:rsidRDefault="002135C2" w:rsidP="00C53570">
      <w:pPr>
        <w:spacing w:after="120"/>
        <w:ind w:firstLine="0"/>
        <w:jc w:val="center"/>
        <w:rPr>
          <w:color w:val="auto"/>
          <w:sz w:val="28"/>
          <w:szCs w:val="28"/>
          <w:lang w:val="en-GB"/>
        </w:rPr>
      </w:pPr>
      <w:r w:rsidRPr="00C53570">
        <w:rPr>
          <w:color w:val="auto"/>
          <w:sz w:val="28"/>
          <w:szCs w:val="28"/>
          <w:lang w:val="en-GB"/>
        </w:rPr>
        <w:t xml:space="preserve"> (</w:t>
      </w:r>
      <w:r w:rsidR="000031FB">
        <w:rPr>
          <w:color w:val="auto"/>
          <w:sz w:val="28"/>
          <w:szCs w:val="28"/>
        </w:rPr>
        <w:t>Podklad pro prezentaci a diskuzi semestrální práce</w:t>
      </w:r>
      <w:r w:rsidRPr="00C53570">
        <w:rPr>
          <w:color w:val="auto"/>
          <w:sz w:val="28"/>
          <w:szCs w:val="28"/>
          <w:lang w:val="en-GB"/>
        </w:rPr>
        <w:t>)</w:t>
      </w:r>
    </w:p>
    <w:p w14:paraId="683D9007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1CCB54A8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3F7B6B07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7CC5B5A5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47D66D6F" w14:textId="77777777" w:rsidR="002135C2" w:rsidRPr="00C53570" w:rsidRDefault="002135C2" w:rsidP="002135C2">
      <w:pPr>
        <w:jc w:val="center"/>
        <w:rPr>
          <w:color w:val="auto"/>
          <w:sz w:val="28"/>
          <w:szCs w:val="28"/>
          <w:lang w:val="en-GB"/>
        </w:rPr>
      </w:pPr>
    </w:p>
    <w:p w14:paraId="083103C9" w14:textId="5872A371" w:rsidR="002135C2" w:rsidRPr="00771290" w:rsidRDefault="00771290" w:rsidP="002135C2">
      <w:pPr>
        <w:spacing w:after="120"/>
        <w:rPr>
          <w:b/>
          <w:color w:val="auto"/>
          <w:sz w:val="28"/>
          <w:szCs w:val="28"/>
        </w:rPr>
      </w:pPr>
      <w:r w:rsidRPr="00771290">
        <w:rPr>
          <w:b/>
          <w:color w:val="auto"/>
          <w:sz w:val="28"/>
          <w:szCs w:val="28"/>
        </w:rPr>
        <w:t>Jména a příjmení studentů</w:t>
      </w:r>
      <w:r w:rsidR="00C37D77" w:rsidRPr="00771290">
        <w:rPr>
          <w:b/>
          <w:color w:val="auto"/>
          <w:sz w:val="28"/>
          <w:szCs w:val="28"/>
        </w:rPr>
        <w:t>:</w:t>
      </w:r>
    </w:p>
    <w:p w14:paraId="38674E61" w14:textId="3E99574C" w:rsidR="002135C2" w:rsidRPr="00C53570" w:rsidRDefault="002135C2" w:rsidP="002135C2">
      <w:pPr>
        <w:rPr>
          <w:color w:val="auto"/>
          <w:sz w:val="28"/>
          <w:szCs w:val="28"/>
          <w:lang w:val="en-GB"/>
        </w:rPr>
      </w:pPr>
    </w:p>
    <w:p w14:paraId="1BB6D468" w14:textId="4FFF4C6F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10241013" w14:textId="528962E5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7BA3DBA8" w14:textId="098597FF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0A922BF5" w14:textId="1B6B61FA" w:rsidR="00C37D77" w:rsidRPr="00C53570" w:rsidRDefault="00C37D77" w:rsidP="002135C2">
      <w:pPr>
        <w:rPr>
          <w:color w:val="auto"/>
          <w:sz w:val="28"/>
          <w:szCs w:val="28"/>
          <w:lang w:val="en-GB"/>
        </w:rPr>
      </w:pPr>
    </w:p>
    <w:p w14:paraId="6E36C297" w14:textId="7BC4E86B" w:rsidR="002135C2" w:rsidRPr="00C53570" w:rsidRDefault="00197E77" w:rsidP="002135C2">
      <w:pPr>
        <w:jc w:val="center"/>
        <w:rPr>
          <w:color w:val="auto"/>
          <w:sz w:val="28"/>
          <w:szCs w:val="28"/>
          <w:lang w:val="en-GB"/>
        </w:rPr>
      </w:pPr>
      <w:r w:rsidRPr="00F60221">
        <w:rPr>
          <w:color w:val="auto"/>
          <w:sz w:val="28"/>
          <w:szCs w:val="28"/>
        </w:rPr>
        <w:t>Karviná</w:t>
      </w:r>
      <w:r w:rsidRPr="00C53570">
        <w:rPr>
          <w:color w:val="auto"/>
          <w:sz w:val="28"/>
          <w:szCs w:val="28"/>
          <w:lang w:val="en-GB"/>
        </w:rPr>
        <w:t xml:space="preserve"> 202</w:t>
      </w:r>
      <w:r w:rsidR="0019199A">
        <w:rPr>
          <w:color w:val="auto"/>
          <w:sz w:val="28"/>
          <w:szCs w:val="28"/>
          <w:lang w:val="en-GB"/>
        </w:rPr>
        <w:t>3</w:t>
      </w:r>
    </w:p>
    <w:p w14:paraId="45D41583" w14:textId="77777777" w:rsidR="00046F81" w:rsidRPr="00C53570" w:rsidRDefault="00046F81" w:rsidP="002135C2">
      <w:pPr>
        <w:jc w:val="center"/>
        <w:rPr>
          <w:color w:val="auto"/>
          <w:sz w:val="28"/>
          <w:szCs w:val="28"/>
          <w:lang w:val="en-GB"/>
        </w:rPr>
      </w:pPr>
    </w:p>
    <w:sdt>
      <w:sdtPr>
        <w:rPr>
          <w:lang w:val="en-GB"/>
        </w:rPr>
        <w:id w:val="5263708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0DD11D" w14:textId="77777777" w:rsidR="00F618A5" w:rsidRDefault="00771290" w:rsidP="00062A6A">
          <w:pPr>
            <w:ind w:firstLine="0"/>
            <w:jc w:val="left"/>
            <w:rPr>
              <w:noProof/>
            </w:rPr>
          </w:pPr>
          <w:proofErr w:type="spellStart"/>
          <w:r>
            <w:rPr>
              <w:lang w:val="en-GB"/>
            </w:rPr>
            <w:t>Obsah</w:t>
          </w:r>
          <w:proofErr w:type="spellEnd"/>
          <w:r w:rsidR="003F2561" w:rsidRPr="00C53570">
            <w:rPr>
              <w:lang w:val="en-GB"/>
            </w:rPr>
            <w:fldChar w:fldCharType="begin"/>
          </w:r>
          <w:r w:rsidR="003F2561" w:rsidRPr="00C53570">
            <w:rPr>
              <w:lang w:val="en-GB"/>
            </w:rPr>
            <w:instrText xml:space="preserve"> TOC \o "1-3" \h \z \u </w:instrText>
          </w:r>
          <w:r w:rsidR="003F2561" w:rsidRPr="00C53570">
            <w:rPr>
              <w:lang w:val="en-GB"/>
            </w:rPr>
            <w:fldChar w:fldCharType="separate"/>
          </w:r>
        </w:p>
        <w:p w14:paraId="011C2419" w14:textId="72C79BBD" w:rsidR="00F618A5" w:rsidRDefault="00F618A5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61" w:history="1">
            <w:r w:rsidRPr="00DD64C9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18F67" w14:textId="2AB822C9" w:rsidR="00F618A5" w:rsidRDefault="00F618A5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62" w:history="1">
            <w:r w:rsidRPr="00DD64C9">
              <w:rPr>
                <w:rStyle w:val="Hypertextovodkaz"/>
                <w:noProof/>
                <w:snapToGrid w:val="0"/>
                <w:w w:val="0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Charakteristika fiktivní a reálné firmy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71E5C" w14:textId="6AB877C4" w:rsidR="00F618A5" w:rsidRDefault="00F618A5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63" w:history="1">
            <w:r w:rsidRPr="00DD64C9">
              <w:rPr>
                <w:rStyle w:val="Hypertextovodkaz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Charakteristika fiktivní firmy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4A0C1" w14:textId="3150247E" w:rsidR="00F618A5" w:rsidRDefault="00F618A5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64" w:history="1">
            <w:r w:rsidRPr="00DD64C9">
              <w:rPr>
                <w:rStyle w:val="Hypertextovodkaz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Charakteristika vybrané firmy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7C882" w14:textId="3EBCD6BE" w:rsidR="00F618A5" w:rsidRDefault="00F618A5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65" w:history="1">
            <w:r w:rsidRPr="00DD64C9">
              <w:rPr>
                <w:rStyle w:val="Hypertextovodkaz"/>
                <w:noProof/>
                <w:snapToGrid w:val="0"/>
                <w:w w:val="0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Příprava obchodní operace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3E624" w14:textId="65CB26B1" w:rsidR="00F618A5" w:rsidRDefault="00F618A5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66" w:history="1">
            <w:r w:rsidRPr="00DD64C9">
              <w:rPr>
                <w:rStyle w:val="Hypertextovodkaz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Charakteristika země, ve které se nachází vybraná reálná firma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0BCCA" w14:textId="71E76263" w:rsidR="00F618A5" w:rsidRDefault="00F618A5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67" w:history="1">
            <w:r w:rsidRPr="00DD64C9">
              <w:rPr>
                <w:rStyle w:val="Hypertextovodkaz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Výsledky provedených analýz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768E6" w14:textId="590C2F1C" w:rsidR="00F618A5" w:rsidRDefault="00F618A5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68" w:history="1">
            <w:r w:rsidRPr="00DD64C9">
              <w:rPr>
                <w:rStyle w:val="Hypertextovodkaz"/>
                <w:noProof/>
                <w:snapToGrid w:val="0"/>
                <w:w w:val="0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Stanovení platebních podmínek a reklamačního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01F63" w14:textId="35EE3655" w:rsidR="00F618A5" w:rsidRDefault="00F618A5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69" w:history="1">
            <w:r w:rsidRPr="00DD64C9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Nastavení platebních podmínek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0FF04" w14:textId="7E39DECC" w:rsidR="00F618A5" w:rsidRDefault="00F618A5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70" w:history="1">
            <w:r w:rsidRPr="00DD64C9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Nastavení reklamačního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4256E" w14:textId="4E14C00F" w:rsidR="00F618A5" w:rsidRDefault="00F618A5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71" w:history="1">
            <w:r w:rsidRPr="00DD64C9">
              <w:rPr>
                <w:rStyle w:val="Hypertextovodkaz"/>
                <w:noProof/>
                <w:snapToGrid w:val="0"/>
                <w:w w:val="0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Kalkulace ceny produktu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CB2CC" w14:textId="159E7B1A" w:rsidR="00F618A5" w:rsidRDefault="00F618A5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72" w:history="1">
            <w:r w:rsidRPr="00DD64C9">
              <w:rPr>
                <w:rStyle w:val="Hypertextovodkaz"/>
                <w:noProof/>
                <w:snapToGrid w:val="0"/>
                <w:w w:val="0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Výsledky z analýzy obchodních dohod mezi Českou republikou a zemí ve které se nachází obchodní partner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3FAAC" w14:textId="56960F80" w:rsidR="00F618A5" w:rsidRDefault="00F618A5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73" w:history="1">
            <w:r w:rsidRPr="00DD64C9">
              <w:rPr>
                <w:rStyle w:val="Hypertextovodkaz"/>
                <w:noProof/>
                <w:snapToGrid w:val="0"/>
                <w:w w:val="0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Specifikace úrovně logistiky na daném trhu, rozhodnutí o vybraném typu dopravy a problematika celního odbavení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48C06" w14:textId="4630A9B8" w:rsidR="00F618A5" w:rsidRDefault="00F618A5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74" w:history="1">
            <w:r w:rsidRPr="00DD64C9">
              <w:rPr>
                <w:rStyle w:val="Hypertextovodkaz"/>
                <w:noProof/>
                <w:snapToGrid w:val="0"/>
                <w:w w:val="0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GB" w:eastAsia="en-GB"/>
              </w:rPr>
              <w:tab/>
            </w:r>
            <w:r w:rsidRPr="00DD64C9">
              <w:rPr>
                <w:rStyle w:val="Hypertextovodkaz"/>
                <w:noProof/>
              </w:rPr>
              <w:t>Identifikace rizik a možnosti jejich zajištění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C9F9E" w14:textId="6EAE9892" w:rsidR="00F618A5" w:rsidRDefault="00F618A5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75" w:history="1">
            <w:r w:rsidRPr="00DD64C9">
              <w:rPr>
                <w:rStyle w:val="Hypertextovodkaz"/>
                <w:noProof/>
              </w:rPr>
              <w:t>Závěr</w:t>
            </w:r>
            <w:r>
              <w:rPr>
                <w:rStyle w:val="Hypertextovodkaz"/>
                <w:noProof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43747" w14:textId="70B1DF12" w:rsidR="00F618A5" w:rsidRDefault="00F618A5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GB" w:eastAsia="en-GB"/>
            </w:rPr>
          </w:pPr>
          <w:hyperlink w:anchor="_Toc146547876" w:history="1">
            <w:r w:rsidRPr="00DD64C9">
              <w:rPr>
                <w:rStyle w:val="Hypertextovodkaz"/>
                <w:noProof/>
              </w:rPr>
              <w:t>Použitá literatura a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_Toc146547876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4D4F9" w14:textId="68E81FAF" w:rsidR="0042293B" w:rsidRPr="00C53570" w:rsidRDefault="003F2561" w:rsidP="0042293B">
          <w:pPr>
            <w:ind w:firstLine="0"/>
            <w:rPr>
              <w:b/>
              <w:bCs/>
              <w:lang w:val="en-GB"/>
            </w:rPr>
          </w:pPr>
          <w:r w:rsidRPr="00C53570">
            <w:rPr>
              <w:b/>
              <w:bCs/>
              <w:lang w:val="en-GB"/>
            </w:rPr>
            <w:fldChar w:fldCharType="end"/>
          </w:r>
        </w:p>
      </w:sdtContent>
    </w:sdt>
    <w:p w14:paraId="0D3B3DE2" w14:textId="77777777" w:rsidR="00FE7F74" w:rsidRPr="00C53570" w:rsidRDefault="00FE7F74" w:rsidP="00B806FF">
      <w:pPr>
        <w:rPr>
          <w:color w:val="auto"/>
          <w:lang w:val="en-GB"/>
        </w:rPr>
        <w:sectPr w:rsidR="00FE7F74" w:rsidRPr="00C5357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34C1D075" w14:textId="3724B73E" w:rsidR="00046F81" w:rsidRPr="00E90B3E" w:rsidRDefault="00771290" w:rsidP="001157FD">
      <w:pPr>
        <w:pStyle w:val="Nadpis1"/>
        <w:numPr>
          <w:ilvl w:val="0"/>
          <w:numId w:val="0"/>
        </w:numPr>
        <w:ind w:left="357"/>
      </w:pPr>
      <w:bookmarkStart w:id="1" w:name="_Toc146547861"/>
      <w:r w:rsidRPr="00E90B3E">
        <w:t>Úvod</w:t>
      </w:r>
      <w:bookmarkEnd w:id="1"/>
    </w:p>
    <w:p w14:paraId="0A66EBAE" w14:textId="22FA13FE" w:rsidR="00046F81" w:rsidRPr="00B52E18" w:rsidRDefault="005C7FA7" w:rsidP="005C7FA7">
      <w:r w:rsidRPr="00B52E18">
        <w:t>V úvodu definujte cíl semestrální práce</w:t>
      </w:r>
      <w:r w:rsidR="00C27C5C" w:rsidRPr="00B52E18">
        <w:t>, popis toho, čím se budete zabývat, postup tvorby a nástin struktury práce.</w:t>
      </w:r>
    </w:p>
    <w:p w14:paraId="296C1727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2C0FBB3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084D546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2F6B0B3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CE5ADC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1249652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24BAF86A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3D8D386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20378D6E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0E396EF5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4C62771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880394C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A23076D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CE0D350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817816D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8CCF282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980631B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D66E2A3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F1193A1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1059709E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2420AE1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4AA83D65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348157F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6F6D7FC0" w14:textId="77777777" w:rsidR="00046F81" w:rsidRPr="00C53570" w:rsidRDefault="00046F81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6CAE80D" w14:textId="77777777" w:rsidR="00A12377" w:rsidRPr="00C53570" w:rsidRDefault="00A12377" w:rsidP="00046F81">
      <w:pPr>
        <w:ind w:firstLine="0"/>
        <w:jc w:val="left"/>
        <w:rPr>
          <w:b/>
          <w:color w:val="auto"/>
          <w:sz w:val="28"/>
          <w:szCs w:val="28"/>
          <w:lang w:val="en-GB"/>
        </w:rPr>
        <w:sectPr w:rsidR="00A12377" w:rsidRPr="00C53570" w:rsidSect="00FE7F74"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B46D97E" w14:textId="4BDD1156" w:rsidR="00F16796" w:rsidRDefault="00F16796" w:rsidP="006F463C">
      <w:pPr>
        <w:pStyle w:val="Nadpis1"/>
        <w:rPr>
          <w:szCs w:val="32"/>
        </w:rPr>
      </w:pPr>
      <w:bookmarkStart w:id="2" w:name="_Toc146547862"/>
      <w:r>
        <w:rPr>
          <w:szCs w:val="32"/>
        </w:rPr>
        <w:t>Charakteristika fiktivní a reálné firmy</w:t>
      </w:r>
      <w:bookmarkEnd w:id="2"/>
    </w:p>
    <w:p w14:paraId="1A0C0391" w14:textId="77777777" w:rsidR="00F16796" w:rsidRPr="00E90B3E" w:rsidRDefault="00F16796" w:rsidP="00F16796">
      <w:r w:rsidRPr="00E90B3E">
        <w:t>Zde napište krátké představení obsahu této první kapitol</w:t>
      </w:r>
      <w:r>
        <w:t>y.</w:t>
      </w:r>
    </w:p>
    <w:p w14:paraId="7AEEE788" w14:textId="3A353DB3" w:rsidR="00F16796" w:rsidRDefault="00F16796" w:rsidP="00F16796"/>
    <w:p w14:paraId="54D620E3" w14:textId="1001C70D" w:rsidR="00F16796" w:rsidRPr="00E90B3E" w:rsidRDefault="00F16796" w:rsidP="00F16796">
      <w:pPr>
        <w:pStyle w:val="Nadpis2"/>
      </w:pPr>
      <w:bookmarkStart w:id="3" w:name="_Toc146547863"/>
      <w:r w:rsidRPr="00E90B3E">
        <w:t xml:space="preserve">Charakteristika </w:t>
      </w:r>
      <w:r>
        <w:t xml:space="preserve">fiktivní </w:t>
      </w:r>
      <w:r w:rsidRPr="00E90B3E">
        <w:t>firmy</w:t>
      </w:r>
      <w:bookmarkEnd w:id="3"/>
    </w:p>
    <w:p w14:paraId="35B895FB" w14:textId="53E6F90A" w:rsidR="00F16796" w:rsidRDefault="00F16796" w:rsidP="00F16796">
      <w:r w:rsidRPr="00E90B3E">
        <w:t>Představte svou fiktivní společnost (název, logo, popište váš produ</w:t>
      </w:r>
      <w:r>
        <w:t>k</w:t>
      </w:r>
      <w:r w:rsidRPr="00E90B3E">
        <w:t>t).</w:t>
      </w:r>
      <w:r w:rsidR="00504D59">
        <w:t xml:space="preserve"> Je čistě na Vás, jaký obor podnikání si zvolíte. </w:t>
      </w:r>
    </w:p>
    <w:p w14:paraId="260EA6FB" w14:textId="1B28C1A7" w:rsidR="00F16796" w:rsidRDefault="00F16796" w:rsidP="00F16796"/>
    <w:p w14:paraId="76B4F7AE" w14:textId="6750DFD9" w:rsidR="00F16796" w:rsidRPr="00E90B3E" w:rsidRDefault="00F16796" w:rsidP="00F16796">
      <w:pPr>
        <w:pStyle w:val="Nadpis2"/>
        <w:rPr>
          <w:szCs w:val="28"/>
        </w:rPr>
      </w:pPr>
      <w:bookmarkStart w:id="4" w:name="_Toc146547864"/>
      <w:r w:rsidRPr="00E90B3E">
        <w:rPr>
          <w:szCs w:val="28"/>
        </w:rPr>
        <w:t xml:space="preserve">Charakteristika vybrané </w:t>
      </w:r>
      <w:r>
        <w:rPr>
          <w:szCs w:val="28"/>
        </w:rPr>
        <w:t>firmy</w:t>
      </w:r>
      <w:bookmarkEnd w:id="4"/>
    </w:p>
    <w:p w14:paraId="0599EEAD" w14:textId="432AF943" w:rsidR="00F16796" w:rsidRPr="00E90B3E" w:rsidRDefault="00D93D97" w:rsidP="00F16796">
      <w:r>
        <w:t xml:space="preserve">Vyberte si reálnou firmu, se kterou budete obchodovat. Firma musí realizovat svou činnost </w:t>
      </w:r>
      <w:r w:rsidRPr="0026788E">
        <w:rPr>
          <w:b/>
        </w:rPr>
        <w:t>na zahraničním trhu</w:t>
      </w:r>
      <w:r>
        <w:t xml:space="preserve"> a musí být vhodná pro obchodování s Vaším produktem.</w:t>
      </w:r>
    </w:p>
    <w:p w14:paraId="278CC815" w14:textId="5EE48F1D" w:rsidR="00F16796" w:rsidRDefault="00F16796" w:rsidP="00F16796"/>
    <w:p w14:paraId="0153424D" w14:textId="77777777" w:rsidR="00F16796" w:rsidRPr="00F16796" w:rsidRDefault="00F16796" w:rsidP="00F16796"/>
    <w:p w14:paraId="41352BF1" w14:textId="2A03B516" w:rsidR="006F463C" w:rsidRPr="00E90B3E" w:rsidRDefault="00E90B3E" w:rsidP="006F463C">
      <w:pPr>
        <w:pStyle w:val="Nadpis1"/>
        <w:rPr>
          <w:szCs w:val="32"/>
        </w:rPr>
      </w:pPr>
      <w:bookmarkStart w:id="5" w:name="_Toc146547865"/>
      <w:r w:rsidRPr="00E90B3E">
        <w:rPr>
          <w:szCs w:val="32"/>
        </w:rPr>
        <w:t>Příprava obchodní operace</w:t>
      </w:r>
      <w:bookmarkEnd w:id="5"/>
    </w:p>
    <w:p w14:paraId="67A4D32D" w14:textId="129645E2" w:rsidR="008943D7" w:rsidRPr="00E90B3E" w:rsidRDefault="00E90B3E" w:rsidP="00D65AF0">
      <w:r w:rsidRPr="00E90B3E">
        <w:t>Zde napište krátké představení obsahu této první kapitol</w:t>
      </w:r>
      <w:r w:rsidR="00F16796">
        <w:t>y.</w:t>
      </w:r>
    </w:p>
    <w:p w14:paraId="5A14E207" w14:textId="77777777" w:rsidR="008943D7" w:rsidRDefault="008943D7" w:rsidP="00D65AF0">
      <w:pPr>
        <w:rPr>
          <w:lang w:val="en-GB"/>
        </w:rPr>
      </w:pPr>
    </w:p>
    <w:p w14:paraId="5A8AF64F" w14:textId="77777777" w:rsidR="00D65AF0" w:rsidRPr="00C53570" w:rsidRDefault="00D65AF0" w:rsidP="00046F81">
      <w:pPr>
        <w:ind w:left="709" w:hanging="709"/>
        <w:rPr>
          <w:sz w:val="22"/>
          <w:szCs w:val="22"/>
          <w:lang w:val="en-GB"/>
        </w:rPr>
      </w:pPr>
    </w:p>
    <w:p w14:paraId="25F68364" w14:textId="653334FC" w:rsidR="00046F81" w:rsidRPr="00E90B3E" w:rsidRDefault="00E90B3E" w:rsidP="006F463C">
      <w:pPr>
        <w:pStyle w:val="Nadpis2"/>
        <w:rPr>
          <w:szCs w:val="28"/>
        </w:rPr>
      </w:pPr>
      <w:bookmarkStart w:id="6" w:name="_Toc146547866"/>
      <w:r w:rsidRPr="00E90B3E">
        <w:rPr>
          <w:szCs w:val="28"/>
        </w:rPr>
        <w:t xml:space="preserve">Charakteristika </w:t>
      </w:r>
      <w:r w:rsidR="00F16796">
        <w:rPr>
          <w:szCs w:val="28"/>
        </w:rPr>
        <w:t>země, ve které se nachází vybraná reálná firma</w:t>
      </w:r>
      <w:bookmarkEnd w:id="6"/>
    </w:p>
    <w:p w14:paraId="7D1B4920" w14:textId="7157AFEF" w:rsidR="006F463C" w:rsidRDefault="00F16796" w:rsidP="006F463C">
      <w:pPr>
        <w:jc w:val="left"/>
      </w:pPr>
      <w:r>
        <w:t>U</w:t>
      </w:r>
      <w:r w:rsidR="00E90B3E">
        <w:t>veďte krátkou charakteristiku země, ve které firma</w:t>
      </w:r>
      <w:r w:rsidR="0061649A">
        <w:t>, se kterou budete obchodovat,</w:t>
      </w:r>
      <w:r w:rsidR="00E90B3E">
        <w:t xml:space="preserve"> působí.</w:t>
      </w:r>
    </w:p>
    <w:p w14:paraId="5D3E3C75" w14:textId="77777777" w:rsidR="00E90B3E" w:rsidRPr="00E90B3E" w:rsidRDefault="00E90B3E" w:rsidP="006F463C">
      <w:pPr>
        <w:jc w:val="left"/>
        <w:rPr>
          <w:b/>
          <w:color w:val="auto"/>
          <w:sz w:val="28"/>
          <w:szCs w:val="28"/>
        </w:rPr>
      </w:pPr>
    </w:p>
    <w:p w14:paraId="67BE0D4D" w14:textId="66724C20" w:rsidR="00A12377" w:rsidRPr="00674261" w:rsidRDefault="00674261" w:rsidP="00512B13">
      <w:pPr>
        <w:pStyle w:val="Nadpis2"/>
      </w:pPr>
      <w:bookmarkStart w:id="7" w:name="_Toc146547867"/>
      <w:r w:rsidRPr="00674261">
        <w:t>Výsledky provedených analýz</w:t>
      </w:r>
      <w:bookmarkEnd w:id="7"/>
    </w:p>
    <w:p w14:paraId="4BC6DF83" w14:textId="20829951" w:rsidR="00512B13" w:rsidRDefault="00674261" w:rsidP="00716352">
      <w:pPr>
        <w:rPr>
          <w:bCs/>
        </w:rPr>
      </w:pPr>
      <w:r w:rsidRPr="00674261">
        <w:rPr>
          <w:bCs/>
        </w:rPr>
        <w:t>Proveďte analýzu (průzkum) zaměřenou na konkrétní oblasti, vhodné pro analyzování při provádění mezinárodních obchodních operací</w:t>
      </w:r>
      <w:r w:rsidR="00BB53F5">
        <w:rPr>
          <w:bCs/>
        </w:rPr>
        <w:t xml:space="preserve"> situovanou na zemi, ve které firma působí</w:t>
      </w:r>
      <w:r w:rsidRPr="00674261">
        <w:rPr>
          <w:bCs/>
        </w:rPr>
        <w:t>.</w:t>
      </w:r>
    </w:p>
    <w:p w14:paraId="4D408DC5" w14:textId="408B9423" w:rsidR="008A48FB" w:rsidRDefault="008A48FB" w:rsidP="00716352">
      <w:pPr>
        <w:rPr>
          <w:bCs/>
        </w:rPr>
      </w:pPr>
    </w:p>
    <w:p w14:paraId="48F39C41" w14:textId="421830B5" w:rsidR="008A48FB" w:rsidRDefault="008A48FB" w:rsidP="00716352">
      <w:pPr>
        <w:rPr>
          <w:bCs/>
        </w:rPr>
      </w:pPr>
      <w:r>
        <w:rPr>
          <w:bCs/>
        </w:rPr>
        <w:t>Zaměřte se</w:t>
      </w:r>
      <w:r w:rsidR="00D67800">
        <w:rPr>
          <w:bCs/>
        </w:rPr>
        <w:t xml:space="preserve"> tedy</w:t>
      </w:r>
      <w:r>
        <w:rPr>
          <w:bCs/>
        </w:rPr>
        <w:t xml:space="preserve"> na:</w:t>
      </w:r>
    </w:p>
    <w:p w14:paraId="65CABA8B" w14:textId="5D6EE84B" w:rsidR="008A48FB" w:rsidRPr="008A48FB" w:rsidRDefault="008A48FB" w:rsidP="008A48FB">
      <w:pPr>
        <w:rPr>
          <w:bCs/>
        </w:rPr>
      </w:pPr>
      <w:r w:rsidRPr="008A48FB">
        <w:rPr>
          <w:bCs/>
        </w:rPr>
        <w:t>• teritoriální průzkum,</w:t>
      </w:r>
    </w:p>
    <w:p w14:paraId="2D63456F" w14:textId="77777777" w:rsidR="008A48FB" w:rsidRPr="008A48FB" w:rsidRDefault="008A48FB" w:rsidP="008A48FB">
      <w:pPr>
        <w:rPr>
          <w:bCs/>
        </w:rPr>
      </w:pPr>
      <w:r w:rsidRPr="008A48FB">
        <w:rPr>
          <w:bCs/>
        </w:rPr>
        <w:t>• obchodně politický průzkum,</w:t>
      </w:r>
    </w:p>
    <w:p w14:paraId="546B6C1E" w14:textId="77777777" w:rsidR="008A48FB" w:rsidRPr="008A48FB" w:rsidRDefault="008A48FB" w:rsidP="008A48FB">
      <w:pPr>
        <w:rPr>
          <w:bCs/>
        </w:rPr>
      </w:pPr>
      <w:r w:rsidRPr="008A48FB">
        <w:rPr>
          <w:bCs/>
        </w:rPr>
        <w:t>• zbožový (komoditní) průzkum,</w:t>
      </w:r>
    </w:p>
    <w:p w14:paraId="381FAEF7" w14:textId="77777777" w:rsidR="008A48FB" w:rsidRPr="008A48FB" w:rsidRDefault="008A48FB" w:rsidP="008A48FB">
      <w:pPr>
        <w:rPr>
          <w:bCs/>
        </w:rPr>
      </w:pPr>
      <w:r w:rsidRPr="008A48FB">
        <w:rPr>
          <w:bCs/>
        </w:rPr>
        <w:t>• průzkum konkurence,</w:t>
      </w:r>
    </w:p>
    <w:p w14:paraId="5502EA39" w14:textId="25B7A401" w:rsidR="008A48FB" w:rsidRDefault="008A48FB" w:rsidP="008A48FB">
      <w:pPr>
        <w:rPr>
          <w:bCs/>
        </w:rPr>
      </w:pPr>
      <w:r w:rsidRPr="008A48FB">
        <w:rPr>
          <w:bCs/>
        </w:rPr>
        <w:t>• průzkum spotřebitelský,</w:t>
      </w:r>
    </w:p>
    <w:p w14:paraId="1E6DBDA6" w14:textId="77777777" w:rsidR="008A48FB" w:rsidRPr="008A48FB" w:rsidRDefault="008A48FB" w:rsidP="008A48FB">
      <w:pPr>
        <w:rPr>
          <w:bCs/>
        </w:rPr>
      </w:pPr>
      <w:r w:rsidRPr="008A48FB">
        <w:rPr>
          <w:bCs/>
        </w:rPr>
        <w:t>cenový průzkum,</w:t>
      </w:r>
    </w:p>
    <w:p w14:paraId="73114D90" w14:textId="77777777" w:rsidR="008A48FB" w:rsidRPr="008A48FB" w:rsidRDefault="008A48FB" w:rsidP="008A48FB">
      <w:pPr>
        <w:rPr>
          <w:bCs/>
        </w:rPr>
      </w:pPr>
      <w:r w:rsidRPr="008A48FB">
        <w:rPr>
          <w:bCs/>
        </w:rPr>
        <w:t>• daňový průzkum,</w:t>
      </w:r>
    </w:p>
    <w:p w14:paraId="79D9795B" w14:textId="77777777" w:rsidR="008A48FB" w:rsidRPr="008A48FB" w:rsidRDefault="008A48FB" w:rsidP="008A48FB">
      <w:pPr>
        <w:rPr>
          <w:bCs/>
        </w:rPr>
      </w:pPr>
      <w:r w:rsidRPr="008A48FB">
        <w:rPr>
          <w:bCs/>
        </w:rPr>
        <w:t xml:space="preserve">• průzkum platebních podmínek a nástrojů včetně volby měny pro uzavíraný </w:t>
      </w:r>
      <w:proofErr w:type="spellStart"/>
      <w:r w:rsidRPr="008A48FB">
        <w:rPr>
          <w:bCs/>
        </w:rPr>
        <w:t>kon</w:t>
      </w:r>
      <w:proofErr w:type="spellEnd"/>
      <w:r w:rsidRPr="008A48FB">
        <w:rPr>
          <w:bCs/>
        </w:rPr>
        <w:t>-</w:t>
      </w:r>
    </w:p>
    <w:p w14:paraId="27119591" w14:textId="77777777" w:rsidR="008A48FB" w:rsidRPr="008A48FB" w:rsidRDefault="008A48FB" w:rsidP="008A48FB">
      <w:pPr>
        <w:rPr>
          <w:bCs/>
        </w:rPr>
      </w:pPr>
      <w:r w:rsidRPr="008A48FB">
        <w:rPr>
          <w:bCs/>
        </w:rPr>
        <w:t>trakt,</w:t>
      </w:r>
    </w:p>
    <w:p w14:paraId="68A398BD" w14:textId="77777777" w:rsidR="008A48FB" w:rsidRPr="008A48FB" w:rsidRDefault="008A48FB" w:rsidP="008A48FB">
      <w:pPr>
        <w:rPr>
          <w:bCs/>
        </w:rPr>
      </w:pPr>
      <w:r w:rsidRPr="008A48FB">
        <w:rPr>
          <w:bCs/>
        </w:rPr>
        <w:t>• průzkum kvality produktů a jejich technické úrovně,</w:t>
      </w:r>
    </w:p>
    <w:p w14:paraId="67278C49" w14:textId="77777777" w:rsidR="008A48FB" w:rsidRPr="008A48FB" w:rsidRDefault="008A48FB" w:rsidP="008A48FB">
      <w:pPr>
        <w:rPr>
          <w:bCs/>
        </w:rPr>
      </w:pPr>
      <w:r w:rsidRPr="008A48FB">
        <w:rPr>
          <w:bCs/>
        </w:rPr>
        <w:t>• logisticky – dopravní průzkum,</w:t>
      </w:r>
    </w:p>
    <w:p w14:paraId="111B7243" w14:textId="733DAF7F" w:rsidR="008A48FB" w:rsidRPr="00674261" w:rsidRDefault="008A48FB" w:rsidP="008A48FB">
      <w:pPr>
        <w:rPr>
          <w:bCs/>
        </w:rPr>
      </w:pPr>
      <w:r w:rsidRPr="008A48FB">
        <w:rPr>
          <w:bCs/>
        </w:rPr>
        <w:t>• průzkum interkulturních rozdílů a sociálních zvyklostí.</w:t>
      </w:r>
    </w:p>
    <w:p w14:paraId="2CB7F511" w14:textId="77777777" w:rsidR="00E12FD1" w:rsidRPr="00C53570" w:rsidRDefault="00E12FD1" w:rsidP="00A827A2">
      <w:pPr>
        <w:rPr>
          <w:lang w:val="en-GB"/>
        </w:rPr>
      </w:pPr>
    </w:p>
    <w:p w14:paraId="11BD663A" w14:textId="3B8B7329" w:rsidR="00A827A2" w:rsidRPr="00F1229A" w:rsidRDefault="00344189" w:rsidP="00A827A2">
      <w:pPr>
        <w:pStyle w:val="Nadpis1"/>
      </w:pPr>
      <w:bookmarkStart w:id="8" w:name="_Toc146547868"/>
      <w:r w:rsidRPr="00F1229A">
        <w:t>Stanovení platebních podmínek a reklamačního řízení</w:t>
      </w:r>
      <w:bookmarkEnd w:id="8"/>
    </w:p>
    <w:p w14:paraId="49D0DF8E" w14:textId="77777777" w:rsidR="005428A7" w:rsidRPr="00E90B3E" w:rsidRDefault="005428A7" w:rsidP="005428A7">
      <w:r w:rsidRPr="00E90B3E">
        <w:t>Zde napište krátké představení obsahu této první kapitol</w:t>
      </w:r>
      <w:r>
        <w:t>y.</w:t>
      </w:r>
    </w:p>
    <w:p w14:paraId="6DC74597" w14:textId="076FE7B0" w:rsidR="003130A1" w:rsidRDefault="003130A1" w:rsidP="00ED7A8D">
      <w:pPr>
        <w:rPr>
          <w:lang w:val="en-GB"/>
        </w:rPr>
      </w:pPr>
    </w:p>
    <w:p w14:paraId="6B180322" w14:textId="7E7BF694" w:rsidR="003130A1" w:rsidRPr="00F1229A" w:rsidRDefault="00F1229A" w:rsidP="003130A1">
      <w:pPr>
        <w:pStyle w:val="Nadpis31"/>
        <w:rPr>
          <w:lang w:val="cs-CZ"/>
        </w:rPr>
      </w:pPr>
      <w:bookmarkStart w:id="9" w:name="_Toc146547869"/>
      <w:r w:rsidRPr="00F1229A">
        <w:rPr>
          <w:lang w:val="cs-CZ"/>
        </w:rPr>
        <w:t>Nastavení platebních podmínek</w:t>
      </w:r>
      <w:bookmarkEnd w:id="9"/>
    </w:p>
    <w:p w14:paraId="3226B0F9" w14:textId="4029AFF3" w:rsidR="00C23FDC" w:rsidRPr="00F1229A" w:rsidRDefault="00F1229A" w:rsidP="00ED7A8D">
      <w:r w:rsidRPr="00F1229A">
        <w:t>Vyberte jednu platební podmínku, kterou chcete použít při obchodování s obchodníkem z vybrané země. Proveďte její specifikaci a zdůvodněte svůj výběr.</w:t>
      </w:r>
    </w:p>
    <w:p w14:paraId="1A4FC85C" w14:textId="77777777" w:rsidR="00F1229A" w:rsidRDefault="00F1229A" w:rsidP="00ED7A8D">
      <w:pPr>
        <w:rPr>
          <w:sz w:val="22"/>
          <w:szCs w:val="22"/>
          <w:lang w:val="en-GB"/>
        </w:rPr>
      </w:pPr>
    </w:p>
    <w:p w14:paraId="2EB848F7" w14:textId="72196D8D" w:rsidR="00C23FDC" w:rsidRPr="00F1229A" w:rsidRDefault="00F1229A" w:rsidP="00783B93">
      <w:pPr>
        <w:pStyle w:val="Nadpis31"/>
        <w:rPr>
          <w:lang w:val="cs-CZ"/>
        </w:rPr>
      </w:pPr>
      <w:bookmarkStart w:id="10" w:name="_Toc146547870"/>
      <w:r w:rsidRPr="00F1229A">
        <w:rPr>
          <w:lang w:val="cs-CZ"/>
        </w:rPr>
        <w:t>Nastavení reklamačního řízení</w:t>
      </w:r>
      <w:bookmarkEnd w:id="10"/>
    </w:p>
    <w:p w14:paraId="2258C65F" w14:textId="378B8A2A" w:rsidR="00A827A2" w:rsidRPr="00F11606" w:rsidRDefault="00F1229A" w:rsidP="00A827A2">
      <w:r w:rsidRPr="00F11606">
        <w:t>Nastavte postupy v rámci reklamačního řízení</w:t>
      </w:r>
      <w:r w:rsidR="00F11606" w:rsidRPr="00F11606">
        <w:t>, pokud by k němu došlo. Tedy, jakým způsobem bude moci být realizována reklamace, pokud dodáte vadný</w:t>
      </w:r>
      <w:r w:rsidR="00F11606">
        <w:t>/jiný</w:t>
      </w:r>
      <w:r w:rsidR="00F11606" w:rsidRPr="00F11606">
        <w:t xml:space="preserve"> produ</w:t>
      </w:r>
      <w:r w:rsidR="00F11606">
        <w:t>k</w:t>
      </w:r>
      <w:r w:rsidR="00F11606" w:rsidRPr="00F11606">
        <w:t>t</w:t>
      </w:r>
      <w:r w:rsidR="00F11606">
        <w:t xml:space="preserve"> nebo pokud bude odběratel chtít vrátit zboží z jiného důvodu</w:t>
      </w:r>
      <w:r w:rsidR="00F11606" w:rsidRPr="00F11606">
        <w:t>.</w:t>
      </w:r>
    </w:p>
    <w:p w14:paraId="0EA9F7F6" w14:textId="299A5D87" w:rsidR="001B660D" w:rsidRDefault="001B660D" w:rsidP="00A827A2">
      <w:pPr>
        <w:rPr>
          <w:lang w:val="en-GB"/>
        </w:rPr>
      </w:pPr>
    </w:p>
    <w:p w14:paraId="5ED366AC" w14:textId="343931BA" w:rsidR="001B660D" w:rsidRDefault="001B660D" w:rsidP="001B660D">
      <w:pPr>
        <w:pStyle w:val="Nadpis1"/>
      </w:pPr>
      <w:bookmarkStart w:id="11" w:name="_Toc146547871"/>
      <w:r w:rsidRPr="00E66D98">
        <w:t>Kalkulace ceny produktu</w:t>
      </w:r>
      <w:bookmarkEnd w:id="11"/>
      <w:r w:rsidRPr="00E66D98">
        <w:t xml:space="preserve"> </w:t>
      </w:r>
    </w:p>
    <w:p w14:paraId="1135842A" w14:textId="30BE77BB" w:rsidR="00E66D98" w:rsidRPr="00E66D98" w:rsidRDefault="00E66D98" w:rsidP="00E66D98">
      <w:r>
        <w:t>Vložte kalkulační vzorec, tak aby odběratel znal cenu při různých dodacích podmínkách (Incoterms).</w:t>
      </w:r>
    </w:p>
    <w:p w14:paraId="2202D09F" w14:textId="77777777" w:rsidR="001B660D" w:rsidRPr="00040101" w:rsidRDefault="001B660D" w:rsidP="00A827A2"/>
    <w:p w14:paraId="5B3F1EE0" w14:textId="1E955447" w:rsidR="00A827A2" w:rsidRPr="00040101" w:rsidRDefault="00344189" w:rsidP="00A827A2">
      <w:pPr>
        <w:pStyle w:val="Nadpis1"/>
      </w:pPr>
      <w:bookmarkStart w:id="12" w:name="_Toc146547872"/>
      <w:r w:rsidRPr="00040101">
        <w:t>Výsledky z analýzy obchodních dohod mezi Českou republikou a zemí ve které se nachází obchodní partner</w:t>
      </w:r>
      <w:bookmarkEnd w:id="12"/>
    </w:p>
    <w:p w14:paraId="1020BBE4" w14:textId="058688FC" w:rsidR="008F7F6A" w:rsidRPr="00040101" w:rsidRDefault="00040101" w:rsidP="00A827A2">
      <w:r w:rsidRPr="00040101">
        <w:t>Uveďte, jaké obchodní dohody budete muset dodržovat v plánovaném obchodním vztahu.</w:t>
      </w:r>
    </w:p>
    <w:p w14:paraId="7ADD5572" w14:textId="1823F8AE" w:rsidR="00A75473" w:rsidRDefault="00A75473" w:rsidP="00A827A2">
      <w:pPr>
        <w:rPr>
          <w:lang w:val="en-GB"/>
        </w:rPr>
      </w:pPr>
    </w:p>
    <w:p w14:paraId="3707E9A1" w14:textId="35714E54" w:rsidR="00A75473" w:rsidRPr="007C6378" w:rsidRDefault="00344189" w:rsidP="00A75473">
      <w:pPr>
        <w:pStyle w:val="Nadpis1"/>
      </w:pPr>
      <w:bookmarkStart w:id="13" w:name="_Toc146547873"/>
      <w:r w:rsidRPr="007C6378">
        <w:t>Specifikace úrovně logistiky na daném trhu, rozhodnutí o</w:t>
      </w:r>
      <w:r w:rsidR="001B660D" w:rsidRPr="007C6378">
        <w:t> </w:t>
      </w:r>
      <w:r w:rsidRPr="007C6378">
        <w:t>vybraném typu dopravy a problematika celního odbavení</w:t>
      </w:r>
      <w:bookmarkEnd w:id="13"/>
    </w:p>
    <w:p w14:paraId="1507784B" w14:textId="5F6D5700" w:rsidR="00A75473" w:rsidRPr="007C6378" w:rsidRDefault="007C6378" w:rsidP="00A75473">
      <w:r w:rsidRPr="007C6378">
        <w:t>Popište specifika trhu vybrané země z pohledu logistických možností</w:t>
      </w:r>
      <w:r w:rsidR="00A75473" w:rsidRPr="007C6378">
        <w:t>.</w:t>
      </w:r>
    </w:p>
    <w:p w14:paraId="74F06D14" w14:textId="3BF4B769" w:rsidR="004E0F1F" w:rsidRPr="007C6378" w:rsidRDefault="007C6378" w:rsidP="00A75473">
      <w:r w:rsidRPr="007C6378">
        <w:t>Určete vhodný druh dopravy pro vybrané zboží</w:t>
      </w:r>
      <w:r w:rsidR="004E0F1F" w:rsidRPr="007C6378">
        <w:t xml:space="preserve">. </w:t>
      </w:r>
    </w:p>
    <w:p w14:paraId="24F5DC22" w14:textId="5438C7A6" w:rsidR="004E0F1F" w:rsidRPr="007C6378" w:rsidRDefault="007C6378" w:rsidP="00A75473">
      <w:r w:rsidRPr="007C6378">
        <w:t>Popište, jak bude probíhat celní odbavení</w:t>
      </w:r>
      <w:r w:rsidR="004E0F1F" w:rsidRPr="007C6378">
        <w:t>.</w:t>
      </w:r>
    </w:p>
    <w:p w14:paraId="4B060774" w14:textId="4158CEEC" w:rsidR="00815DE9" w:rsidRDefault="00815DE9" w:rsidP="00A75473">
      <w:pPr>
        <w:rPr>
          <w:lang w:val="en-GB"/>
        </w:rPr>
      </w:pPr>
    </w:p>
    <w:p w14:paraId="2AC8892D" w14:textId="4B204D2A" w:rsidR="008F7F6A" w:rsidRPr="00C53570" w:rsidRDefault="008F7F6A" w:rsidP="00A827A2">
      <w:pPr>
        <w:rPr>
          <w:lang w:val="en-GB"/>
        </w:rPr>
      </w:pPr>
    </w:p>
    <w:p w14:paraId="04C76257" w14:textId="56D6C501" w:rsidR="001B660D" w:rsidRPr="007C6378" w:rsidRDefault="001B660D" w:rsidP="001B660D">
      <w:pPr>
        <w:pStyle w:val="Nadpis1"/>
      </w:pPr>
      <w:bookmarkStart w:id="14" w:name="_Toc146547874"/>
      <w:r w:rsidRPr="007C6378">
        <w:t xml:space="preserve">Identifikace rizik </w:t>
      </w:r>
      <w:r w:rsidR="008054D4" w:rsidRPr="007C6378">
        <w:t>a možnosti jejich zajištění</w:t>
      </w:r>
      <w:bookmarkEnd w:id="14"/>
    </w:p>
    <w:p w14:paraId="70146098" w14:textId="3C5D11C3" w:rsidR="001B660D" w:rsidRPr="007C6378" w:rsidRDefault="007C6378" w:rsidP="001B660D">
      <w:r w:rsidRPr="007C6378">
        <w:t>V této části identifikujte všechna rizika, ke kterým může v průběhu obchodní operace dojít a navrhněte možné způsoby, jak je zmírnit nebo eliminovat.</w:t>
      </w:r>
    </w:p>
    <w:p w14:paraId="313D30AE" w14:textId="5DFFE9D6" w:rsidR="008F7F6A" w:rsidRPr="00C53570" w:rsidRDefault="008F7F6A" w:rsidP="00A827A2">
      <w:pPr>
        <w:rPr>
          <w:lang w:val="en-GB"/>
        </w:rPr>
      </w:pPr>
    </w:p>
    <w:p w14:paraId="3DBAA3D7" w14:textId="67A868BF" w:rsidR="008F7F6A" w:rsidRPr="00C53570" w:rsidRDefault="008F7F6A" w:rsidP="00A827A2">
      <w:pPr>
        <w:rPr>
          <w:lang w:val="en-GB"/>
        </w:rPr>
      </w:pPr>
    </w:p>
    <w:p w14:paraId="42C760FF" w14:textId="2F2FED88" w:rsidR="008F7F6A" w:rsidRPr="00C53570" w:rsidRDefault="008F7F6A" w:rsidP="00A827A2">
      <w:pPr>
        <w:rPr>
          <w:lang w:val="en-GB"/>
        </w:rPr>
      </w:pPr>
    </w:p>
    <w:p w14:paraId="5CB8445C" w14:textId="650E3926" w:rsidR="008F7F6A" w:rsidRPr="00C53570" w:rsidRDefault="008F7F6A" w:rsidP="00A827A2">
      <w:pPr>
        <w:rPr>
          <w:lang w:val="en-GB"/>
        </w:rPr>
      </w:pPr>
    </w:p>
    <w:p w14:paraId="6DB354CC" w14:textId="6D19CD71" w:rsidR="008F7F6A" w:rsidRPr="00C53570" w:rsidRDefault="008F7F6A" w:rsidP="00A827A2">
      <w:pPr>
        <w:rPr>
          <w:lang w:val="en-GB"/>
        </w:rPr>
      </w:pPr>
    </w:p>
    <w:p w14:paraId="11EB55C0" w14:textId="3F6F8AFD" w:rsidR="008F7F6A" w:rsidRPr="00C53570" w:rsidRDefault="008F7F6A" w:rsidP="00A827A2">
      <w:pPr>
        <w:rPr>
          <w:lang w:val="en-GB"/>
        </w:rPr>
      </w:pPr>
    </w:p>
    <w:p w14:paraId="3533E00E" w14:textId="42DECF4B" w:rsidR="008F7F6A" w:rsidRPr="00C53570" w:rsidRDefault="008F7F6A" w:rsidP="00A827A2">
      <w:pPr>
        <w:rPr>
          <w:lang w:val="en-GB"/>
        </w:rPr>
      </w:pPr>
    </w:p>
    <w:p w14:paraId="78C35A1E" w14:textId="33BA3F50" w:rsidR="008F7F6A" w:rsidRPr="00C53570" w:rsidRDefault="008F7F6A" w:rsidP="00A827A2">
      <w:pPr>
        <w:rPr>
          <w:lang w:val="en-GB"/>
        </w:rPr>
      </w:pPr>
    </w:p>
    <w:p w14:paraId="0B1BA41A" w14:textId="597F351D" w:rsidR="008F7F6A" w:rsidRDefault="008F7F6A" w:rsidP="00A827A2">
      <w:pPr>
        <w:rPr>
          <w:lang w:val="en-GB"/>
        </w:rPr>
      </w:pPr>
    </w:p>
    <w:p w14:paraId="00257A1F" w14:textId="38CAAFE9" w:rsidR="007C6378" w:rsidRDefault="007C6378" w:rsidP="00A827A2">
      <w:pPr>
        <w:rPr>
          <w:lang w:val="en-GB"/>
        </w:rPr>
      </w:pPr>
    </w:p>
    <w:p w14:paraId="52CB3D69" w14:textId="59FFBD1C" w:rsidR="007C6378" w:rsidRDefault="007C6378" w:rsidP="00A827A2">
      <w:pPr>
        <w:rPr>
          <w:lang w:val="en-GB"/>
        </w:rPr>
      </w:pPr>
    </w:p>
    <w:p w14:paraId="4306BE74" w14:textId="74C53577" w:rsidR="007C6378" w:rsidRDefault="007C6378" w:rsidP="00A827A2">
      <w:pPr>
        <w:rPr>
          <w:lang w:val="en-GB"/>
        </w:rPr>
      </w:pPr>
    </w:p>
    <w:p w14:paraId="4CA10174" w14:textId="57C19648" w:rsidR="007C6378" w:rsidRDefault="007C6378" w:rsidP="00A827A2">
      <w:pPr>
        <w:rPr>
          <w:lang w:val="en-GB"/>
        </w:rPr>
      </w:pPr>
    </w:p>
    <w:p w14:paraId="38AF2B83" w14:textId="332514E3" w:rsidR="007C6378" w:rsidRDefault="007C6378" w:rsidP="00A827A2">
      <w:pPr>
        <w:rPr>
          <w:lang w:val="en-GB"/>
        </w:rPr>
      </w:pPr>
    </w:p>
    <w:p w14:paraId="309F0934" w14:textId="6030E755" w:rsidR="007C6378" w:rsidRDefault="007C6378" w:rsidP="00A827A2">
      <w:pPr>
        <w:rPr>
          <w:lang w:val="en-GB"/>
        </w:rPr>
      </w:pPr>
    </w:p>
    <w:p w14:paraId="4F2780BE" w14:textId="3982E333" w:rsidR="007C6378" w:rsidRDefault="007C6378" w:rsidP="00A827A2">
      <w:pPr>
        <w:rPr>
          <w:lang w:val="en-GB"/>
        </w:rPr>
      </w:pPr>
    </w:p>
    <w:p w14:paraId="6D52DDC3" w14:textId="1F12718F" w:rsidR="007C6378" w:rsidRDefault="007C6378" w:rsidP="00A827A2">
      <w:pPr>
        <w:rPr>
          <w:lang w:val="en-GB"/>
        </w:rPr>
      </w:pPr>
    </w:p>
    <w:p w14:paraId="219B4E32" w14:textId="77777777" w:rsidR="007C6378" w:rsidRPr="00C53570" w:rsidRDefault="007C6378" w:rsidP="00A827A2">
      <w:pPr>
        <w:rPr>
          <w:lang w:val="en-GB"/>
        </w:rPr>
      </w:pPr>
    </w:p>
    <w:p w14:paraId="5ADE5DD1" w14:textId="77777777" w:rsidR="008F7F6A" w:rsidRPr="00C53570" w:rsidRDefault="008F7F6A" w:rsidP="00A827A2">
      <w:pPr>
        <w:rPr>
          <w:lang w:val="en-GB"/>
        </w:rPr>
      </w:pPr>
    </w:p>
    <w:p w14:paraId="560B7983" w14:textId="1DC1945E" w:rsidR="0021536F" w:rsidRPr="009A3881" w:rsidRDefault="00771290" w:rsidP="001157FD">
      <w:pPr>
        <w:pStyle w:val="Nadpis1"/>
        <w:numPr>
          <w:ilvl w:val="0"/>
          <w:numId w:val="0"/>
        </w:numPr>
        <w:ind w:left="357"/>
      </w:pPr>
      <w:bookmarkStart w:id="15" w:name="_Toc146547875"/>
      <w:r w:rsidRPr="009A3881">
        <w:t>Závěr</w:t>
      </w:r>
      <w:bookmarkEnd w:id="15"/>
    </w:p>
    <w:p w14:paraId="114181BE" w14:textId="36E02DF8" w:rsidR="0021536F" w:rsidRPr="00E90B3E" w:rsidRDefault="00F74E40">
      <w:r>
        <w:t xml:space="preserve">V závěru </w:t>
      </w:r>
      <w:r w:rsidR="005C7FA7">
        <w:t xml:space="preserve">krátce shrňte semestrální práci a </w:t>
      </w:r>
      <w:r>
        <w:t xml:space="preserve">rozhodněte o tom, zdali je perspektivní realizovat s vybranou zahraniční firmou obchod, či nikoliv a uveďte důvody pro vaše rozhodnutí. </w:t>
      </w:r>
    </w:p>
    <w:p w14:paraId="191AFFC3" w14:textId="77777777" w:rsidR="0021536F" w:rsidRPr="00E90B3E" w:rsidRDefault="0021536F"/>
    <w:p w14:paraId="3BD295FC" w14:textId="77777777" w:rsidR="0021536F" w:rsidRPr="00E90B3E" w:rsidRDefault="0021536F"/>
    <w:p w14:paraId="18D0BC97" w14:textId="77777777" w:rsidR="0021536F" w:rsidRPr="00E90B3E" w:rsidRDefault="0021536F"/>
    <w:p w14:paraId="1ADFB0BE" w14:textId="77777777" w:rsidR="0021536F" w:rsidRPr="00E90B3E" w:rsidRDefault="0021536F"/>
    <w:p w14:paraId="128C323B" w14:textId="77777777" w:rsidR="0021536F" w:rsidRPr="00E90B3E" w:rsidRDefault="0021536F"/>
    <w:p w14:paraId="276FC6AB" w14:textId="77777777" w:rsidR="0021536F" w:rsidRPr="00E90B3E" w:rsidRDefault="0021536F"/>
    <w:p w14:paraId="062561AC" w14:textId="77777777" w:rsidR="0021536F" w:rsidRPr="00E90B3E" w:rsidRDefault="0021536F"/>
    <w:p w14:paraId="1BC41A67" w14:textId="7FCF7905" w:rsidR="0021536F" w:rsidRDefault="00771290" w:rsidP="001157FD">
      <w:pPr>
        <w:pStyle w:val="Nadpis1"/>
        <w:numPr>
          <w:ilvl w:val="0"/>
          <w:numId w:val="0"/>
        </w:numPr>
        <w:ind w:left="357"/>
      </w:pPr>
      <w:bookmarkStart w:id="16" w:name="_Toc146547876"/>
      <w:r w:rsidRPr="00771290">
        <w:t>Použitá literatur</w:t>
      </w:r>
      <w:r>
        <w:t>a</w:t>
      </w:r>
      <w:r w:rsidRPr="00771290">
        <w:t xml:space="preserve"> a zdroje</w:t>
      </w:r>
      <w:bookmarkEnd w:id="16"/>
    </w:p>
    <w:p w14:paraId="55629F97" w14:textId="66DDF530" w:rsidR="000031FB" w:rsidRPr="000031FB" w:rsidRDefault="000031FB" w:rsidP="000031FB">
      <w:pPr>
        <w:pStyle w:val="Odstavecseseznamem"/>
        <w:numPr>
          <w:ilvl w:val="0"/>
          <w:numId w:val="10"/>
        </w:numPr>
      </w:pPr>
      <w:r>
        <w:t>Zde uveďte abecedně seřazené všechny zdroje, které jste při psaní semestrální práce používali.</w:t>
      </w:r>
    </w:p>
    <w:p w14:paraId="4D35A381" w14:textId="204C9BCF" w:rsidR="0021536F" w:rsidRPr="00E90B3E" w:rsidRDefault="0021536F" w:rsidP="0021536F"/>
    <w:p w14:paraId="1DCE6DA6" w14:textId="77777777" w:rsidR="0021536F" w:rsidRPr="00E90B3E" w:rsidRDefault="0021536F" w:rsidP="0021536F"/>
    <w:p w14:paraId="13512E5B" w14:textId="77777777" w:rsidR="0021536F" w:rsidRPr="00E90B3E" w:rsidRDefault="0021536F" w:rsidP="0021536F"/>
    <w:p w14:paraId="2C6C239D" w14:textId="77777777" w:rsidR="0021536F" w:rsidRPr="00E90B3E" w:rsidRDefault="0021536F" w:rsidP="0021536F"/>
    <w:p w14:paraId="4B9F0D9C" w14:textId="77777777" w:rsidR="0021536F" w:rsidRPr="00E90B3E" w:rsidRDefault="0021536F" w:rsidP="0021536F"/>
    <w:p w14:paraId="2FD9EFC4" w14:textId="77777777" w:rsidR="0021536F" w:rsidRPr="00E90B3E" w:rsidRDefault="0021536F" w:rsidP="0021536F"/>
    <w:p w14:paraId="56D000BA" w14:textId="77777777" w:rsidR="0021536F" w:rsidRPr="00E90B3E" w:rsidRDefault="0021536F" w:rsidP="0021536F"/>
    <w:p w14:paraId="04B8C733" w14:textId="77777777" w:rsidR="0021536F" w:rsidRPr="00E90B3E" w:rsidRDefault="0021536F" w:rsidP="0021536F"/>
    <w:p w14:paraId="3FBEAB05" w14:textId="77777777" w:rsidR="0021536F" w:rsidRPr="00E90B3E" w:rsidRDefault="0021536F" w:rsidP="0021536F"/>
    <w:p w14:paraId="10B3C133" w14:textId="77777777" w:rsidR="0021536F" w:rsidRPr="00E90B3E" w:rsidRDefault="0021536F" w:rsidP="0021536F"/>
    <w:p w14:paraId="5B0787F5" w14:textId="77777777" w:rsidR="0021536F" w:rsidRPr="00E90B3E" w:rsidRDefault="0021536F" w:rsidP="0021536F"/>
    <w:p w14:paraId="4AF7B851" w14:textId="77777777" w:rsidR="0021536F" w:rsidRPr="00E90B3E" w:rsidRDefault="0021536F" w:rsidP="0021536F"/>
    <w:p w14:paraId="1C66CE00" w14:textId="77777777" w:rsidR="0021536F" w:rsidRPr="00C53570" w:rsidRDefault="0021536F" w:rsidP="0021536F">
      <w:pPr>
        <w:rPr>
          <w:lang w:val="en-GB"/>
        </w:rPr>
      </w:pPr>
    </w:p>
    <w:p w14:paraId="2EF98FEC" w14:textId="77777777" w:rsidR="0021536F" w:rsidRPr="00C53570" w:rsidRDefault="0021536F" w:rsidP="0021536F">
      <w:pPr>
        <w:rPr>
          <w:lang w:val="en-GB"/>
        </w:rPr>
      </w:pPr>
    </w:p>
    <w:p w14:paraId="371313DF" w14:textId="77777777" w:rsidR="0021536F" w:rsidRPr="00C53570" w:rsidRDefault="0021536F" w:rsidP="0021536F">
      <w:pPr>
        <w:rPr>
          <w:lang w:val="en-GB"/>
        </w:rPr>
      </w:pPr>
    </w:p>
    <w:p w14:paraId="71EE2242" w14:textId="77777777" w:rsidR="0021536F" w:rsidRPr="00C53570" w:rsidRDefault="0021536F" w:rsidP="0021536F">
      <w:pPr>
        <w:rPr>
          <w:lang w:val="en-GB"/>
        </w:rPr>
      </w:pPr>
    </w:p>
    <w:p w14:paraId="57A52C6B" w14:textId="77777777" w:rsidR="0021536F" w:rsidRPr="00C53570" w:rsidRDefault="0021536F" w:rsidP="0021536F">
      <w:pPr>
        <w:rPr>
          <w:lang w:val="en-GB"/>
        </w:rPr>
      </w:pPr>
    </w:p>
    <w:p w14:paraId="76A5FB2E" w14:textId="77777777" w:rsidR="0021536F" w:rsidRPr="00C53570" w:rsidRDefault="0021536F" w:rsidP="0021536F">
      <w:pPr>
        <w:rPr>
          <w:lang w:val="en-GB"/>
        </w:rPr>
      </w:pPr>
    </w:p>
    <w:p w14:paraId="58A20CA5" w14:textId="77777777" w:rsidR="0021536F" w:rsidRPr="00C53570" w:rsidRDefault="0021536F" w:rsidP="0021536F">
      <w:pPr>
        <w:rPr>
          <w:lang w:val="en-GB"/>
        </w:rPr>
      </w:pPr>
    </w:p>
    <w:p w14:paraId="5BCBF65F" w14:textId="77777777" w:rsidR="0021536F" w:rsidRPr="00C53570" w:rsidRDefault="0021536F" w:rsidP="0021536F">
      <w:pPr>
        <w:rPr>
          <w:lang w:val="en-GB"/>
        </w:rPr>
      </w:pPr>
    </w:p>
    <w:p w14:paraId="3AB791F3" w14:textId="77777777" w:rsidR="0021536F" w:rsidRPr="00C53570" w:rsidRDefault="0021536F" w:rsidP="0021536F">
      <w:pPr>
        <w:rPr>
          <w:lang w:val="en-GB"/>
        </w:rPr>
      </w:pPr>
    </w:p>
    <w:p w14:paraId="2F66DF49" w14:textId="77777777" w:rsidR="0021536F" w:rsidRPr="00C53570" w:rsidRDefault="0021536F" w:rsidP="0021536F">
      <w:pPr>
        <w:rPr>
          <w:lang w:val="en-GB"/>
        </w:rPr>
      </w:pPr>
    </w:p>
    <w:p w14:paraId="59DBAC45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B6CA629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22F5D97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1E265CDF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40C5A9F5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7A15F8C3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7F54C19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58752D47" w14:textId="77777777" w:rsidR="0021536F" w:rsidRPr="00C53570" w:rsidRDefault="0021536F" w:rsidP="0021536F">
      <w:pPr>
        <w:ind w:firstLine="0"/>
        <w:jc w:val="left"/>
        <w:rPr>
          <w:b/>
          <w:color w:val="auto"/>
          <w:sz w:val="28"/>
          <w:szCs w:val="28"/>
          <w:lang w:val="en-GB"/>
        </w:rPr>
      </w:pPr>
    </w:p>
    <w:p w14:paraId="317C497E" w14:textId="278F7763" w:rsidR="0021536F" w:rsidRPr="00771290" w:rsidRDefault="00771290" w:rsidP="0021536F">
      <w:pPr>
        <w:ind w:firstLine="0"/>
        <w:jc w:val="left"/>
        <w:rPr>
          <w:b/>
          <w:color w:val="auto"/>
          <w:sz w:val="28"/>
          <w:szCs w:val="28"/>
        </w:rPr>
      </w:pPr>
      <w:r w:rsidRPr="00771290">
        <w:rPr>
          <w:b/>
          <w:color w:val="auto"/>
          <w:sz w:val="28"/>
          <w:szCs w:val="28"/>
        </w:rPr>
        <w:t>Příloha</w:t>
      </w:r>
      <w:r w:rsidR="007C20FA" w:rsidRPr="00771290">
        <w:rPr>
          <w:b/>
          <w:color w:val="auto"/>
          <w:sz w:val="28"/>
          <w:szCs w:val="28"/>
        </w:rPr>
        <w:t xml:space="preserve"> </w:t>
      </w:r>
      <w:r w:rsidR="0021536F" w:rsidRPr="00771290">
        <w:rPr>
          <w:b/>
          <w:color w:val="auto"/>
          <w:sz w:val="28"/>
          <w:szCs w:val="28"/>
        </w:rPr>
        <w:t xml:space="preserve">1: </w:t>
      </w:r>
      <w:r w:rsidRPr="00771290">
        <w:rPr>
          <w:b/>
          <w:color w:val="auto"/>
          <w:sz w:val="28"/>
          <w:szCs w:val="28"/>
        </w:rPr>
        <w:t>Doplňte název přílohy</w:t>
      </w:r>
    </w:p>
    <w:p w14:paraId="45E3D7D9" w14:textId="50DC733A" w:rsidR="00771290" w:rsidRPr="00771290" w:rsidRDefault="00771290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343D5847" w14:textId="4D11017B" w:rsidR="00771290" w:rsidRPr="00771290" w:rsidRDefault="00771290" w:rsidP="0021536F">
      <w:pPr>
        <w:ind w:firstLine="0"/>
        <w:jc w:val="left"/>
        <w:rPr>
          <w:color w:val="FF0000"/>
          <w:sz w:val="28"/>
          <w:szCs w:val="28"/>
        </w:rPr>
      </w:pPr>
      <w:r w:rsidRPr="00771290">
        <w:rPr>
          <w:color w:val="FF0000"/>
          <w:sz w:val="28"/>
          <w:szCs w:val="28"/>
        </w:rPr>
        <w:t>Pokud Vaše práce nebude mít žádnou přílohu, tak tento list smažte.</w:t>
      </w:r>
    </w:p>
    <w:p w14:paraId="775A647D" w14:textId="446E540F" w:rsidR="0021536F" w:rsidRPr="00C53570" w:rsidRDefault="0021536F">
      <w:pPr>
        <w:rPr>
          <w:lang w:val="en-GB"/>
        </w:rPr>
      </w:pPr>
    </w:p>
    <w:p w14:paraId="61CE04F9" w14:textId="77777777" w:rsidR="0021536F" w:rsidRPr="00C53570" w:rsidRDefault="0021536F">
      <w:pPr>
        <w:rPr>
          <w:lang w:val="en-GB"/>
        </w:rPr>
      </w:pPr>
    </w:p>
    <w:sectPr w:rsidR="0021536F" w:rsidRPr="00C53570" w:rsidSect="00FE7F74"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9181" w14:textId="77777777" w:rsidR="0080432E" w:rsidRDefault="0080432E" w:rsidP="00B806FF">
      <w:pPr>
        <w:spacing w:line="240" w:lineRule="auto"/>
      </w:pPr>
      <w:r>
        <w:separator/>
      </w:r>
    </w:p>
  </w:endnote>
  <w:endnote w:type="continuationSeparator" w:id="0">
    <w:p w14:paraId="6748C0EB" w14:textId="77777777" w:rsidR="0080432E" w:rsidRDefault="0080432E" w:rsidP="00B80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399819"/>
      <w:docPartObj>
        <w:docPartGallery w:val="Page Numbers (Bottom of Page)"/>
        <w:docPartUnique/>
      </w:docPartObj>
    </w:sdtPr>
    <w:sdtEndPr/>
    <w:sdtContent>
      <w:p w14:paraId="6F6D2088" w14:textId="77777777" w:rsidR="00B806FF" w:rsidRDefault="0080432E">
        <w:pPr>
          <w:pStyle w:val="Zpat"/>
          <w:jc w:val="right"/>
        </w:pPr>
      </w:p>
    </w:sdtContent>
  </w:sdt>
  <w:p w14:paraId="4885EF8D" w14:textId="77777777" w:rsidR="00B806FF" w:rsidRDefault="00B806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17305"/>
      <w:docPartObj>
        <w:docPartGallery w:val="Page Numbers (Bottom of Page)"/>
        <w:docPartUnique/>
      </w:docPartObj>
    </w:sdtPr>
    <w:sdtEndPr/>
    <w:sdtContent>
      <w:p w14:paraId="255C0C74" w14:textId="34772996" w:rsidR="00FE7F74" w:rsidRDefault="00FE7F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D1">
          <w:rPr>
            <w:noProof/>
          </w:rPr>
          <w:t>4</w:t>
        </w:r>
        <w:r>
          <w:fldChar w:fldCharType="end"/>
        </w:r>
      </w:p>
    </w:sdtContent>
  </w:sdt>
  <w:p w14:paraId="5756768F" w14:textId="77777777" w:rsidR="00B806FF" w:rsidRDefault="00B80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9E822" w14:textId="77777777" w:rsidR="0080432E" w:rsidRDefault="0080432E" w:rsidP="00B806FF">
      <w:pPr>
        <w:spacing w:line="240" w:lineRule="auto"/>
      </w:pPr>
      <w:r>
        <w:separator/>
      </w:r>
    </w:p>
  </w:footnote>
  <w:footnote w:type="continuationSeparator" w:id="0">
    <w:p w14:paraId="7DB31D5A" w14:textId="77777777" w:rsidR="0080432E" w:rsidRDefault="0080432E" w:rsidP="00B80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86A0" w14:textId="77777777" w:rsidR="005C3C45" w:rsidRDefault="005C3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D61"/>
    <w:multiLevelType w:val="hybridMultilevel"/>
    <w:tmpl w:val="4966370E"/>
    <w:lvl w:ilvl="0" w:tplc="2CF630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6D2"/>
    <w:multiLevelType w:val="hybridMultilevel"/>
    <w:tmpl w:val="D9BEE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039C"/>
    <w:multiLevelType w:val="hybridMultilevel"/>
    <w:tmpl w:val="7C320C2A"/>
    <w:lvl w:ilvl="0" w:tplc="08529FA6">
      <w:start w:val="1"/>
      <w:numFmt w:val="decimal"/>
      <w:pStyle w:val="Nadpis2"/>
      <w:lvlText w:val="1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DC1418"/>
    <w:multiLevelType w:val="hybridMultilevel"/>
    <w:tmpl w:val="133C3AE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C42D78"/>
    <w:multiLevelType w:val="hybridMultilevel"/>
    <w:tmpl w:val="0674097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E218C2"/>
    <w:multiLevelType w:val="hybridMultilevel"/>
    <w:tmpl w:val="80469BAC"/>
    <w:lvl w:ilvl="0" w:tplc="AF5AB706">
      <w:start w:val="1"/>
      <w:numFmt w:val="decimal"/>
      <w:pStyle w:val="Nadpis31"/>
      <w:lvlText w:val="3.%1 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27B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39F1D30"/>
    <w:multiLevelType w:val="hybridMultilevel"/>
    <w:tmpl w:val="00E831C2"/>
    <w:lvl w:ilvl="0" w:tplc="388CBD42">
      <w:start w:val="1"/>
      <w:numFmt w:val="decimal"/>
      <w:pStyle w:val="Nadpis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76083"/>
    <w:multiLevelType w:val="hybridMultilevel"/>
    <w:tmpl w:val="BF967A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B2F13AF"/>
    <w:multiLevelType w:val="hybridMultilevel"/>
    <w:tmpl w:val="CB6EC10E"/>
    <w:lvl w:ilvl="0" w:tplc="B9E61E02">
      <w:start w:val="1"/>
      <w:numFmt w:val="decimal"/>
      <w:pStyle w:val="Nadpis21"/>
      <w:lvlText w:val="2.%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NDCyNDI1MDMyNDJU0lEKTi0uzszPAykwrQUAu41a7ywAAAA="/>
  </w:docVars>
  <w:rsids>
    <w:rsidRoot w:val="002135C2"/>
    <w:rsid w:val="000031FB"/>
    <w:rsid w:val="00016D00"/>
    <w:rsid w:val="00040101"/>
    <w:rsid w:val="00046F81"/>
    <w:rsid w:val="00062A6A"/>
    <w:rsid w:val="000B2B16"/>
    <w:rsid w:val="000C61FE"/>
    <w:rsid w:val="000E4AC0"/>
    <w:rsid w:val="001157FD"/>
    <w:rsid w:val="001240BF"/>
    <w:rsid w:val="00141BFF"/>
    <w:rsid w:val="00151E59"/>
    <w:rsid w:val="0019199A"/>
    <w:rsid w:val="00197E77"/>
    <w:rsid w:val="001B660D"/>
    <w:rsid w:val="002135C2"/>
    <w:rsid w:val="0021536F"/>
    <w:rsid w:val="00260E56"/>
    <w:rsid w:val="00260EA0"/>
    <w:rsid w:val="0026788E"/>
    <w:rsid w:val="002E476D"/>
    <w:rsid w:val="002F0459"/>
    <w:rsid w:val="00311578"/>
    <w:rsid w:val="003130A1"/>
    <w:rsid w:val="0032127D"/>
    <w:rsid w:val="00344189"/>
    <w:rsid w:val="00380B88"/>
    <w:rsid w:val="003A73B4"/>
    <w:rsid w:val="003F2561"/>
    <w:rsid w:val="0042293B"/>
    <w:rsid w:val="004569EE"/>
    <w:rsid w:val="00475FD1"/>
    <w:rsid w:val="00491669"/>
    <w:rsid w:val="004B3F0A"/>
    <w:rsid w:val="004C2D58"/>
    <w:rsid w:val="004D2FB2"/>
    <w:rsid w:val="004E0F1F"/>
    <w:rsid w:val="00504D59"/>
    <w:rsid w:val="00512B13"/>
    <w:rsid w:val="00521E10"/>
    <w:rsid w:val="005428A7"/>
    <w:rsid w:val="005721E4"/>
    <w:rsid w:val="005C3C45"/>
    <w:rsid w:val="005C7FA7"/>
    <w:rsid w:val="0061170A"/>
    <w:rsid w:val="0061649A"/>
    <w:rsid w:val="006443C5"/>
    <w:rsid w:val="00674261"/>
    <w:rsid w:val="006F463C"/>
    <w:rsid w:val="00707342"/>
    <w:rsid w:val="00716352"/>
    <w:rsid w:val="00724831"/>
    <w:rsid w:val="00771290"/>
    <w:rsid w:val="00783B93"/>
    <w:rsid w:val="00787B04"/>
    <w:rsid w:val="007B58C2"/>
    <w:rsid w:val="007B645D"/>
    <w:rsid w:val="007C20FA"/>
    <w:rsid w:val="007C2C78"/>
    <w:rsid w:val="007C6378"/>
    <w:rsid w:val="007F4768"/>
    <w:rsid w:val="0080432E"/>
    <w:rsid w:val="008054D4"/>
    <w:rsid w:val="00815DE9"/>
    <w:rsid w:val="008479F0"/>
    <w:rsid w:val="008943D7"/>
    <w:rsid w:val="008A48FB"/>
    <w:rsid w:val="008F7F6A"/>
    <w:rsid w:val="009209B2"/>
    <w:rsid w:val="009438F9"/>
    <w:rsid w:val="009A3881"/>
    <w:rsid w:val="009C5D06"/>
    <w:rsid w:val="00A12377"/>
    <w:rsid w:val="00A34285"/>
    <w:rsid w:val="00A64B02"/>
    <w:rsid w:val="00A75473"/>
    <w:rsid w:val="00A8271C"/>
    <w:rsid w:val="00A827A2"/>
    <w:rsid w:val="00A85C38"/>
    <w:rsid w:val="00A9146D"/>
    <w:rsid w:val="00AA6FC7"/>
    <w:rsid w:val="00B2323B"/>
    <w:rsid w:val="00B52E18"/>
    <w:rsid w:val="00B806B3"/>
    <w:rsid w:val="00B806FF"/>
    <w:rsid w:val="00BB53F5"/>
    <w:rsid w:val="00C23FDC"/>
    <w:rsid w:val="00C27C5C"/>
    <w:rsid w:val="00C37D77"/>
    <w:rsid w:val="00C470C1"/>
    <w:rsid w:val="00C53570"/>
    <w:rsid w:val="00C76E1D"/>
    <w:rsid w:val="00CB5420"/>
    <w:rsid w:val="00D320BE"/>
    <w:rsid w:val="00D65AF0"/>
    <w:rsid w:val="00D67800"/>
    <w:rsid w:val="00D80B20"/>
    <w:rsid w:val="00D93D97"/>
    <w:rsid w:val="00E12FD1"/>
    <w:rsid w:val="00E66D98"/>
    <w:rsid w:val="00E90B3E"/>
    <w:rsid w:val="00ED7A8D"/>
    <w:rsid w:val="00F11606"/>
    <w:rsid w:val="00F1229A"/>
    <w:rsid w:val="00F16796"/>
    <w:rsid w:val="00F378E8"/>
    <w:rsid w:val="00F60221"/>
    <w:rsid w:val="00F618A5"/>
    <w:rsid w:val="00F74E40"/>
    <w:rsid w:val="00FC5C1E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5290B"/>
  <w15:chartTrackingRefBased/>
  <w15:docId w15:val="{0E13FAE3-631C-4CA9-AECD-9D48DFDF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35C2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463C"/>
    <w:pPr>
      <w:keepNext/>
      <w:keepLines/>
      <w:numPr>
        <w:numId w:val="1"/>
      </w:numPr>
      <w:spacing w:after="240"/>
      <w:ind w:left="357" w:hanging="357"/>
      <w:outlineLvl w:val="0"/>
    </w:pPr>
    <w:rPr>
      <w:rFonts w:eastAsiaTheme="majorEastAsia" w:cstheme="majorBidi"/>
      <w:b/>
      <w:bCs/>
      <w:color w:val="auto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63C"/>
    <w:pPr>
      <w:keepNext/>
      <w:keepLines/>
      <w:numPr>
        <w:numId w:val="5"/>
      </w:numPr>
      <w:spacing w:after="240"/>
      <w:ind w:left="0" w:firstLine="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3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63C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6F463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6F463C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463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15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1170A"/>
    <w:pPr>
      <w:tabs>
        <w:tab w:val="left" w:pos="1320"/>
        <w:tab w:val="right" w:leader="dot" w:pos="8647"/>
      </w:tabs>
      <w:spacing w:after="100"/>
      <w:ind w:left="709" w:right="425" w:hanging="283"/>
    </w:pPr>
  </w:style>
  <w:style w:type="paragraph" w:styleId="Obsah2">
    <w:name w:val="toc 2"/>
    <w:basedOn w:val="Normln"/>
    <w:next w:val="Normln"/>
    <w:autoRedefine/>
    <w:uiPriority w:val="39"/>
    <w:unhideWhenUsed/>
    <w:rsid w:val="0061170A"/>
    <w:pPr>
      <w:tabs>
        <w:tab w:val="left" w:pos="1540"/>
        <w:tab w:val="right" w:leader="dot" w:pos="8647"/>
      </w:tabs>
      <w:spacing w:after="100"/>
      <w:ind w:left="240" w:right="425"/>
    </w:pPr>
  </w:style>
  <w:style w:type="character" w:styleId="Hypertextovodkaz">
    <w:name w:val="Hyperlink"/>
    <w:basedOn w:val="Standardnpsmoodstavce"/>
    <w:uiPriority w:val="99"/>
    <w:unhideWhenUsed/>
    <w:rsid w:val="002153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073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3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342"/>
    <w:rPr>
      <w:rFonts w:ascii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34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3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342"/>
    <w:rPr>
      <w:rFonts w:ascii="Segoe UI" w:hAnsi="Segoe UI" w:cs="Segoe UI"/>
      <w:color w:val="000000"/>
      <w:sz w:val="18"/>
      <w:szCs w:val="18"/>
    </w:rPr>
  </w:style>
  <w:style w:type="paragraph" w:customStyle="1" w:styleId="Nadpis21">
    <w:name w:val="Nadpis21"/>
    <w:basedOn w:val="Nadpis2"/>
    <w:qFormat/>
    <w:rsid w:val="00B2323B"/>
    <w:pPr>
      <w:numPr>
        <w:numId w:val="8"/>
      </w:numPr>
      <w:ind w:left="357" w:hanging="357"/>
    </w:pPr>
  </w:style>
  <w:style w:type="paragraph" w:customStyle="1" w:styleId="Nadpis31">
    <w:name w:val="Nadpis_3.1"/>
    <w:basedOn w:val="Nadpis21"/>
    <w:qFormat/>
    <w:rsid w:val="00783B93"/>
    <w:pPr>
      <w:numPr>
        <w:numId w:val="9"/>
      </w:numPr>
      <w:ind w:left="0" w:firstLine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B935-E05D-41F1-8026-0E54B6AB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22</cp:revision>
  <dcterms:created xsi:type="dcterms:W3CDTF">2023-09-25T11:03:00Z</dcterms:created>
  <dcterms:modified xsi:type="dcterms:W3CDTF">2023-09-25T13:24:00Z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225432193c71c76be64a98ad78b9debb04a3ee5cca86db701c098c1a06bebfe0</vt:lpwstr>
  </property>
</Properties>
</file>