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F391" w14:textId="77777777" w:rsidR="00D93BA0" w:rsidRDefault="00D93BA0" w:rsidP="00D93BA0">
      <w:r>
        <w:t xml:space="preserve">Přednáška. Sociální služby </w:t>
      </w:r>
    </w:p>
    <w:p w14:paraId="5AF0A75D" w14:textId="77777777" w:rsidR="00D93BA0" w:rsidRDefault="00D93BA0" w:rsidP="00D93BA0"/>
    <w:p w14:paraId="5D5182A2" w14:textId="77777777" w:rsidR="00D93BA0" w:rsidRDefault="00D93BA0" w:rsidP="00D93BA0">
      <w:hyperlink r:id="rId4" w:history="1">
        <w:r w:rsidRPr="00387D8F">
          <w:rPr>
            <w:rStyle w:val="Hypertextovodkaz"/>
          </w:rPr>
          <w:t>http://media.s</w:t>
        </w:r>
        <w:r w:rsidRPr="00387D8F">
          <w:rPr>
            <w:rStyle w:val="Hypertextovodkaz"/>
          </w:rPr>
          <w:t>l</w:t>
        </w:r>
        <w:r w:rsidRPr="00387D8F">
          <w:rPr>
            <w:rStyle w:val="Hypertextovodkaz"/>
          </w:rPr>
          <w:t>u.cz/video.php?idvideo=598</w:t>
        </w:r>
      </w:hyperlink>
    </w:p>
    <w:p w14:paraId="005F4C72" w14:textId="77777777" w:rsidR="00D541DF" w:rsidRDefault="00D541DF"/>
    <w:sectPr w:rsidR="00D5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0"/>
    <w:rsid w:val="00D541DF"/>
    <w:rsid w:val="00D9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FD9F"/>
  <w15:chartTrackingRefBased/>
  <w15:docId w15:val="{9B4ED059-AA18-4814-8203-F19990A4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B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BA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3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59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2024-11-08T06:49:00Z</dcterms:created>
  <dcterms:modified xsi:type="dcterms:W3CDTF">2024-11-08T06:50:00Z</dcterms:modified>
</cp:coreProperties>
</file>