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0A4B" w14:textId="79381E89" w:rsidR="00127B1E" w:rsidRDefault="009761CA" w:rsidP="009761CA">
      <w:pPr>
        <w:jc w:val="center"/>
        <w:rPr>
          <w:b/>
          <w:bCs/>
          <w:sz w:val="40"/>
          <w:szCs w:val="40"/>
          <w:u w:val="single"/>
        </w:rPr>
      </w:pPr>
      <w:r w:rsidRPr="009761CA">
        <w:rPr>
          <w:b/>
          <w:bCs/>
          <w:sz w:val="40"/>
          <w:szCs w:val="40"/>
          <w:u w:val="single"/>
        </w:rPr>
        <w:t>Témata pro písemné práce</w:t>
      </w:r>
    </w:p>
    <w:p w14:paraId="3EDC9D55" w14:textId="4BD07421" w:rsidR="009761CA" w:rsidRDefault="009761CA" w:rsidP="009761CA">
      <w:pPr>
        <w:jc w:val="both"/>
        <w:rPr>
          <w:i/>
          <w:iCs/>
          <w:sz w:val="40"/>
          <w:szCs w:val="40"/>
        </w:rPr>
      </w:pPr>
      <w:r w:rsidRPr="009761CA">
        <w:rPr>
          <w:i/>
          <w:iCs/>
          <w:sz w:val="40"/>
          <w:szCs w:val="40"/>
        </w:rPr>
        <w:t>Esej nebo úvaha o rozsahu 3 až 5 stran, není nutný poznámkový či pramenný aparát</w:t>
      </w:r>
    </w:p>
    <w:p w14:paraId="10252662" w14:textId="37913C6E" w:rsidR="009761CA" w:rsidRPr="00440A81" w:rsidRDefault="009761CA" w:rsidP="009761CA">
      <w:pPr>
        <w:jc w:val="both"/>
        <w:rPr>
          <w:i/>
          <w:iCs/>
          <w:sz w:val="40"/>
          <w:szCs w:val="40"/>
        </w:rPr>
      </w:pPr>
      <w:r w:rsidRPr="00440A81">
        <w:rPr>
          <w:i/>
          <w:iCs/>
          <w:sz w:val="40"/>
          <w:szCs w:val="40"/>
        </w:rPr>
        <w:t>Práce musí být odevzdána do 22. 12. 2024 do odevzdávárny</w:t>
      </w:r>
    </w:p>
    <w:p w14:paraId="6A393002" w14:textId="3A2B84EB" w:rsidR="009761CA" w:rsidRPr="009761CA" w:rsidRDefault="009761CA" w:rsidP="009761CA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9761CA">
        <w:rPr>
          <w:sz w:val="40"/>
          <w:szCs w:val="40"/>
        </w:rPr>
        <w:t>Co právo neupravuje a mělo by</w:t>
      </w:r>
    </w:p>
    <w:p w14:paraId="081574B9" w14:textId="7023EB37" w:rsidR="009761CA" w:rsidRDefault="009761CA" w:rsidP="009761CA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Potřebujeme Senát? </w:t>
      </w:r>
    </w:p>
    <w:p w14:paraId="7C957E22" w14:textId="5B15D91A" w:rsidR="009761CA" w:rsidRDefault="009761CA" w:rsidP="009761CA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Kam sahá svoboda projevu?</w:t>
      </w:r>
    </w:p>
    <w:p w14:paraId="7AB2515E" w14:textId="4CB749FD" w:rsidR="009761CA" w:rsidRDefault="009761CA" w:rsidP="009761CA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Je věk 15 let pro trestní odpovědnost dostačující?</w:t>
      </w:r>
    </w:p>
    <w:p w14:paraId="08822920" w14:textId="4521B67A" w:rsidR="009761CA" w:rsidRDefault="009761CA" w:rsidP="009761CA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Kde </w:t>
      </w:r>
      <w:proofErr w:type="gramStart"/>
      <w:r>
        <w:rPr>
          <w:sz w:val="40"/>
          <w:szCs w:val="40"/>
        </w:rPr>
        <w:t>končí</w:t>
      </w:r>
      <w:proofErr w:type="gramEnd"/>
      <w:r>
        <w:rPr>
          <w:sz w:val="40"/>
          <w:szCs w:val="40"/>
        </w:rPr>
        <w:t xml:space="preserve"> a začíná soukromí</w:t>
      </w:r>
      <w:r w:rsidR="00440A81">
        <w:rPr>
          <w:sz w:val="40"/>
          <w:szCs w:val="40"/>
        </w:rPr>
        <w:t>?</w:t>
      </w:r>
    </w:p>
    <w:p w14:paraId="199A1199" w14:textId="16E13A4F" w:rsidR="009761CA" w:rsidRDefault="00440A81" w:rsidP="009761CA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Koupit či nekoupit dům bez příjezdové cesty?</w:t>
      </w:r>
    </w:p>
    <w:p w14:paraId="1CFCB231" w14:textId="6F24ABB6" w:rsidR="00440A81" w:rsidRDefault="00440A81" w:rsidP="009761CA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Chci bydlet v bytě a nikdy jinak</w:t>
      </w:r>
    </w:p>
    <w:p w14:paraId="5CA97DCF" w14:textId="0E116D4C" w:rsidR="00440A81" w:rsidRDefault="00440A81" w:rsidP="009761CA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„Smějící se dědic“ nebo stát?</w:t>
      </w:r>
    </w:p>
    <w:p w14:paraId="3BB8BE28" w14:textId="712DE38C" w:rsidR="00440A81" w:rsidRDefault="00440A81" w:rsidP="00440A81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Proč bych </w:t>
      </w:r>
      <w:proofErr w:type="spellStart"/>
      <w:r>
        <w:rPr>
          <w:sz w:val="40"/>
          <w:szCs w:val="40"/>
        </w:rPr>
        <w:t>nažádal</w:t>
      </w:r>
      <w:proofErr w:type="spellEnd"/>
      <w:r>
        <w:rPr>
          <w:sz w:val="40"/>
          <w:szCs w:val="40"/>
        </w:rPr>
        <w:t>/a náhradu škody, i když mám na to nárok?</w:t>
      </w:r>
    </w:p>
    <w:p w14:paraId="1B9B2952" w14:textId="692F86D0" w:rsidR="00440A81" w:rsidRPr="00A146C6" w:rsidRDefault="00A146C6" w:rsidP="00A146C6">
      <w:pPr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>10.Czexit</w:t>
      </w:r>
    </w:p>
    <w:sectPr w:rsidR="00440A81" w:rsidRPr="00A14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E69D6"/>
    <w:multiLevelType w:val="hybridMultilevel"/>
    <w:tmpl w:val="80DABAF2"/>
    <w:lvl w:ilvl="0" w:tplc="690A34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05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CA"/>
    <w:rsid w:val="00127B1E"/>
    <w:rsid w:val="00440A81"/>
    <w:rsid w:val="009761CA"/>
    <w:rsid w:val="00A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E7C3"/>
  <w15:chartTrackingRefBased/>
  <w15:docId w15:val="{DDDF7E3E-145D-44C4-B2C3-2517C2DD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Michal JUDr., Ph.D.</dc:creator>
  <cp:keywords/>
  <dc:description/>
  <cp:lastModifiedBy>Márton Michal JUDr., Ph.D.</cp:lastModifiedBy>
  <cp:revision>1</cp:revision>
  <dcterms:created xsi:type="dcterms:W3CDTF">2024-10-08T10:58:00Z</dcterms:created>
  <dcterms:modified xsi:type="dcterms:W3CDTF">2024-10-08T11:26:00Z</dcterms:modified>
</cp:coreProperties>
</file>