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4D82" w14:textId="6401E12A" w:rsidR="00127B1E" w:rsidRDefault="00532E29" w:rsidP="00532E29">
      <w:pPr>
        <w:jc w:val="center"/>
        <w:rPr>
          <w:b/>
          <w:bCs/>
          <w:u w:val="single"/>
        </w:rPr>
      </w:pPr>
      <w:r w:rsidRPr="00532E29">
        <w:rPr>
          <w:b/>
          <w:bCs/>
          <w:u w:val="single"/>
        </w:rPr>
        <w:t>Ukázkový test</w:t>
      </w:r>
    </w:p>
    <w:p w14:paraId="14275C12" w14:textId="77777777" w:rsidR="00532E29" w:rsidRDefault="00532E29" w:rsidP="00532E29">
      <w:pPr>
        <w:jc w:val="center"/>
        <w:rPr>
          <w:b/>
          <w:bCs/>
          <w:u w:val="single"/>
        </w:rPr>
      </w:pPr>
    </w:p>
    <w:p w14:paraId="6BCD0BDA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b/>
          <w:sz w:val="18"/>
          <w:szCs w:val="18"/>
        </w:rPr>
      </w:pPr>
      <w:r w:rsidRPr="00860DCE">
        <w:rPr>
          <w:rFonts w:ascii="Times New Roman" w:hAnsi="Times New Roman" w:cs="Times New Roman"/>
          <w:b/>
          <w:sz w:val="18"/>
          <w:szCs w:val="18"/>
        </w:rPr>
        <w:t xml:space="preserve">1. Soukromé právo </w:t>
      </w:r>
    </w:p>
    <w:p w14:paraId="344CA7A8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a) upravuje práva a povinnosti osob, která se určují dohodou a subjekty právního vztahu jsou v rovném postavení</w:t>
      </w:r>
    </w:p>
    <w:p w14:paraId="7BC8958B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b) upravuje práva a povinnosti osob, která se určují dohodou, přičemž jeden subjekt je nadřízen druhému</w:t>
      </w:r>
    </w:p>
    <w:p w14:paraId="591DFA91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c) upravuje práva a povinnosti osob, které jsou v postavení správního orgánu a účastníka řízení</w:t>
      </w:r>
    </w:p>
    <w:p w14:paraId="6E227D4A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d) žádná z odpovědí není správná</w:t>
      </w:r>
    </w:p>
    <w:p w14:paraId="3C2D804F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3FD7507E" w14:textId="5506BAC9" w:rsidR="00532E29" w:rsidRPr="00860DCE" w:rsidRDefault="00532E29" w:rsidP="00532E29">
      <w:pPr>
        <w:pStyle w:val="Bezmez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860DCE">
        <w:rPr>
          <w:rFonts w:ascii="Times New Roman" w:hAnsi="Times New Roman" w:cs="Times New Roman"/>
          <w:b/>
          <w:sz w:val="18"/>
          <w:szCs w:val="18"/>
        </w:rPr>
        <w:t xml:space="preserve">. Státní zastupitelství </w:t>
      </w:r>
    </w:p>
    <w:p w14:paraId="4237C4DE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a) je orgánem veřejné žaloby</w:t>
      </w:r>
    </w:p>
    <w:p w14:paraId="70886358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b) právní řád ČR nezná, neboť vykonává jeho funkci státní návladní</w:t>
      </w:r>
    </w:p>
    <w:p w14:paraId="3B5819FC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c) je vyšetřovacím výborem Poslanecké sněmovny</w:t>
      </w:r>
    </w:p>
    <w:p w14:paraId="3DE9AB7E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d) správně jsou možnosti b) a c)</w:t>
      </w:r>
    </w:p>
    <w:p w14:paraId="072AD8F6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11D210CA" w14:textId="5D10EA9D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860DCE">
        <w:rPr>
          <w:rFonts w:ascii="Times New Roman" w:hAnsi="Times New Roman" w:cs="Times New Roman"/>
          <w:b/>
          <w:sz w:val="18"/>
          <w:szCs w:val="18"/>
        </w:rPr>
        <w:t>.</w:t>
      </w:r>
      <w:r w:rsidRPr="00860DCE">
        <w:rPr>
          <w:rFonts w:ascii="Times New Roman" w:hAnsi="Times New Roman" w:cs="Times New Roman"/>
          <w:sz w:val="18"/>
          <w:szCs w:val="18"/>
        </w:rPr>
        <w:t xml:space="preserve"> </w:t>
      </w:r>
      <w:r w:rsidRPr="00860DCE">
        <w:rPr>
          <w:rFonts w:ascii="Times New Roman" w:hAnsi="Times New Roman" w:cs="Times New Roman"/>
          <w:b/>
          <w:sz w:val="18"/>
          <w:szCs w:val="18"/>
        </w:rPr>
        <w:t xml:space="preserve">Platí tvrzení </w:t>
      </w:r>
      <w:r w:rsidRPr="00860DCE">
        <w:rPr>
          <w:rFonts w:ascii="Times New Roman" w:hAnsi="Times New Roman" w:cs="Times New Roman"/>
          <w:b/>
          <w:i/>
          <w:sz w:val="18"/>
          <w:szCs w:val="18"/>
        </w:rPr>
        <w:t>Prezident je volen v přímé volbě, jeho funkční období je 7 let a nemůže být zvolen více než na dvě po sobě jdoucí období</w:t>
      </w:r>
    </w:p>
    <w:p w14:paraId="42DACA6F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a) ANO</w:t>
      </w:r>
    </w:p>
    <w:p w14:paraId="5E94CEE0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b) NE</w:t>
      </w:r>
    </w:p>
    <w:p w14:paraId="0DD15D51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70FD1E48" w14:textId="061E957A" w:rsidR="00532E29" w:rsidRPr="00860DCE" w:rsidRDefault="00532E29" w:rsidP="00532E29">
      <w:pPr>
        <w:pStyle w:val="Bezmez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860DCE">
        <w:rPr>
          <w:rFonts w:ascii="Times New Roman" w:hAnsi="Times New Roman" w:cs="Times New Roman"/>
          <w:b/>
          <w:sz w:val="18"/>
          <w:szCs w:val="18"/>
        </w:rPr>
        <w:t xml:space="preserve">. Následkem trestného činu je </w:t>
      </w:r>
    </w:p>
    <w:p w14:paraId="397FA592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a) porušení nebo ohrožení zájmu chráněného zákonem</w:t>
      </w:r>
    </w:p>
    <w:p w14:paraId="70FF9DCA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b) odsouzení pachatele k nepodmíněnému trestu odnětí svobody</w:t>
      </w:r>
    </w:p>
    <w:p w14:paraId="195540BA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 xml:space="preserve">c) promyšlené jednání pachatele </w:t>
      </w:r>
    </w:p>
    <w:p w14:paraId="76A0DA3C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d) pouze odsouzení pachatele na doživotí</w:t>
      </w:r>
    </w:p>
    <w:p w14:paraId="13E1389E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5C159E76" w14:textId="04C3967D" w:rsidR="00532E29" w:rsidRPr="00860DCE" w:rsidRDefault="00532E29" w:rsidP="00532E29">
      <w:pPr>
        <w:pStyle w:val="Bezmez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Pr="00860DCE">
        <w:rPr>
          <w:rFonts w:ascii="Times New Roman" w:hAnsi="Times New Roman" w:cs="Times New Roman"/>
          <w:b/>
          <w:sz w:val="18"/>
          <w:szCs w:val="18"/>
        </w:rPr>
        <w:t>. Nemovitou věcí je</w:t>
      </w:r>
    </w:p>
    <w:p w14:paraId="446CF05B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a) stan, pokud je spjat se zemí kolíky</w:t>
      </w:r>
    </w:p>
    <w:p w14:paraId="224DA495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b) obytný pojízdný karavan</w:t>
      </w:r>
    </w:p>
    <w:p w14:paraId="17AFB396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c) klozetová mísa, je-li napojena na vodovodní řád domu</w:t>
      </w:r>
    </w:p>
    <w:p w14:paraId="4A893199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d) žádná z možnosti není nemovitou věcí</w:t>
      </w:r>
    </w:p>
    <w:p w14:paraId="0C408597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43D3834B" w14:textId="7DA11C3F" w:rsidR="00532E29" w:rsidRPr="00860DCE" w:rsidRDefault="00532E29" w:rsidP="00532E29">
      <w:pPr>
        <w:pStyle w:val="Bezmez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6</w:t>
      </w:r>
      <w:r w:rsidRPr="00860DCE">
        <w:rPr>
          <w:rFonts w:ascii="Times New Roman" w:hAnsi="Times New Roman" w:cs="Times New Roman"/>
          <w:b/>
          <w:sz w:val="18"/>
          <w:szCs w:val="18"/>
        </w:rPr>
        <w:t>. Svéprávnosti člověk nabývá</w:t>
      </w:r>
    </w:p>
    <w:p w14:paraId="2460BC79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 xml:space="preserve">a) dosažením 18 let </w:t>
      </w:r>
    </w:p>
    <w:p w14:paraId="2E2B3AD6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b) dosažením 15 let</w:t>
      </w:r>
    </w:p>
    <w:p w14:paraId="4B7CE527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c) dosažením 12 let</w:t>
      </w:r>
    </w:p>
    <w:p w14:paraId="116FF8F7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d) narozením</w:t>
      </w:r>
    </w:p>
    <w:p w14:paraId="6D9D58CE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4864D025" w14:textId="6116BC76" w:rsidR="00532E29" w:rsidRPr="00860DCE" w:rsidRDefault="00532E29" w:rsidP="00532E29">
      <w:pPr>
        <w:pStyle w:val="Bezmez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7</w:t>
      </w:r>
      <w:r w:rsidRPr="00860DCE">
        <w:rPr>
          <w:rFonts w:ascii="Times New Roman" w:hAnsi="Times New Roman" w:cs="Times New Roman"/>
          <w:b/>
          <w:sz w:val="18"/>
          <w:szCs w:val="18"/>
        </w:rPr>
        <w:t xml:space="preserve">. Antonín </w:t>
      </w:r>
      <w:proofErr w:type="gramStart"/>
      <w:r w:rsidRPr="00860DCE">
        <w:rPr>
          <w:rFonts w:ascii="Times New Roman" w:hAnsi="Times New Roman" w:cs="Times New Roman"/>
          <w:b/>
          <w:sz w:val="18"/>
          <w:szCs w:val="18"/>
        </w:rPr>
        <w:t>venčí</w:t>
      </w:r>
      <w:proofErr w:type="gramEnd"/>
      <w:r w:rsidRPr="00860DCE">
        <w:rPr>
          <w:rFonts w:ascii="Times New Roman" w:hAnsi="Times New Roman" w:cs="Times New Roman"/>
          <w:b/>
          <w:sz w:val="18"/>
          <w:szCs w:val="18"/>
        </w:rPr>
        <w:t xml:space="preserve"> psa </w:t>
      </w:r>
      <w:proofErr w:type="spellStart"/>
      <w:r w:rsidRPr="00860DCE">
        <w:rPr>
          <w:rFonts w:ascii="Times New Roman" w:hAnsi="Times New Roman" w:cs="Times New Roman"/>
          <w:b/>
          <w:sz w:val="18"/>
          <w:szCs w:val="18"/>
        </w:rPr>
        <w:t>Rexe</w:t>
      </w:r>
      <w:proofErr w:type="spellEnd"/>
      <w:r w:rsidRPr="00860DCE">
        <w:rPr>
          <w:rFonts w:ascii="Times New Roman" w:hAnsi="Times New Roman" w:cs="Times New Roman"/>
          <w:b/>
          <w:sz w:val="18"/>
          <w:szCs w:val="18"/>
        </w:rPr>
        <w:t>, kterého mu na starost svěřila</w:t>
      </w:r>
      <w:r>
        <w:rPr>
          <w:rFonts w:ascii="Times New Roman" w:hAnsi="Times New Roman" w:cs="Times New Roman"/>
          <w:b/>
          <w:sz w:val="18"/>
          <w:szCs w:val="18"/>
        </w:rPr>
        <w:t xml:space="preserve"> jeho majitelka</w:t>
      </w:r>
      <w:r w:rsidRPr="00860DCE">
        <w:rPr>
          <w:rFonts w:ascii="Times New Roman" w:hAnsi="Times New Roman" w:cs="Times New Roman"/>
          <w:b/>
          <w:sz w:val="18"/>
          <w:szCs w:val="18"/>
        </w:rPr>
        <w:t xml:space="preserve"> Marcela, která odjela na dovolenou. Antonínovi se </w:t>
      </w:r>
      <w:proofErr w:type="spellStart"/>
      <w:r w:rsidRPr="00860DCE">
        <w:rPr>
          <w:rFonts w:ascii="Times New Roman" w:hAnsi="Times New Roman" w:cs="Times New Roman"/>
          <w:b/>
          <w:sz w:val="18"/>
          <w:szCs w:val="18"/>
        </w:rPr>
        <w:t>Rex</w:t>
      </w:r>
      <w:proofErr w:type="spellEnd"/>
      <w:r w:rsidRPr="00860DCE">
        <w:rPr>
          <w:rFonts w:ascii="Times New Roman" w:hAnsi="Times New Roman" w:cs="Times New Roman"/>
          <w:b/>
          <w:sz w:val="18"/>
          <w:szCs w:val="18"/>
        </w:rPr>
        <w:t xml:space="preserve"> vysmekne z obojku a následně kousne kolemjdoucí Janu, které poškodí džíny v hodnotě 8.000 Kč. Škodu bude Jana uplatňovat po:</w:t>
      </w:r>
    </w:p>
    <w:p w14:paraId="5E91F847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20EE97A8" w14:textId="77777777" w:rsidR="00532E29" w:rsidRPr="00860DCE" w:rsidRDefault="00532E29" w:rsidP="00532E2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proofErr w:type="spellStart"/>
      <w:r w:rsidRPr="00860DCE">
        <w:rPr>
          <w:rFonts w:ascii="Times New Roman" w:hAnsi="Times New Roman" w:cs="Times New Roman"/>
          <w:sz w:val="18"/>
          <w:szCs w:val="18"/>
        </w:rPr>
        <w:t>Rexovi</w:t>
      </w:r>
      <w:proofErr w:type="spellEnd"/>
    </w:p>
    <w:p w14:paraId="7C3CD607" w14:textId="77777777" w:rsidR="00532E29" w:rsidRPr="00860DCE" w:rsidRDefault="00532E29" w:rsidP="00532E2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Antonínovi i Marcele</w:t>
      </w:r>
    </w:p>
    <w:p w14:paraId="44EBCE1E" w14:textId="77777777" w:rsidR="00532E29" w:rsidRPr="00860DCE" w:rsidRDefault="00532E29" w:rsidP="00532E2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>Marcele</w:t>
      </w:r>
    </w:p>
    <w:p w14:paraId="254F2D3E" w14:textId="77777777" w:rsidR="00532E29" w:rsidRPr="00860DCE" w:rsidRDefault="00532E29" w:rsidP="00532E29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18"/>
          <w:szCs w:val="18"/>
        </w:rPr>
      </w:pPr>
      <w:r w:rsidRPr="00860DCE">
        <w:rPr>
          <w:rFonts w:ascii="Times New Roman" w:hAnsi="Times New Roman" w:cs="Times New Roman"/>
          <w:sz w:val="18"/>
          <w:szCs w:val="18"/>
        </w:rPr>
        <w:t xml:space="preserve">Antonínovi </w:t>
      </w:r>
    </w:p>
    <w:p w14:paraId="69875CEB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09048275" w14:textId="77777777" w:rsidR="00532E29" w:rsidRPr="00860DCE" w:rsidRDefault="00532E29" w:rsidP="00532E29">
      <w:pPr>
        <w:pStyle w:val="Bezmezer"/>
        <w:jc w:val="both"/>
        <w:rPr>
          <w:rFonts w:ascii="Times New Roman" w:hAnsi="Times New Roman" w:cs="Times New Roman"/>
          <w:sz w:val="18"/>
          <w:szCs w:val="18"/>
        </w:rPr>
      </w:pPr>
    </w:p>
    <w:p w14:paraId="0D0D893D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5B56AE9E" w14:textId="77777777" w:rsidR="00532E29" w:rsidRPr="00860DCE" w:rsidRDefault="00532E29" w:rsidP="00532E29">
      <w:pPr>
        <w:pStyle w:val="Bezmezer"/>
        <w:rPr>
          <w:rFonts w:ascii="Times New Roman" w:hAnsi="Times New Roman" w:cs="Times New Roman"/>
          <w:sz w:val="18"/>
          <w:szCs w:val="18"/>
        </w:rPr>
      </w:pPr>
    </w:p>
    <w:p w14:paraId="3FD0474A" w14:textId="77777777" w:rsidR="00532E29" w:rsidRPr="00532E29" w:rsidRDefault="00532E29" w:rsidP="00532E29">
      <w:pPr>
        <w:jc w:val="both"/>
        <w:rPr>
          <w:b/>
          <w:bCs/>
          <w:u w:val="single"/>
        </w:rPr>
      </w:pPr>
    </w:p>
    <w:sectPr w:rsidR="00532E29" w:rsidRPr="0053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D3DF0"/>
    <w:multiLevelType w:val="hybridMultilevel"/>
    <w:tmpl w:val="232223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56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29"/>
    <w:rsid w:val="00127B1E"/>
    <w:rsid w:val="0053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3CD5"/>
  <w15:chartTrackingRefBased/>
  <w15:docId w15:val="{132E2651-DE7F-4E72-8073-9F0B8826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32E29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Márton Michal JUDr., Ph.D.</dc:creator>
  <cp:keywords/>
  <dc:description/>
  <cp:lastModifiedBy>Márton Michal JUDr., Ph.D.</cp:lastModifiedBy>
  <cp:revision>1</cp:revision>
  <dcterms:created xsi:type="dcterms:W3CDTF">2024-10-08T11:19:00Z</dcterms:created>
  <dcterms:modified xsi:type="dcterms:W3CDTF">2024-10-08T11:26:00Z</dcterms:modified>
</cp:coreProperties>
</file>