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62A8" w:rsidRDefault="002962A8" w:rsidP="002962A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962A8">
        <w:rPr>
          <w:rFonts w:ascii="Times New Roman" w:hAnsi="Times New Roman" w:cs="Times New Roman"/>
          <w:b/>
          <w:sz w:val="24"/>
          <w:szCs w:val="24"/>
        </w:rPr>
        <w:t xml:space="preserve">TEST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2962A8" w:rsidRDefault="002962A8" w:rsidP="002962A8">
      <w:pPr>
        <w:pStyle w:val="Odstavecseseznamem"/>
        <w:rPr>
          <w:rFonts w:ascii="Times New Roman" w:hAnsi="Times New Roman" w:cs="Times New Roman"/>
          <w:b/>
          <w:sz w:val="24"/>
          <w:szCs w:val="24"/>
        </w:rPr>
      </w:pPr>
    </w:p>
    <w:p w:rsidR="00663644" w:rsidRPr="00663644" w:rsidRDefault="00663644" w:rsidP="00663644">
      <w:pPr>
        <w:pStyle w:val="Odstavecseseznamem"/>
        <w:numPr>
          <w:ilvl w:val="0"/>
          <w:numId w:val="2"/>
        </w:numPr>
        <w:ind w:left="426" w:hanging="426"/>
        <w:rPr>
          <w:rFonts w:ascii="Times New Roman" w:hAnsi="Times New Roman" w:cs="Times New Roman"/>
          <w:sz w:val="24"/>
          <w:szCs w:val="24"/>
          <w:lang w:val="en-GB"/>
        </w:rPr>
      </w:pPr>
      <w:r w:rsidRPr="00663644">
        <w:rPr>
          <w:rFonts w:ascii="Times New Roman" w:hAnsi="Times New Roman" w:cs="Times New Roman"/>
          <w:sz w:val="24"/>
          <w:szCs w:val="24"/>
          <w:lang w:val="en-GB"/>
        </w:rPr>
        <w:t>Complete the values in the table. The data represent the number of children in 33 families.</w:t>
      </w: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3"/>
        <w:gridCol w:w="1153"/>
        <w:gridCol w:w="1720"/>
        <w:gridCol w:w="2230"/>
        <w:gridCol w:w="2410"/>
      </w:tblGrid>
      <w:tr w:rsidR="002061A0" w:rsidRPr="00663644" w:rsidTr="00663644">
        <w:trPr>
          <w:trHeight w:val="31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1A0" w:rsidRPr="00663644" w:rsidRDefault="00663644" w:rsidP="00206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</w:pPr>
            <w:r w:rsidRPr="00663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>Number of children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1A0" w:rsidRPr="00663644" w:rsidRDefault="00663644" w:rsidP="00206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</w:pPr>
            <w:r w:rsidRPr="00663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>Frequency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1A0" w:rsidRPr="00663644" w:rsidRDefault="00663644" w:rsidP="00206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</w:pPr>
            <w:r w:rsidRPr="00663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>Relative frequency</w:t>
            </w: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1A0" w:rsidRPr="00663644" w:rsidRDefault="00663644" w:rsidP="00206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</w:pPr>
            <w:r w:rsidRPr="00663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>Cumulative freque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>nc</w:t>
            </w:r>
            <w:r w:rsidRPr="00663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>y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1A0" w:rsidRPr="00663644" w:rsidRDefault="00663644" w:rsidP="00206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</w:pPr>
            <w:r w:rsidRPr="00663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>Relative cumulative frequency</w:t>
            </w:r>
          </w:p>
        </w:tc>
      </w:tr>
      <w:tr w:rsidR="002061A0" w:rsidRPr="00663644" w:rsidTr="00663644">
        <w:trPr>
          <w:trHeight w:val="31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1A0" w:rsidRPr="00663644" w:rsidRDefault="002061A0" w:rsidP="00206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</w:pPr>
            <w:r w:rsidRPr="00663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1A0" w:rsidRPr="00663644" w:rsidRDefault="002061A0" w:rsidP="00206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</w:pPr>
            <w:r w:rsidRPr="00663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1A0" w:rsidRPr="00663644" w:rsidRDefault="002061A0" w:rsidP="00206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1A0" w:rsidRPr="00663644" w:rsidRDefault="002061A0" w:rsidP="00206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1A0" w:rsidRPr="00663644" w:rsidRDefault="002061A0" w:rsidP="00206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</w:pPr>
          </w:p>
        </w:tc>
      </w:tr>
      <w:tr w:rsidR="002061A0" w:rsidRPr="00663644" w:rsidTr="00663644">
        <w:trPr>
          <w:trHeight w:val="31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1A0" w:rsidRPr="00663644" w:rsidRDefault="002061A0" w:rsidP="00206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</w:pPr>
            <w:r w:rsidRPr="00663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1A0" w:rsidRPr="00663644" w:rsidRDefault="002061A0" w:rsidP="00206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</w:pPr>
            <w:r w:rsidRPr="00663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>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1A0" w:rsidRPr="00663644" w:rsidRDefault="002061A0" w:rsidP="00206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1A0" w:rsidRPr="00663644" w:rsidRDefault="002061A0" w:rsidP="00206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1A0" w:rsidRPr="00663644" w:rsidRDefault="002061A0" w:rsidP="00206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</w:pPr>
          </w:p>
        </w:tc>
      </w:tr>
      <w:tr w:rsidR="002061A0" w:rsidRPr="00663644" w:rsidTr="00663644">
        <w:trPr>
          <w:trHeight w:val="31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1A0" w:rsidRPr="00663644" w:rsidRDefault="002061A0" w:rsidP="00206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</w:pPr>
            <w:r w:rsidRPr="00663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>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1A0" w:rsidRPr="00663644" w:rsidRDefault="002061A0" w:rsidP="00206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</w:pPr>
            <w:r w:rsidRPr="00663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>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1A0" w:rsidRPr="00663644" w:rsidRDefault="002061A0" w:rsidP="00206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1A0" w:rsidRPr="00663644" w:rsidRDefault="002061A0" w:rsidP="00206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1A0" w:rsidRPr="00663644" w:rsidRDefault="002061A0" w:rsidP="00206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</w:pPr>
          </w:p>
        </w:tc>
      </w:tr>
      <w:tr w:rsidR="002061A0" w:rsidRPr="00663644" w:rsidTr="00663644">
        <w:trPr>
          <w:trHeight w:val="31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1A0" w:rsidRPr="00663644" w:rsidRDefault="002061A0" w:rsidP="00206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</w:pPr>
            <w:r w:rsidRPr="00663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>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1A0" w:rsidRPr="00663644" w:rsidRDefault="002061A0" w:rsidP="00206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</w:pPr>
            <w:r w:rsidRPr="00663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1A0" w:rsidRPr="00663644" w:rsidRDefault="002061A0" w:rsidP="00206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1A0" w:rsidRPr="00663644" w:rsidRDefault="002061A0" w:rsidP="00206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1A0" w:rsidRPr="00663644" w:rsidRDefault="002061A0" w:rsidP="00206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</w:pPr>
          </w:p>
        </w:tc>
      </w:tr>
      <w:tr w:rsidR="002061A0" w:rsidRPr="00663644" w:rsidTr="00663644">
        <w:trPr>
          <w:trHeight w:val="31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1A0" w:rsidRPr="00663644" w:rsidRDefault="002061A0" w:rsidP="00206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</w:pPr>
            <w:r w:rsidRPr="00663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>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61A0" w:rsidRPr="00663644" w:rsidRDefault="002061A0" w:rsidP="00206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1A0" w:rsidRPr="00663644" w:rsidRDefault="002061A0" w:rsidP="00206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1A0" w:rsidRPr="00663644" w:rsidRDefault="002061A0" w:rsidP="00206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1A0" w:rsidRPr="00663644" w:rsidRDefault="002061A0" w:rsidP="00206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</w:pPr>
          </w:p>
        </w:tc>
      </w:tr>
    </w:tbl>
    <w:p w:rsidR="002962A8" w:rsidRPr="00663644" w:rsidRDefault="002962A8" w:rsidP="002962A8">
      <w:pPr>
        <w:pStyle w:val="Odstavecseseznamem"/>
        <w:ind w:left="1080"/>
        <w:rPr>
          <w:rFonts w:ascii="Times New Roman" w:hAnsi="Times New Roman" w:cs="Times New Roman"/>
          <w:sz w:val="24"/>
          <w:szCs w:val="24"/>
          <w:lang w:val="en-GB"/>
        </w:rPr>
      </w:pPr>
    </w:p>
    <w:p w:rsidR="00383857" w:rsidRPr="00663644" w:rsidRDefault="00383857" w:rsidP="002962A8">
      <w:pPr>
        <w:pStyle w:val="Odstavecseseznamem"/>
        <w:ind w:left="1080"/>
        <w:rPr>
          <w:rFonts w:ascii="Times New Roman" w:hAnsi="Times New Roman" w:cs="Times New Roman"/>
          <w:sz w:val="24"/>
          <w:szCs w:val="24"/>
          <w:lang w:val="en-GB"/>
        </w:rPr>
      </w:pPr>
    </w:p>
    <w:p w:rsidR="00663644" w:rsidRPr="00663644" w:rsidRDefault="00663644" w:rsidP="00663644">
      <w:pPr>
        <w:pStyle w:val="Odstavecseseznamem"/>
        <w:ind w:left="786" w:hanging="786"/>
        <w:rPr>
          <w:rFonts w:ascii="Times New Roman" w:hAnsi="Times New Roman" w:cs="Times New Roman"/>
          <w:sz w:val="24"/>
          <w:szCs w:val="24"/>
          <w:lang w:val="en-GB"/>
        </w:rPr>
      </w:pPr>
      <w:r w:rsidRPr="00663644">
        <w:rPr>
          <w:rFonts w:ascii="Times New Roman" w:hAnsi="Times New Roman" w:cs="Times New Roman"/>
          <w:sz w:val="24"/>
          <w:szCs w:val="24"/>
          <w:lang w:val="en-GB"/>
        </w:rPr>
        <w:t>2) Based on the information from the first example, answer the following questions:</w:t>
      </w:r>
    </w:p>
    <w:p w:rsidR="00663644" w:rsidRPr="00663644" w:rsidRDefault="00663644" w:rsidP="00663644">
      <w:pPr>
        <w:pStyle w:val="Odstavecseseznamem"/>
        <w:ind w:left="786" w:hanging="502"/>
        <w:rPr>
          <w:rFonts w:ascii="Times New Roman" w:hAnsi="Times New Roman" w:cs="Times New Roman"/>
          <w:sz w:val="24"/>
          <w:szCs w:val="24"/>
          <w:lang w:val="en-GB"/>
        </w:rPr>
      </w:pPr>
      <w:r w:rsidRPr="00663644">
        <w:rPr>
          <w:rFonts w:ascii="Times New Roman" w:hAnsi="Times New Roman" w:cs="Times New Roman"/>
          <w:sz w:val="24"/>
          <w:szCs w:val="24"/>
          <w:lang w:val="en-GB"/>
        </w:rPr>
        <w:t>a) How many families have 4 children?</w:t>
      </w:r>
    </w:p>
    <w:p w:rsidR="00663644" w:rsidRPr="00663644" w:rsidRDefault="00663644" w:rsidP="00663644">
      <w:pPr>
        <w:pStyle w:val="Odstavecseseznamem"/>
        <w:ind w:left="786" w:hanging="502"/>
        <w:rPr>
          <w:rFonts w:ascii="Times New Roman" w:hAnsi="Times New Roman" w:cs="Times New Roman"/>
          <w:sz w:val="24"/>
          <w:szCs w:val="24"/>
          <w:lang w:val="en-GB"/>
        </w:rPr>
      </w:pPr>
      <w:r w:rsidRPr="00663644">
        <w:rPr>
          <w:rFonts w:ascii="Times New Roman" w:hAnsi="Times New Roman" w:cs="Times New Roman"/>
          <w:sz w:val="24"/>
          <w:szCs w:val="24"/>
          <w:lang w:val="en-GB"/>
        </w:rPr>
        <w:t>b) What percentage of the interviewed families have 2 children?</w:t>
      </w:r>
    </w:p>
    <w:p w:rsidR="00663644" w:rsidRPr="00663644" w:rsidRDefault="00663644" w:rsidP="00663644">
      <w:pPr>
        <w:pStyle w:val="Odstavecseseznamem"/>
        <w:ind w:left="786" w:hanging="502"/>
        <w:rPr>
          <w:rFonts w:ascii="Times New Roman" w:hAnsi="Times New Roman" w:cs="Times New Roman"/>
          <w:sz w:val="24"/>
          <w:szCs w:val="24"/>
          <w:lang w:val="en-GB"/>
        </w:rPr>
      </w:pPr>
      <w:r w:rsidRPr="00663644">
        <w:rPr>
          <w:rFonts w:ascii="Times New Roman" w:hAnsi="Times New Roman" w:cs="Times New Roman"/>
          <w:sz w:val="24"/>
          <w:szCs w:val="24"/>
          <w:lang w:val="en-GB"/>
        </w:rPr>
        <w:t>c) How many families have less than 2 children?</w:t>
      </w:r>
    </w:p>
    <w:p w:rsidR="00663644" w:rsidRPr="00663644" w:rsidRDefault="00663644" w:rsidP="00663644">
      <w:pPr>
        <w:pStyle w:val="Odstavecseseznamem"/>
        <w:ind w:left="786" w:hanging="502"/>
        <w:rPr>
          <w:rFonts w:ascii="Times New Roman" w:hAnsi="Times New Roman" w:cs="Times New Roman"/>
          <w:sz w:val="24"/>
          <w:szCs w:val="24"/>
          <w:lang w:val="en-GB"/>
        </w:rPr>
      </w:pPr>
      <w:r w:rsidRPr="00663644">
        <w:rPr>
          <w:rFonts w:ascii="Times New Roman" w:hAnsi="Times New Roman" w:cs="Times New Roman"/>
          <w:sz w:val="24"/>
          <w:szCs w:val="24"/>
          <w:lang w:val="en-GB"/>
        </w:rPr>
        <w:t>d) What percentage of the surveyed families have no more than 2 children?</w:t>
      </w:r>
    </w:p>
    <w:p w:rsidR="00383857" w:rsidRPr="00663644" w:rsidRDefault="00383857" w:rsidP="00B51AF4">
      <w:pPr>
        <w:pStyle w:val="Odstavecseseznamem"/>
        <w:ind w:left="786"/>
        <w:rPr>
          <w:rFonts w:ascii="Times New Roman" w:hAnsi="Times New Roman" w:cs="Times New Roman"/>
          <w:sz w:val="24"/>
          <w:szCs w:val="24"/>
          <w:lang w:val="en-GB"/>
        </w:rPr>
      </w:pPr>
    </w:p>
    <w:p w:rsidR="00663644" w:rsidRPr="00663644" w:rsidRDefault="00663644" w:rsidP="00663644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663644">
        <w:rPr>
          <w:rFonts w:ascii="Times New Roman" w:hAnsi="Times New Roman" w:cs="Times New Roman"/>
          <w:sz w:val="24"/>
          <w:szCs w:val="24"/>
          <w:lang w:val="en-GB"/>
        </w:rPr>
        <w:t>3) Select quantitative characters from the given statistical characters:</w:t>
      </w:r>
    </w:p>
    <w:p w:rsidR="00663644" w:rsidRDefault="00663644" w:rsidP="00663644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663644">
        <w:rPr>
          <w:rFonts w:ascii="Times New Roman" w:hAnsi="Times New Roman" w:cs="Times New Roman"/>
          <w:sz w:val="24"/>
          <w:szCs w:val="24"/>
          <w:lang w:val="en-GB"/>
        </w:rPr>
        <w:t>sex; education; number of cars; wages; age.</w:t>
      </w:r>
    </w:p>
    <w:p w:rsidR="00663644" w:rsidRPr="00663644" w:rsidRDefault="00975CE6" w:rsidP="00663644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4) </w:t>
      </w:r>
      <w:r w:rsidR="00663644" w:rsidRPr="00663644">
        <w:rPr>
          <w:rFonts w:ascii="Times New Roman" w:hAnsi="Times New Roman" w:cs="Times New Roman"/>
          <w:sz w:val="24"/>
          <w:szCs w:val="24"/>
          <w:lang w:val="en-GB"/>
        </w:rPr>
        <w:t>Data represent respondents' education. Specify the mode and median of the file.</w:t>
      </w:r>
    </w:p>
    <w:p w:rsidR="00663644" w:rsidRPr="00663644" w:rsidRDefault="00975CE6" w:rsidP="00663644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B</w:t>
      </w:r>
      <w:r w:rsidR="00663644" w:rsidRPr="00663644">
        <w:rPr>
          <w:rFonts w:ascii="Times New Roman" w:hAnsi="Times New Roman" w:cs="Times New Roman"/>
          <w:sz w:val="24"/>
          <w:szCs w:val="24"/>
          <w:lang w:val="en-GB"/>
        </w:rPr>
        <w:t xml:space="preserve"> – basic education; S– secondary education; U – higher education</w:t>
      </w:r>
    </w:p>
    <w:p w:rsidR="00975CE6" w:rsidRDefault="00975CE6" w:rsidP="00663644">
      <w:pPr>
        <w:rPr>
          <w:rFonts w:ascii="Times New Roman" w:hAnsi="Times New Roman" w:cs="Times New Roman"/>
          <w:sz w:val="24"/>
          <w:szCs w:val="24"/>
          <w:lang w:val="en-GB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B;  S</w:t>
      </w:r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>; U; B; S; U; B; S; S</w:t>
      </w:r>
    </w:p>
    <w:p w:rsidR="00663644" w:rsidRDefault="00663644" w:rsidP="00663644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663644">
        <w:rPr>
          <w:rFonts w:ascii="Times New Roman" w:hAnsi="Times New Roman" w:cs="Times New Roman"/>
          <w:sz w:val="24"/>
          <w:szCs w:val="24"/>
          <w:lang w:val="en-GB"/>
        </w:rPr>
        <w:t>Complete the frequency table</w:t>
      </w:r>
      <w:r w:rsidR="00975CE6">
        <w:rPr>
          <w:rFonts w:ascii="Times New Roman" w:hAnsi="Times New Roman" w:cs="Times New Roman"/>
          <w:sz w:val="24"/>
          <w:szCs w:val="24"/>
          <w:lang w:val="en-GB"/>
        </w:rPr>
        <w:t>.</w:t>
      </w: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3"/>
        <w:gridCol w:w="1153"/>
        <w:gridCol w:w="1720"/>
        <w:gridCol w:w="2230"/>
        <w:gridCol w:w="2410"/>
      </w:tblGrid>
      <w:tr w:rsidR="00975CE6" w:rsidRPr="00663644" w:rsidTr="00872D63">
        <w:trPr>
          <w:trHeight w:val="31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E6" w:rsidRPr="00663644" w:rsidRDefault="00975CE6" w:rsidP="0087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>Education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E6" w:rsidRPr="00663644" w:rsidRDefault="00975CE6" w:rsidP="0087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</w:pPr>
            <w:r w:rsidRPr="00663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>Frequency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E6" w:rsidRPr="00663644" w:rsidRDefault="00975CE6" w:rsidP="0087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</w:pPr>
            <w:r w:rsidRPr="00663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>Relative frequency</w:t>
            </w: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E6" w:rsidRPr="00663644" w:rsidRDefault="00975CE6" w:rsidP="0087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</w:pPr>
            <w:r w:rsidRPr="00663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>Cumulative freque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>nc</w:t>
            </w:r>
            <w:r w:rsidRPr="00663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>y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E6" w:rsidRPr="00663644" w:rsidRDefault="00975CE6" w:rsidP="0087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</w:pPr>
            <w:r w:rsidRPr="00663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>Relative cumulative frequency</w:t>
            </w:r>
          </w:p>
        </w:tc>
      </w:tr>
      <w:tr w:rsidR="00975CE6" w:rsidRPr="00663644" w:rsidTr="00975CE6">
        <w:trPr>
          <w:trHeight w:val="31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E6" w:rsidRPr="00663644" w:rsidRDefault="00975CE6" w:rsidP="0087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>B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5CE6" w:rsidRPr="00663644" w:rsidRDefault="00975CE6" w:rsidP="0087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5CE6" w:rsidRPr="00663644" w:rsidRDefault="00975CE6" w:rsidP="0087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5CE6" w:rsidRPr="00663644" w:rsidRDefault="00975CE6" w:rsidP="0087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5CE6" w:rsidRPr="00663644" w:rsidRDefault="00975CE6" w:rsidP="0087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</w:pPr>
          </w:p>
        </w:tc>
      </w:tr>
      <w:tr w:rsidR="00975CE6" w:rsidRPr="00663644" w:rsidTr="00975CE6">
        <w:trPr>
          <w:trHeight w:val="31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E6" w:rsidRPr="00663644" w:rsidRDefault="00975CE6" w:rsidP="0087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>S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5CE6" w:rsidRPr="00663644" w:rsidRDefault="00975CE6" w:rsidP="0087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5CE6" w:rsidRPr="00663644" w:rsidRDefault="00975CE6" w:rsidP="0087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5CE6" w:rsidRPr="00663644" w:rsidRDefault="00975CE6" w:rsidP="0087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5CE6" w:rsidRPr="00663644" w:rsidRDefault="00975CE6" w:rsidP="0087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</w:pPr>
          </w:p>
        </w:tc>
      </w:tr>
      <w:tr w:rsidR="00975CE6" w:rsidRPr="00663644" w:rsidTr="00975CE6">
        <w:trPr>
          <w:trHeight w:val="31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5CE6" w:rsidRPr="00663644" w:rsidRDefault="00975CE6" w:rsidP="0087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>U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5CE6" w:rsidRPr="00663644" w:rsidRDefault="00975CE6" w:rsidP="0087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5CE6" w:rsidRPr="00663644" w:rsidRDefault="00975CE6" w:rsidP="0087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5CE6" w:rsidRPr="00663644" w:rsidRDefault="00975CE6" w:rsidP="0087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5CE6" w:rsidRPr="00663644" w:rsidRDefault="00975CE6" w:rsidP="0087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</w:pPr>
          </w:p>
        </w:tc>
      </w:tr>
    </w:tbl>
    <w:p w:rsidR="00975CE6" w:rsidRDefault="00975CE6" w:rsidP="00663644">
      <w:pPr>
        <w:rPr>
          <w:rFonts w:ascii="Times New Roman" w:hAnsi="Times New Roman" w:cs="Times New Roman"/>
          <w:sz w:val="24"/>
          <w:szCs w:val="24"/>
          <w:lang w:val="en-GB"/>
        </w:rPr>
      </w:pPr>
    </w:p>
    <w:p w:rsidR="00663644" w:rsidRPr="00663644" w:rsidRDefault="00975CE6" w:rsidP="00663644">
      <w:pPr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5</w:t>
      </w:r>
      <w:r w:rsidR="00663644" w:rsidRPr="00663644">
        <w:rPr>
          <w:rFonts w:ascii="Times New Roman" w:hAnsi="Times New Roman" w:cs="Times New Roman"/>
          <w:sz w:val="24"/>
          <w:szCs w:val="24"/>
          <w:lang w:val="en-GB"/>
        </w:rPr>
        <w:t>) Answer the questions:</w:t>
      </w:r>
    </w:p>
    <w:p w:rsidR="00663644" w:rsidRPr="00663644" w:rsidRDefault="00663644" w:rsidP="00663644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663644">
        <w:rPr>
          <w:rFonts w:ascii="Times New Roman" w:hAnsi="Times New Roman" w:cs="Times New Roman"/>
          <w:sz w:val="24"/>
          <w:szCs w:val="24"/>
          <w:lang w:val="en-GB"/>
        </w:rPr>
        <w:t xml:space="preserve">a) How many respondents had </w:t>
      </w:r>
      <w:r w:rsidR="00975CE6">
        <w:rPr>
          <w:rFonts w:ascii="Times New Roman" w:hAnsi="Times New Roman" w:cs="Times New Roman"/>
          <w:sz w:val="24"/>
          <w:szCs w:val="24"/>
          <w:lang w:val="en-GB"/>
        </w:rPr>
        <w:t>basic</w:t>
      </w:r>
      <w:r w:rsidRPr="00663644">
        <w:rPr>
          <w:rFonts w:ascii="Times New Roman" w:hAnsi="Times New Roman" w:cs="Times New Roman"/>
          <w:sz w:val="24"/>
          <w:szCs w:val="24"/>
          <w:lang w:val="en-GB"/>
        </w:rPr>
        <w:t xml:space="preserve"> education?</w:t>
      </w:r>
    </w:p>
    <w:p w:rsidR="00663644" w:rsidRPr="00663644" w:rsidRDefault="00663644" w:rsidP="00663644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663644">
        <w:rPr>
          <w:rFonts w:ascii="Times New Roman" w:hAnsi="Times New Roman" w:cs="Times New Roman"/>
          <w:sz w:val="24"/>
          <w:szCs w:val="24"/>
          <w:lang w:val="en-GB"/>
        </w:rPr>
        <w:t>b) What percentage of respondents had a secondary education?</w:t>
      </w:r>
    </w:p>
    <w:p w:rsidR="00663644" w:rsidRPr="00663644" w:rsidRDefault="00663644" w:rsidP="00663644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663644">
        <w:rPr>
          <w:rFonts w:ascii="Times New Roman" w:hAnsi="Times New Roman" w:cs="Times New Roman"/>
          <w:sz w:val="24"/>
          <w:szCs w:val="24"/>
          <w:lang w:val="en-GB"/>
        </w:rPr>
        <w:t xml:space="preserve">c) How many respondents had a </w:t>
      </w:r>
      <w:r w:rsidR="00975CE6">
        <w:rPr>
          <w:rFonts w:ascii="Times New Roman" w:hAnsi="Times New Roman" w:cs="Times New Roman"/>
          <w:sz w:val="24"/>
          <w:szCs w:val="24"/>
          <w:lang w:val="en-GB"/>
        </w:rPr>
        <w:t>secondary</w:t>
      </w:r>
      <w:r w:rsidRPr="00663644">
        <w:rPr>
          <w:rFonts w:ascii="Times New Roman" w:hAnsi="Times New Roman" w:cs="Times New Roman"/>
          <w:sz w:val="24"/>
          <w:szCs w:val="24"/>
          <w:lang w:val="en-GB"/>
        </w:rPr>
        <w:t xml:space="preserve"> education at most?</w:t>
      </w:r>
    </w:p>
    <w:p w:rsidR="00663644" w:rsidRPr="00663644" w:rsidRDefault="00663644" w:rsidP="00663644">
      <w:pPr>
        <w:rPr>
          <w:rFonts w:ascii="Times New Roman" w:hAnsi="Times New Roman" w:cs="Times New Roman"/>
          <w:sz w:val="24"/>
          <w:szCs w:val="24"/>
          <w:lang w:val="en-GB"/>
        </w:rPr>
      </w:pPr>
      <w:r w:rsidRPr="00663644">
        <w:rPr>
          <w:rFonts w:ascii="Times New Roman" w:hAnsi="Times New Roman" w:cs="Times New Roman"/>
          <w:sz w:val="24"/>
          <w:szCs w:val="24"/>
          <w:lang w:val="en-GB"/>
        </w:rPr>
        <w:t xml:space="preserve">d) What percentage of respondents had a </w:t>
      </w:r>
      <w:r w:rsidR="00975CE6">
        <w:rPr>
          <w:rFonts w:ascii="Times New Roman" w:hAnsi="Times New Roman" w:cs="Times New Roman"/>
          <w:sz w:val="24"/>
          <w:szCs w:val="24"/>
          <w:lang w:val="en-GB"/>
        </w:rPr>
        <w:t>secondary</w:t>
      </w:r>
      <w:r w:rsidRPr="00663644">
        <w:rPr>
          <w:rFonts w:ascii="Times New Roman" w:hAnsi="Times New Roman" w:cs="Times New Roman"/>
          <w:sz w:val="24"/>
          <w:szCs w:val="24"/>
          <w:lang w:val="en-GB"/>
        </w:rPr>
        <w:t xml:space="preserve"> education at most?</w:t>
      </w:r>
    </w:p>
    <w:sectPr w:rsidR="00663644" w:rsidRPr="00663644" w:rsidSect="00663644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074F" w:rsidRDefault="00CC074F" w:rsidP="002962A8">
      <w:pPr>
        <w:spacing w:after="0" w:line="240" w:lineRule="auto"/>
      </w:pPr>
      <w:r>
        <w:separator/>
      </w:r>
    </w:p>
  </w:endnote>
  <w:endnote w:type="continuationSeparator" w:id="0">
    <w:p w:rsidR="00CC074F" w:rsidRDefault="00CC074F" w:rsidP="00296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074F" w:rsidRDefault="00CC074F" w:rsidP="002962A8">
      <w:pPr>
        <w:spacing w:after="0" w:line="240" w:lineRule="auto"/>
      </w:pPr>
      <w:r>
        <w:separator/>
      </w:r>
    </w:p>
  </w:footnote>
  <w:footnote w:type="continuationSeparator" w:id="0">
    <w:p w:rsidR="00CC074F" w:rsidRDefault="00CC074F" w:rsidP="002962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72259"/>
    <w:multiLevelType w:val="hybridMultilevel"/>
    <w:tmpl w:val="DB90ACB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A0458"/>
    <w:multiLevelType w:val="hybridMultilevel"/>
    <w:tmpl w:val="BE66D076"/>
    <w:lvl w:ilvl="0" w:tplc="DEAAA1E8">
      <w:start w:val="1"/>
      <w:numFmt w:val="lowerLetter"/>
      <w:lvlText w:val="%1)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C470A8D"/>
    <w:multiLevelType w:val="hybridMultilevel"/>
    <w:tmpl w:val="3F86808E"/>
    <w:lvl w:ilvl="0" w:tplc="E5DCD790">
      <w:start w:val="1"/>
      <w:numFmt w:val="lowerLetter"/>
      <w:lvlText w:val="%1)"/>
      <w:lvlJc w:val="left"/>
      <w:pPr>
        <w:ind w:left="108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12E008A"/>
    <w:multiLevelType w:val="hybridMultilevel"/>
    <w:tmpl w:val="F030DF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C12CE5"/>
    <w:multiLevelType w:val="hybridMultilevel"/>
    <w:tmpl w:val="5D7A8876"/>
    <w:lvl w:ilvl="0" w:tplc="4DBA53F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2A8"/>
    <w:rsid w:val="002061A0"/>
    <w:rsid w:val="002962A8"/>
    <w:rsid w:val="00383857"/>
    <w:rsid w:val="00402BD9"/>
    <w:rsid w:val="004A35E2"/>
    <w:rsid w:val="00595917"/>
    <w:rsid w:val="00612DA2"/>
    <w:rsid w:val="00663644"/>
    <w:rsid w:val="00954BC3"/>
    <w:rsid w:val="00975CE6"/>
    <w:rsid w:val="00B51AF4"/>
    <w:rsid w:val="00CC074F"/>
    <w:rsid w:val="00DE15CF"/>
    <w:rsid w:val="00EB7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56697A-04B7-4B3F-8D35-48AEAD409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6364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962A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96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962A8"/>
  </w:style>
  <w:style w:type="paragraph" w:styleId="Zpat">
    <w:name w:val="footer"/>
    <w:basedOn w:val="Normln"/>
    <w:link w:val="ZpatChar"/>
    <w:uiPriority w:val="99"/>
    <w:unhideWhenUsed/>
    <w:rsid w:val="00296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962A8"/>
  </w:style>
  <w:style w:type="paragraph" w:styleId="Textbubliny">
    <w:name w:val="Balloon Text"/>
    <w:basedOn w:val="Normln"/>
    <w:link w:val="TextbublinyChar"/>
    <w:uiPriority w:val="99"/>
    <w:semiHidden/>
    <w:unhideWhenUsed/>
    <w:rsid w:val="00296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62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33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stoklasova</dc:creator>
  <cp:lastModifiedBy>Radmila Krkošková</cp:lastModifiedBy>
  <cp:revision>2</cp:revision>
  <dcterms:created xsi:type="dcterms:W3CDTF">2024-08-05T08:39:00Z</dcterms:created>
  <dcterms:modified xsi:type="dcterms:W3CDTF">2024-08-05T08:39:00Z</dcterms:modified>
</cp:coreProperties>
</file>