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62A8" w:rsidRDefault="002962A8" w:rsidP="002962A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962A8">
        <w:rPr>
          <w:rFonts w:ascii="Times New Roman" w:hAnsi="Times New Roman" w:cs="Times New Roman"/>
          <w:b/>
          <w:sz w:val="24"/>
          <w:szCs w:val="24"/>
        </w:rPr>
        <w:t xml:space="preserve">TEST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2962A8" w:rsidRDefault="002962A8" w:rsidP="002962A8">
      <w:pPr>
        <w:pStyle w:val="Odstavecseseznamem"/>
        <w:rPr>
          <w:rFonts w:ascii="Times New Roman" w:hAnsi="Times New Roman" w:cs="Times New Roman"/>
          <w:b/>
          <w:sz w:val="24"/>
          <w:szCs w:val="24"/>
        </w:rPr>
      </w:pPr>
    </w:p>
    <w:p w:rsidR="00663644" w:rsidRPr="00663644" w:rsidRDefault="00663644" w:rsidP="00663644">
      <w:pPr>
        <w:pStyle w:val="Odstavecseseznamem"/>
        <w:numPr>
          <w:ilvl w:val="0"/>
          <w:numId w:val="2"/>
        </w:numPr>
        <w:ind w:left="426" w:hanging="426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Complete the values in the table. The data represent the number of children in 33 families.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153"/>
        <w:gridCol w:w="1720"/>
        <w:gridCol w:w="2230"/>
        <w:gridCol w:w="2410"/>
      </w:tblGrid>
      <w:tr w:rsidR="002061A0" w:rsidRPr="00663644" w:rsidTr="00663644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Number of children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Frequency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frequency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Cumulative freque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nc</w:t>
            </w: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663644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cumulative frequency</w:t>
            </w: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2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2061A0" w:rsidRPr="00663644" w:rsidTr="00663644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4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061A0" w:rsidRPr="00663644" w:rsidRDefault="002061A0" w:rsidP="0020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</w:tbl>
    <w:p w:rsidR="002962A8" w:rsidRPr="00663644" w:rsidRDefault="002962A8" w:rsidP="002962A8">
      <w:pPr>
        <w:pStyle w:val="Odstavecseseznamem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383857" w:rsidRPr="00663644" w:rsidRDefault="00383857" w:rsidP="002962A8">
      <w:pPr>
        <w:pStyle w:val="Odstavecseseznamem"/>
        <w:ind w:left="1080"/>
        <w:rPr>
          <w:rFonts w:ascii="Times New Roman" w:hAnsi="Times New Roman" w:cs="Times New Roman"/>
          <w:sz w:val="24"/>
          <w:szCs w:val="24"/>
          <w:lang w:val="en-GB"/>
        </w:rPr>
      </w:pPr>
    </w:p>
    <w:p w:rsidR="00663644" w:rsidRPr="00663644" w:rsidRDefault="00663644" w:rsidP="00663644">
      <w:pPr>
        <w:pStyle w:val="Odstavecseseznamem"/>
        <w:ind w:left="786" w:hanging="786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2) Based on the information from the first example, answer the following questions: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a) How many families have 4 children?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b) What percentage of the interviewed families have 2 children?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c) How many families have less than 2 children?</w:t>
      </w:r>
    </w:p>
    <w:p w:rsidR="00663644" w:rsidRPr="00663644" w:rsidRDefault="00663644" w:rsidP="00663644">
      <w:pPr>
        <w:pStyle w:val="Odstavecseseznamem"/>
        <w:ind w:left="786" w:hanging="502"/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d) What percentage of the surveyed families have no more than 2 children?</w:t>
      </w:r>
    </w:p>
    <w:p w:rsidR="00383857" w:rsidRPr="00663644" w:rsidRDefault="00383857" w:rsidP="00B51AF4">
      <w:pPr>
        <w:pStyle w:val="Odstavecseseznamem"/>
        <w:ind w:left="786"/>
        <w:rPr>
          <w:rFonts w:ascii="Times New Roman" w:hAnsi="Times New Roman" w:cs="Times New Roman"/>
          <w:sz w:val="24"/>
          <w:szCs w:val="24"/>
          <w:lang w:val="en-GB"/>
        </w:rPr>
      </w:pP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3) Select quantitative characters from the given statistical characters:</w:t>
      </w:r>
    </w:p>
    <w:p w:rsid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sex; education; number of cars; wages; age.</w:t>
      </w:r>
    </w:p>
    <w:p w:rsidR="00663644" w:rsidRPr="00663644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4) </w:t>
      </w:r>
      <w:r w:rsidR="00663644" w:rsidRPr="00663644">
        <w:rPr>
          <w:rFonts w:ascii="Times New Roman" w:hAnsi="Times New Roman" w:cs="Times New Roman"/>
          <w:sz w:val="24"/>
          <w:szCs w:val="24"/>
          <w:lang w:val="en-GB"/>
        </w:rPr>
        <w:t>Data represent respondents' education. Specify the mode and median of the file.</w:t>
      </w:r>
    </w:p>
    <w:p w:rsidR="00663644" w:rsidRPr="00663644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B</w:t>
      </w:r>
      <w:r w:rsidR="00663644"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– basic education; S– secondary education; U – higher education</w:t>
      </w:r>
    </w:p>
    <w:p w:rsidR="00975CE6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>B;  S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>; U; B; S; U; B; S; S</w:t>
      </w:r>
    </w:p>
    <w:p w:rsid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Complete the frequency table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3"/>
        <w:gridCol w:w="1153"/>
        <w:gridCol w:w="1720"/>
        <w:gridCol w:w="2230"/>
        <w:gridCol w:w="2410"/>
      </w:tblGrid>
      <w:tr w:rsidR="00975CE6" w:rsidRPr="00663644" w:rsidTr="00872D63">
        <w:trPr>
          <w:trHeight w:val="315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Education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Frequency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frequency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Cumulative freque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nc</w:t>
            </w: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 w:rsidRPr="006636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Relative cumulative frequency</w:t>
            </w:r>
          </w:p>
        </w:tc>
      </w:tr>
      <w:tr w:rsidR="00975CE6" w:rsidRPr="00663644" w:rsidTr="00975CE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B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975CE6" w:rsidRPr="00663644" w:rsidTr="00975CE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S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  <w:tr w:rsidR="00975CE6" w:rsidRPr="00663644" w:rsidTr="00975CE6">
        <w:trPr>
          <w:trHeight w:val="315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  <w:t>U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5CE6" w:rsidRPr="00663644" w:rsidRDefault="00975CE6" w:rsidP="00872D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 w:eastAsia="cs-CZ"/>
              </w:rPr>
            </w:pPr>
          </w:p>
        </w:tc>
      </w:tr>
    </w:tbl>
    <w:p w:rsidR="00975CE6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</w:p>
    <w:p w:rsidR="00663644" w:rsidRPr="00663644" w:rsidRDefault="00975CE6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5</w:t>
      </w:r>
      <w:r w:rsidR="00663644" w:rsidRPr="00663644">
        <w:rPr>
          <w:rFonts w:ascii="Times New Roman" w:hAnsi="Times New Roman" w:cs="Times New Roman"/>
          <w:sz w:val="24"/>
          <w:szCs w:val="24"/>
          <w:lang w:val="en-GB"/>
        </w:rPr>
        <w:t>) Answer the questions: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a) How many respondents had 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basic</w:t>
      </w: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education?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>b) What percentage of respondents had a secondary education?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c) How many respondents had a 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secondary</w:t>
      </w: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education at most?</w:t>
      </w:r>
    </w:p>
    <w:p w:rsidR="00663644" w:rsidRPr="00663644" w:rsidRDefault="00663644" w:rsidP="00663644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d) What percentage of respondents had a </w:t>
      </w:r>
      <w:r w:rsidR="00975CE6">
        <w:rPr>
          <w:rFonts w:ascii="Times New Roman" w:hAnsi="Times New Roman" w:cs="Times New Roman"/>
          <w:sz w:val="24"/>
          <w:szCs w:val="24"/>
          <w:lang w:val="en-GB"/>
        </w:rPr>
        <w:t>secondary</w:t>
      </w:r>
      <w:r w:rsidRPr="00663644">
        <w:rPr>
          <w:rFonts w:ascii="Times New Roman" w:hAnsi="Times New Roman" w:cs="Times New Roman"/>
          <w:sz w:val="24"/>
          <w:szCs w:val="24"/>
          <w:lang w:val="en-GB"/>
        </w:rPr>
        <w:t xml:space="preserve"> education at most?</w:t>
      </w:r>
    </w:p>
    <w:sectPr w:rsidR="00663644" w:rsidRPr="00663644" w:rsidSect="00663644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074F" w:rsidRDefault="00CC074F" w:rsidP="002962A8">
      <w:pPr>
        <w:spacing w:after="0" w:line="240" w:lineRule="auto"/>
      </w:pPr>
      <w:r>
        <w:separator/>
      </w:r>
    </w:p>
  </w:endnote>
  <w:endnote w:type="continuationSeparator" w:id="0">
    <w:p w:rsidR="00CC074F" w:rsidRDefault="00CC074F" w:rsidP="00296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074F" w:rsidRDefault="00CC074F" w:rsidP="002962A8">
      <w:pPr>
        <w:spacing w:after="0" w:line="240" w:lineRule="auto"/>
      </w:pPr>
      <w:r>
        <w:separator/>
      </w:r>
    </w:p>
  </w:footnote>
  <w:footnote w:type="continuationSeparator" w:id="0">
    <w:p w:rsidR="00CC074F" w:rsidRDefault="00CC074F" w:rsidP="00296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72259"/>
    <w:multiLevelType w:val="hybridMultilevel"/>
    <w:tmpl w:val="DB90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A0458"/>
    <w:multiLevelType w:val="hybridMultilevel"/>
    <w:tmpl w:val="BE66D076"/>
    <w:lvl w:ilvl="0" w:tplc="DEAAA1E8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C470A8D"/>
    <w:multiLevelType w:val="hybridMultilevel"/>
    <w:tmpl w:val="3F86808E"/>
    <w:lvl w:ilvl="0" w:tplc="E5DCD790">
      <w:start w:val="1"/>
      <w:numFmt w:val="lowerLetter"/>
      <w:lvlText w:val="%1)"/>
      <w:lvlJc w:val="left"/>
      <w:pPr>
        <w:ind w:left="108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2E008A"/>
    <w:multiLevelType w:val="hybridMultilevel"/>
    <w:tmpl w:val="F030D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12CE5"/>
    <w:multiLevelType w:val="hybridMultilevel"/>
    <w:tmpl w:val="5D7A8876"/>
    <w:lvl w:ilvl="0" w:tplc="4DBA53F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2A8"/>
    <w:rsid w:val="002061A0"/>
    <w:rsid w:val="002962A8"/>
    <w:rsid w:val="00383857"/>
    <w:rsid w:val="00402BD9"/>
    <w:rsid w:val="004A35E2"/>
    <w:rsid w:val="00595917"/>
    <w:rsid w:val="00612DA2"/>
    <w:rsid w:val="00663644"/>
    <w:rsid w:val="00954BC3"/>
    <w:rsid w:val="00975CE6"/>
    <w:rsid w:val="00B51AF4"/>
    <w:rsid w:val="00CC074F"/>
    <w:rsid w:val="00DE15CF"/>
    <w:rsid w:val="00EB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697A-04B7-4B3F-8D35-48AEAD409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364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62A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62A8"/>
  </w:style>
  <w:style w:type="paragraph" w:styleId="Zpat">
    <w:name w:val="footer"/>
    <w:basedOn w:val="Normln"/>
    <w:link w:val="ZpatChar"/>
    <w:uiPriority w:val="99"/>
    <w:unhideWhenUsed/>
    <w:rsid w:val="0029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62A8"/>
  </w:style>
  <w:style w:type="paragraph" w:styleId="Textbubliny">
    <w:name w:val="Balloon Text"/>
    <w:basedOn w:val="Normln"/>
    <w:link w:val="TextbublinyChar"/>
    <w:uiPriority w:val="99"/>
    <w:semiHidden/>
    <w:unhideWhenUsed/>
    <w:rsid w:val="00296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2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stoklasova</dc:creator>
  <cp:lastModifiedBy>Radmila Krkošková</cp:lastModifiedBy>
  <cp:revision>2</cp:revision>
  <dcterms:created xsi:type="dcterms:W3CDTF">2024-08-05T08:39:00Z</dcterms:created>
  <dcterms:modified xsi:type="dcterms:W3CDTF">2024-08-05T08:39:00Z</dcterms:modified>
</cp:coreProperties>
</file>