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9033" w14:textId="47E21911" w:rsidR="00904249" w:rsidRPr="00904249" w:rsidRDefault="00904249" w:rsidP="00904249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04249">
        <w:rPr>
          <w:rFonts w:ascii="Times New Roman" w:hAnsi="Times New Roman" w:cs="Times New Roman"/>
          <w:b/>
          <w:bCs/>
          <w:sz w:val="28"/>
          <w:szCs w:val="28"/>
          <w:lang w:val="en-US"/>
        </w:rPr>
        <w:t>REPETITION – Statistical Data Processing</w:t>
      </w:r>
    </w:p>
    <w:p w14:paraId="1C20E5A4" w14:textId="2EA44573" w:rsidR="004F2C01" w:rsidRDefault="00904249" w:rsidP="004F2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does the median represent in a data set?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The most frequent value in the data set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The average value of the data set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The middle value when the data is sorted in ascending order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d) The difference between the largest and smallest value</w:t>
      </w:r>
    </w:p>
    <w:p w14:paraId="34E8CA22" w14:textId="363D187B" w:rsidR="004F2C01" w:rsidRPr="004F2C01" w:rsidRDefault="00904249" w:rsidP="004F2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Explain what variance represents in a data set and how it differs from standard deviation</w:t>
      </w:r>
      <w:r w:rsidR="004F2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.</w:t>
      </w:r>
    </w:p>
    <w:p w14:paraId="6984DFD6" w14:textId="77777777" w:rsidR="004F2C01" w:rsidRPr="00904249" w:rsidRDefault="004F2C01" w:rsidP="004F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</w:p>
    <w:p w14:paraId="60370C56" w14:textId="77777777" w:rsidR="00904249" w:rsidRPr="004F2C01" w:rsidRDefault="00904249" w:rsidP="00904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Given the data set: 5, 8, 12, 15, 20, calculate the mean, median, and mode.</w:t>
      </w:r>
    </w:p>
    <w:p w14:paraId="47AB5BE0" w14:textId="77777777" w:rsidR="004F2C01" w:rsidRPr="00904249" w:rsidRDefault="004F2C01" w:rsidP="004F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</w:p>
    <w:p w14:paraId="3AE129F1" w14:textId="77777777" w:rsidR="00904249" w:rsidRPr="00904249" w:rsidRDefault="00904249" w:rsidP="00904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Which of the following is NOT a measure of variability?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Standard deviation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Variance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Median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d) Range</w:t>
      </w:r>
    </w:p>
    <w:p w14:paraId="668C9EC8" w14:textId="77777777" w:rsidR="00904249" w:rsidRPr="00904249" w:rsidRDefault="00904249" w:rsidP="00904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purpose of the test of independence (chi-square test)?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To determine if two variables are independent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To compare the means of two data sets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To assess the correlation between two variables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d) To estimate variance in a data set</w:t>
      </w:r>
    </w:p>
    <w:p w14:paraId="3BB4459C" w14:textId="77777777" w:rsidR="00904249" w:rsidRDefault="00904249" w:rsidP="00904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main assumption for using the test of independence?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Data must be nominal or ordinal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Data must be interval-scale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Data must follow a normal distribution</w:t>
      </w:r>
    </w:p>
    <w:p w14:paraId="12F393C7" w14:textId="77777777" w:rsidR="004F2C01" w:rsidRPr="00904249" w:rsidRDefault="004F2C01" w:rsidP="004F2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</w:p>
    <w:p w14:paraId="0DDF3B2E" w14:textId="77777777" w:rsidR="00904249" w:rsidRPr="00904249" w:rsidRDefault="00904249" w:rsidP="00904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Example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: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The following table shows preferences for two chocolate brands by gender: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947"/>
        <w:gridCol w:w="949"/>
      </w:tblGrid>
      <w:tr w:rsidR="00904249" w:rsidRPr="00904249" w14:paraId="1FEB4335" w14:textId="77777777" w:rsidTr="009042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EE0E74" w14:textId="77777777" w:rsidR="00904249" w:rsidRPr="00904249" w:rsidRDefault="00904249" w:rsidP="00904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D6191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cs-CZ"/>
                <w14:ligatures w14:val="none"/>
              </w:rPr>
              <w:t>Brand A</w:t>
            </w:r>
          </w:p>
        </w:tc>
        <w:tc>
          <w:tcPr>
            <w:tcW w:w="0" w:type="auto"/>
            <w:vAlign w:val="center"/>
            <w:hideMark/>
          </w:tcPr>
          <w:p w14:paraId="2084C0F5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cs-CZ"/>
                <w14:ligatures w14:val="none"/>
              </w:rPr>
              <w:t>Brand B</w:t>
            </w:r>
          </w:p>
        </w:tc>
      </w:tr>
      <w:tr w:rsidR="00904249" w:rsidRPr="00904249" w14:paraId="6D9F19E2" w14:textId="77777777" w:rsidTr="0090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E17AE" w14:textId="77777777" w:rsidR="00904249" w:rsidRPr="00904249" w:rsidRDefault="00904249" w:rsidP="00904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Men</w:t>
            </w:r>
          </w:p>
        </w:tc>
        <w:tc>
          <w:tcPr>
            <w:tcW w:w="0" w:type="auto"/>
            <w:vAlign w:val="center"/>
            <w:hideMark/>
          </w:tcPr>
          <w:p w14:paraId="435F365E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6B58AEB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20</w:t>
            </w:r>
          </w:p>
        </w:tc>
      </w:tr>
      <w:tr w:rsidR="00904249" w:rsidRPr="00904249" w14:paraId="7E4B7D0F" w14:textId="77777777" w:rsidTr="00904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0DC01" w14:textId="77777777" w:rsidR="00904249" w:rsidRPr="00904249" w:rsidRDefault="00904249" w:rsidP="00904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Women</w:t>
            </w:r>
          </w:p>
        </w:tc>
        <w:tc>
          <w:tcPr>
            <w:tcW w:w="0" w:type="auto"/>
            <w:vAlign w:val="center"/>
            <w:hideMark/>
          </w:tcPr>
          <w:p w14:paraId="1AF4D13B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D0B871F" w14:textId="77777777" w:rsidR="00904249" w:rsidRPr="00904249" w:rsidRDefault="00904249" w:rsidP="0090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</w:pPr>
            <w:r w:rsidRPr="00904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cs-CZ"/>
                <w14:ligatures w14:val="none"/>
              </w:rPr>
              <w:t>10</w:t>
            </w:r>
          </w:p>
        </w:tc>
      </w:tr>
    </w:tbl>
    <w:p w14:paraId="3109AF9F" w14:textId="29910B60" w:rsidR="00904249" w:rsidRPr="00904249" w:rsidRDefault="00904249" w:rsidP="009042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Test the hypothesis that preferences for the brands are independent of gender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 at a 5% significance level.</w:t>
      </w:r>
    </w:p>
    <w:p w14:paraId="5F7E21B8" w14:textId="77777777" w:rsidR="00904249" w:rsidRPr="00904249" w:rsidRDefault="00904249" w:rsidP="00904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purpose of the goodness-of-fit test (chi-square test)?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To test a hypothesis about a mean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To test if observed data matches an expected distribution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To test for normality of a distribution</w:t>
      </w:r>
    </w:p>
    <w:p w14:paraId="04E06D5C" w14:textId="77777777" w:rsidR="00904249" w:rsidRPr="00904249" w:rsidRDefault="00904249" w:rsidP="00904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lastRenderedPageBreak/>
        <w:t>Example with multiple-choice answers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: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Data on car colors passing an intersection is collected. The theoretical distribution is 40% white, 30% red, and 30% other. The observed data is as follows: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White: 50 cars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Red: 25 cars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Other: 25 cars</w:t>
      </w:r>
    </w:p>
    <w:p w14:paraId="30D009E9" w14:textId="2A4E0E27" w:rsidR="00904249" w:rsidRPr="00904249" w:rsidRDefault="00904249" w:rsidP="009042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Test if the observed data matches the theoretical distribution at a 5% significance level.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</w:r>
    </w:p>
    <w:p w14:paraId="203938A7" w14:textId="77777777" w:rsidR="00904249" w:rsidRPr="00904249" w:rsidRDefault="00904249" w:rsidP="009042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purpose of analysis of variance (ANOVA)?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To compare differences between two means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To compare differences between more than two means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To determine the relationship between two variables</w:t>
      </w:r>
    </w:p>
    <w:p w14:paraId="4E3F1E6E" w14:textId="77777777" w:rsidR="00904249" w:rsidRPr="004F2C01" w:rsidRDefault="00904249" w:rsidP="009042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When can one-way ANOVA be used?</w:t>
      </w:r>
    </w:p>
    <w:p w14:paraId="29A1C471" w14:textId="31755F0B" w:rsidR="004F2C01" w:rsidRPr="00904249" w:rsidRDefault="00497302" w:rsidP="004F2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4973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Answer</w:t>
      </w:r>
      <w:r w:rsidRPr="0049730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: When comparing the means of three or more independent groups to test if at least one mean is significantly different.</w:t>
      </w:r>
    </w:p>
    <w:p w14:paraId="667F51E7" w14:textId="77777777" w:rsidR="00904249" w:rsidRPr="00904249" w:rsidRDefault="00904249" w:rsidP="009042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Example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: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Three groups of students were tested using three different teaching methods. The test scores are as follows:</w:t>
      </w:r>
    </w:p>
    <w:p w14:paraId="3D75F2FE" w14:textId="3C5540DF" w:rsidR="00904249" w:rsidRPr="00904249" w:rsidRDefault="00904249" w:rsidP="009042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Group 1: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 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85, 89, 90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, 100</w:t>
      </w:r>
    </w:p>
    <w:p w14:paraId="70F7DF93" w14:textId="0CB2C08A" w:rsidR="00904249" w:rsidRPr="00904249" w:rsidRDefault="00904249" w:rsidP="009042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Group 2: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 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78, 82, </w:t>
      </w:r>
      <w:proofErr w:type="gramStart"/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84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,  85</w:t>
      </w:r>
      <w:proofErr w:type="gramEnd"/>
    </w:p>
    <w:p w14:paraId="7048FA6B" w14:textId="5CFA7813" w:rsidR="00904249" w:rsidRPr="00904249" w:rsidRDefault="00904249" w:rsidP="009042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Group 3: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 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92, 94, </w:t>
      </w:r>
      <w:proofErr w:type="gramStart"/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88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,  90</w:t>
      </w:r>
      <w:proofErr w:type="gramEnd"/>
    </w:p>
    <w:p w14:paraId="3ABBC9FE" w14:textId="490BE7C0" w:rsidR="00904249" w:rsidRPr="00904249" w:rsidRDefault="00904249" w:rsidP="009042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Test if there is a statistically significant difference in the test scores among the groups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 at a 5% significance level.</w:t>
      </w:r>
    </w:p>
    <w:p w14:paraId="31F756A2" w14:textId="77777777" w:rsidR="00904249" w:rsidRPr="00904249" w:rsidRDefault="00904249" w:rsidP="009042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purpose of regression analysis?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a) To determine the relationship between a dependent and an independent variable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b) To test the match between theoretical and observed distributions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c) To compare multiple means in the data</w:t>
      </w:r>
    </w:p>
    <w:p w14:paraId="78C34E47" w14:textId="77777777" w:rsidR="00904249" w:rsidRPr="00904249" w:rsidRDefault="00904249" w:rsidP="009042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Example with multiple-choice answers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: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br/>
        <w:t>The following data shows the relationship between study hours and scores achieved:</w:t>
      </w:r>
    </w:p>
    <w:p w14:paraId="779EFA4B" w14:textId="43A5CEEF" w:rsidR="00904249" w:rsidRPr="00904249" w:rsidRDefault="00904249" w:rsidP="009042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 xml:space="preserve">Study hours: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ab/>
        <w:t xml:space="preserve">     </w:t>
      </w: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2, 4, 6, 8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, 9</w:t>
      </w:r>
    </w:p>
    <w:p w14:paraId="28F4FCDE" w14:textId="0D9E94BC" w:rsidR="00904249" w:rsidRPr="00904249" w:rsidRDefault="00904249" w:rsidP="009042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Scores achieved: 20, 35, 50, 65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, 66</w:t>
      </w:r>
    </w:p>
    <w:p w14:paraId="5995A098" w14:textId="455166B6" w:rsidR="00904249" w:rsidRPr="00904249" w:rsidRDefault="00904249" w:rsidP="009042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  <w:t>What is the slope of the regression line?</w:t>
      </w:r>
    </w:p>
    <w:p w14:paraId="5C3EE027" w14:textId="77777777" w:rsidR="00904249" w:rsidRPr="00904249" w:rsidRDefault="00904249" w:rsidP="009042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cs-CZ"/>
          <w14:ligatures w14:val="none"/>
        </w:rPr>
      </w:pPr>
      <w:r w:rsidRPr="00904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cs-CZ"/>
          <w14:ligatures w14:val="none"/>
        </w:rPr>
        <w:t>What is the difference between simple linear regression and multiple regression?</w:t>
      </w:r>
    </w:p>
    <w:p w14:paraId="566B2869" w14:textId="42230FFC" w:rsidR="00FE4816" w:rsidRPr="00497302" w:rsidRDefault="00FE4816" w:rsidP="004973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E4816" w:rsidRPr="0049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1617"/>
    <w:multiLevelType w:val="multilevel"/>
    <w:tmpl w:val="259670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F6654"/>
    <w:multiLevelType w:val="multilevel"/>
    <w:tmpl w:val="D15659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E1E63"/>
    <w:multiLevelType w:val="multilevel"/>
    <w:tmpl w:val="CC08F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12506"/>
    <w:multiLevelType w:val="multilevel"/>
    <w:tmpl w:val="268C56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457339">
    <w:abstractNumId w:val="1"/>
  </w:num>
  <w:num w:numId="2" w16cid:durableId="1552695966">
    <w:abstractNumId w:val="3"/>
  </w:num>
  <w:num w:numId="3" w16cid:durableId="987705500">
    <w:abstractNumId w:val="4"/>
  </w:num>
  <w:num w:numId="4" w16cid:durableId="1362166181">
    <w:abstractNumId w:val="0"/>
  </w:num>
  <w:num w:numId="5" w16cid:durableId="633872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49"/>
    <w:rsid w:val="00133747"/>
    <w:rsid w:val="00497302"/>
    <w:rsid w:val="004F2C01"/>
    <w:rsid w:val="00904249"/>
    <w:rsid w:val="009B74D2"/>
    <w:rsid w:val="00CF5D71"/>
    <w:rsid w:val="00F94B3E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15BE"/>
  <w15:chartTrackingRefBased/>
  <w15:docId w15:val="{C3285203-245C-4B47-8080-4F3B667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2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2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2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2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2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2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2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2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2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2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24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9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2024-12-16T13:45:00Z</dcterms:created>
  <dcterms:modified xsi:type="dcterms:W3CDTF">2024-12-16T13:45:00Z</dcterms:modified>
</cp:coreProperties>
</file>