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8EDD1" w14:textId="77777777" w:rsidR="00500754" w:rsidRDefault="00500754" w:rsidP="00500754">
      <w:pPr>
        <w:rPr>
          <w:b/>
          <w:bCs/>
        </w:rPr>
      </w:pPr>
      <w:r w:rsidRPr="00500754">
        <w:rPr>
          <w:b/>
          <w:bCs/>
        </w:rPr>
        <w:t>Generating and Developing Business Ideas</w:t>
      </w:r>
    </w:p>
    <w:p w14:paraId="0C2D47EB" w14:textId="77777777" w:rsidR="00500754" w:rsidRDefault="00500754" w:rsidP="00500754">
      <w:pPr>
        <w:rPr>
          <w:b/>
          <w:bCs/>
        </w:rPr>
      </w:pPr>
    </w:p>
    <w:p w14:paraId="7A1270A3" w14:textId="77777777" w:rsidR="00500754" w:rsidRPr="00500754" w:rsidRDefault="00500754" w:rsidP="00500754">
      <w:pPr>
        <w:rPr>
          <w:b/>
          <w:bCs/>
        </w:rPr>
      </w:pPr>
    </w:p>
    <w:p w14:paraId="3128322F" w14:textId="77777777" w:rsidR="00500754" w:rsidRPr="00500754" w:rsidRDefault="00500754" w:rsidP="00500754">
      <w:r w:rsidRPr="00500754">
        <w:rPr>
          <w:b/>
          <w:bCs/>
        </w:rPr>
        <w:t>Step 1: Idea Generation (5 minutes)</w:t>
      </w:r>
    </w:p>
    <w:p w14:paraId="6E1A04F2" w14:textId="77777777" w:rsidR="00500754" w:rsidRPr="00500754" w:rsidRDefault="00500754" w:rsidP="00500754">
      <w:pPr>
        <w:numPr>
          <w:ilvl w:val="0"/>
          <w:numId w:val="1"/>
        </w:numPr>
      </w:pPr>
      <w:r w:rsidRPr="00500754">
        <w:t>Students individually brainstorm and write down as many business ideas or problems as possible.</w:t>
      </w:r>
    </w:p>
    <w:p w14:paraId="773CA9E1" w14:textId="77777777" w:rsidR="00500754" w:rsidRPr="00500754" w:rsidRDefault="00500754" w:rsidP="00500754">
      <w:pPr>
        <w:numPr>
          <w:ilvl w:val="0"/>
          <w:numId w:val="1"/>
        </w:numPr>
      </w:pPr>
      <w:r w:rsidRPr="00500754">
        <w:t>Focus on identifying real-world problems or opportunities that could be addressed.</w:t>
      </w:r>
    </w:p>
    <w:p w14:paraId="6D4E0137" w14:textId="77777777" w:rsidR="00500754" w:rsidRPr="00500754" w:rsidRDefault="00500754" w:rsidP="00500754">
      <w:r w:rsidRPr="00500754">
        <w:rPr>
          <w:b/>
          <w:bCs/>
        </w:rPr>
        <w:t>Step 2: Idea Presentation and Selection (10 minutes)</w:t>
      </w:r>
    </w:p>
    <w:p w14:paraId="64918B25" w14:textId="77777777" w:rsidR="00500754" w:rsidRPr="00500754" w:rsidRDefault="00500754" w:rsidP="00500754">
      <w:pPr>
        <w:numPr>
          <w:ilvl w:val="0"/>
          <w:numId w:val="2"/>
        </w:numPr>
      </w:pPr>
      <w:r w:rsidRPr="00500754">
        <w:t>Students take turns presenting their ideas to the group.</w:t>
      </w:r>
    </w:p>
    <w:p w14:paraId="3E94077F" w14:textId="77777777" w:rsidR="00500754" w:rsidRPr="00500754" w:rsidRDefault="00500754" w:rsidP="00500754">
      <w:pPr>
        <w:numPr>
          <w:ilvl w:val="0"/>
          <w:numId w:val="2"/>
        </w:numPr>
      </w:pPr>
      <w:r w:rsidRPr="00500754">
        <w:t>As a team, they discuss and choose the most interesting or promising idea to work on further.</w:t>
      </w:r>
    </w:p>
    <w:p w14:paraId="4FF0730B" w14:textId="77777777" w:rsidR="00500754" w:rsidRPr="00500754" w:rsidRDefault="00500754" w:rsidP="00500754">
      <w:r w:rsidRPr="00500754">
        <w:rPr>
          <w:b/>
          <w:bCs/>
        </w:rPr>
        <w:t>Step 3: Problem Exploration with "How Might We" (15 minutes)</w:t>
      </w:r>
    </w:p>
    <w:p w14:paraId="567A5A04" w14:textId="77777777" w:rsidR="00500754" w:rsidRPr="00500754" w:rsidRDefault="00500754" w:rsidP="00500754">
      <w:pPr>
        <w:numPr>
          <w:ilvl w:val="0"/>
          <w:numId w:val="3"/>
        </w:numPr>
      </w:pPr>
      <w:r w:rsidRPr="00500754">
        <w:t>Students identify 3–5 specific problems related to their selected idea.</w:t>
      </w:r>
    </w:p>
    <w:p w14:paraId="2EDC304F" w14:textId="77777777" w:rsidR="00500754" w:rsidRPr="00500754" w:rsidRDefault="00500754" w:rsidP="00500754">
      <w:pPr>
        <w:numPr>
          <w:ilvl w:val="0"/>
          <w:numId w:val="3"/>
        </w:numPr>
      </w:pPr>
      <w:r w:rsidRPr="00500754">
        <w:t xml:space="preserve">For each problem, they write a corresponding "How might we?" question using the </w:t>
      </w:r>
      <w:r w:rsidRPr="00500754">
        <w:rPr>
          <w:i/>
          <w:iCs/>
        </w:rPr>
        <w:t>How Might We Template</w:t>
      </w:r>
      <w:r w:rsidRPr="00500754">
        <w:t>.</w:t>
      </w:r>
    </w:p>
    <w:p w14:paraId="50360CE8" w14:textId="77777777" w:rsidR="00500754" w:rsidRPr="00500754" w:rsidRDefault="00500754" w:rsidP="00500754">
      <w:r w:rsidRPr="00500754">
        <w:rPr>
          <w:b/>
          <w:bCs/>
        </w:rPr>
        <w:t>Step 4: Idea Generation with Idea Cards (15 minutes)</w:t>
      </w:r>
    </w:p>
    <w:p w14:paraId="449A01B0" w14:textId="77777777" w:rsidR="00500754" w:rsidRPr="00500754" w:rsidRDefault="00500754" w:rsidP="00500754">
      <w:pPr>
        <w:numPr>
          <w:ilvl w:val="0"/>
          <w:numId w:val="4"/>
        </w:numPr>
      </w:pPr>
      <w:r w:rsidRPr="00500754">
        <w:t xml:space="preserve">For each "How might we?" question, students write down one solution idea on an </w:t>
      </w:r>
      <w:r w:rsidRPr="00500754">
        <w:rPr>
          <w:i/>
          <w:iCs/>
        </w:rPr>
        <w:t>Idea Card</w:t>
      </w:r>
      <w:r w:rsidRPr="00500754">
        <w:t xml:space="preserve"> under the heading "Idea."</w:t>
      </w:r>
    </w:p>
    <w:p w14:paraId="633F9BDF" w14:textId="77777777" w:rsidR="00500754" w:rsidRPr="00500754" w:rsidRDefault="00500754" w:rsidP="00500754">
      <w:pPr>
        <w:numPr>
          <w:ilvl w:val="0"/>
          <w:numId w:val="4"/>
        </w:numPr>
      </w:pPr>
      <w:r w:rsidRPr="00500754">
        <w:t>They generate a total of 5 ideas and then evaluate each idea using predefined criteria (e.g., feasibility, impact, innovation).</w:t>
      </w:r>
    </w:p>
    <w:p w14:paraId="1A4B992C" w14:textId="77777777" w:rsidR="00500754" w:rsidRPr="00500754" w:rsidRDefault="00500754" w:rsidP="00500754">
      <w:pPr>
        <w:numPr>
          <w:ilvl w:val="0"/>
          <w:numId w:val="4"/>
        </w:numPr>
      </w:pPr>
      <w:r w:rsidRPr="00500754">
        <w:t>Based on the evaluation, the team selects one idea to develop further.</w:t>
      </w:r>
    </w:p>
    <w:p w14:paraId="613FFAAF" w14:textId="77777777" w:rsidR="00500754" w:rsidRPr="00500754" w:rsidRDefault="00500754" w:rsidP="00500754">
      <w:r w:rsidRPr="00500754">
        <w:rPr>
          <w:b/>
          <w:bCs/>
        </w:rPr>
        <w:t>Step 5: Detailed Development with a Canvas (45 minutes)</w:t>
      </w:r>
    </w:p>
    <w:p w14:paraId="6E80F346" w14:textId="77777777" w:rsidR="00500754" w:rsidRPr="00500754" w:rsidRDefault="00500754" w:rsidP="00500754">
      <w:pPr>
        <w:numPr>
          <w:ilvl w:val="0"/>
          <w:numId w:val="5"/>
        </w:numPr>
      </w:pPr>
      <w:r w:rsidRPr="00500754">
        <w:t xml:space="preserve">Using the </w:t>
      </w:r>
      <w:r w:rsidRPr="00500754">
        <w:rPr>
          <w:i/>
          <w:iCs/>
        </w:rPr>
        <w:t>Canvas Template</w:t>
      </w:r>
      <w:r w:rsidRPr="00500754">
        <w:t>, students expand their selected idea into a detailed concept.</w:t>
      </w:r>
    </w:p>
    <w:p w14:paraId="6401AD41" w14:textId="77777777" w:rsidR="00500754" w:rsidRPr="00500754" w:rsidRDefault="00500754" w:rsidP="00500754">
      <w:pPr>
        <w:numPr>
          <w:ilvl w:val="0"/>
          <w:numId w:val="5"/>
        </w:numPr>
      </w:pPr>
      <w:r w:rsidRPr="00500754">
        <w:t>They outline key components such as target audience, value proposition, resources needed, and implementation steps.</w:t>
      </w:r>
    </w:p>
    <w:p w14:paraId="4CB7487E" w14:textId="77777777" w:rsidR="00EF2444" w:rsidRDefault="00EF2444"/>
    <w:sectPr w:rsidR="00EF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E50D8"/>
    <w:multiLevelType w:val="multilevel"/>
    <w:tmpl w:val="66B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40751"/>
    <w:multiLevelType w:val="multilevel"/>
    <w:tmpl w:val="D53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10A9B"/>
    <w:multiLevelType w:val="multilevel"/>
    <w:tmpl w:val="02BE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E3D25"/>
    <w:multiLevelType w:val="multilevel"/>
    <w:tmpl w:val="0A08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822086"/>
    <w:multiLevelType w:val="multilevel"/>
    <w:tmpl w:val="E80A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91237">
    <w:abstractNumId w:val="3"/>
  </w:num>
  <w:num w:numId="2" w16cid:durableId="1231118493">
    <w:abstractNumId w:val="0"/>
  </w:num>
  <w:num w:numId="3" w16cid:durableId="871763727">
    <w:abstractNumId w:val="1"/>
  </w:num>
  <w:num w:numId="4" w16cid:durableId="301497356">
    <w:abstractNumId w:val="4"/>
  </w:num>
  <w:num w:numId="5" w16cid:durableId="1905141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54"/>
    <w:rsid w:val="00457166"/>
    <w:rsid w:val="004C0C50"/>
    <w:rsid w:val="00500754"/>
    <w:rsid w:val="007524F0"/>
    <w:rsid w:val="00C701C6"/>
    <w:rsid w:val="00E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F60804"/>
  <w15:chartTrackingRefBased/>
  <w15:docId w15:val="{B1427B23-83BE-814B-BBC6-A18C82FD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0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0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0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0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0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07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07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07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07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0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0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0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075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075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07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07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07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07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07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0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07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0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07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07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07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07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0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075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07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1</cp:revision>
  <dcterms:created xsi:type="dcterms:W3CDTF">2024-11-26T09:27:00Z</dcterms:created>
  <dcterms:modified xsi:type="dcterms:W3CDTF">2024-11-26T09:28:00Z</dcterms:modified>
</cp:coreProperties>
</file>