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B5E" w:rsidRDefault="00460B5E" w:rsidP="002E61D2">
      <w:pPr>
        <w:jc w:val="center"/>
        <w:rPr>
          <w:b/>
          <w:szCs w:val="24"/>
        </w:rPr>
      </w:pPr>
      <w:r w:rsidRPr="002E61D2">
        <w:rPr>
          <w:b/>
          <w:szCs w:val="24"/>
        </w:rPr>
        <w:t xml:space="preserve">Zakládání podniku </w:t>
      </w:r>
      <w:r w:rsidR="002E61D2" w:rsidRPr="002E61D2">
        <w:rPr>
          <w:b/>
          <w:szCs w:val="24"/>
        </w:rPr>
        <w:t>(ZS2024)</w:t>
      </w:r>
    </w:p>
    <w:p w:rsidR="002E61D2" w:rsidRPr="002E61D2" w:rsidRDefault="002E61D2" w:rsidP="002E61D2">
      <w:pPr>
        <w:jc w:val="center"/>
        <w:rPr>
          <w:b/>
          <w:szCs w:val="24"/>
        </w:rPr>
      </w:pPr>
    </w:p>
    <w:p w:rsidR="009D55C5" w:rsidRPr="002E61D2" w:rsidRDefault="00B34187" w:rsidP="000F33F1">
      <w:pPr>
        <w:jc w:val="center"/>
        <w:rPr>
          <w:b/>
          <w:caps/>
          <w:color w:val="00B050"/>
          <w:szCs w:val="24"/>
        </w:rPr>
      </w:pPr>
      <w:r w:rsidRPr="002E61D2">
        <w:rPr>
          <w:b/>
          <w:caps/>
          <w:color w:val="00B050"/>
          <w:szCs w:val="24"/>
        </w:rPr>
        <w:t>Případová studie</w:t>
      </w:r>
    </w:p>
    <w:p w:rsidR="000F33F1" w:rsidRPr="000F33F1" w:rsidRDefault="000F33F1" w:rsidP="000F33F1">
      <w:pPr>
        <w:jc w:val="center"/>
        <w:rPr>
          <w:b/>
          <w:sz w:val="40"/>
          <w:szCs w:val="40"/>
        </w:rPr>
      </w:pPr>
    </w:p>
    <w:p w:rsidR="00B34187" w:rsidRDefault="002E61D2" w:rsidP="000F33F1">
      <w:pPr>
        <w:jc w:val="center"/>
        <w:rPr>
          <w:b/>
        </w:rPr>
      </w:pPr>
      <w:r>
        <w:rPr>
          <w:b/>
        </w:rPr>
        <w:t>TÉMA</w:t>
      </w:r>
      <w:r w:rsidR="00CA0E2A">
        <w:rPr>
          <w:b/>
        </w:rPr>
        <w:t xml:space="preserve"> </w:t>
      </w:r>
      <w:r w:rsidR="00460B5E">
        <w:rPr>
          <w:b/>
        </w:rPr>
        <w:t>–</w:t>
      </w:r>
      <w:r w:rsidR="00CA0E2A">
        <w:rPr>
          <w:b/>
        </w:rPr>
        <w:t xml:space="preserve"> </w:t>
      </w:r>
      <w:r>
        <w:rPr>
          <w:b/>
        </w:rPr>
        <w:t>INSPIRACE PRO VÁŠ PODNIKATELSKÝ PLÁN</w:t>
      </w:r>
    </w:p>
    <w:p w:rsidR="000F33F1" w:rsidRPr="000F33F1" w:rsidRDefault="000F33F1" w:rsidP="000F33F1">
      <w:pPr>
        <w:jc w:val="center"/>
        <w:rPr>
          <w:b/>
        </w:rPr>
      </w:pPr>
    </w:p>
    <w:p w:rsidR="00B34187" w:rsidRDefault="004B005D" w:rsidP="004B005D">
      <w:pPr>
        <w:ind w:left="708" w:firstLine="708"/>
      </w:pPr>
      <w:r>
        <w:t>Příjmení a jméno</w:t>
      </w:r>
      <w:r w:rsidR="00B34187">
        <w:t xml:space="preserve">: </w:t>
      </w:r>
    </w:p>
    <w:p w:rsidR="000F33F1" w:rsidRDefault="004B005D" w:rsidP="004B005D">
      <w:pPr>
        <w:ind w:left="708" w:firstLine="708"/>
      </w:pPr>
      <w:r>
        <w:t xml:space="preserve">      </w:t>
      </w:r>
      <w:r w:rsidR="00773D84">
        <w:tab/>
        <w:t xml:space="preserve">       UČO</w:t>
      </w:r>
      <w:r w:rsidR="00B34187">
        <w:t xml:space="preserve">: </w:t>
      </w:r>
    </w:p>
    <w:p w:rsidR="000F33F1" w:rsidRDefault="000F33F1" w:rsidP="000F33F1">
      <w:r>
        <w:t>___________________________________________________________________________</w:t>
      </w:r>
    </w:p>
    <w:p w:rsidR="002E61D2" w:rsidRDefault="000F33F1" w:rsidP="002E61D2">
      <w:pPr>
        <w:pStyle w:val="Odstavecseseznamem"/>
        <w:numPr>
          <w:ilvl w:val="0"/>
          <w:numId w:val="1"/>
        </w:numPr>
      </w:pPr>
      <w:r w:rsidRPr="00E35A85">
        <w:rPr>
          <w:b/>
        </w:rPr>
        <w:t>Úvod</w:t>
      </w:r>
      <w:r w:rsidRPr="000F33F1">
        <w:t xml:space="preserve"> </w:t>
      </w:r>
    </w:p>
    <w:p w:rsidR="002A0515" w:rsidRPr="002E61D2" w:rsidRDefault="002E61D2" w:rsidP="002A0515">
      <w:pPr>
        <w:pStyle w:val="Odstavecseseznamem"/>
      </w:pPr>
      <w:r w:rsidRPr="002E61D2">
        <w:t>V</w:t>
      </w:r>
      <w:r w:rsidR="000F33F1" w:rsidRPr="002E61D2">
        <w:t>ymezení problému a cíle studie</w:t>
      </w:r>
      <w:r w:rsidR="00460B5E" w:rsidRPr="002E61D2">
        <w:t xml:space="preserve"> – inspirace </w:t>
      </w:r>
      <w:r w:rsidR="002A0515">
        <w:t xml:space="preserve">úspěchem nebo chybou (podnikání je stálé učení se z chyb) určité firmy, </w:t>
      </w:r>
      <w:r w:rsidR="00460B5E" w:rsidRPr="002E61D2">
        <w:t>podnikat</w:t>
      </w:r>
      <w:r w:rsidR="00E43DF1" w:rsidRPr="002E61D2">
        <w:t>e</w:t>
      </w:r>
      <w:r w:rsidR="00460B5E" w:rsidRPr="002E61D2">
        <w:t>l</w:t>
      </w:r>
      <w:r w:rsidR="002A0515">
        <w:t>e</w:t>
      </w:r>
      <w:r w:rsidR="00460B5E" w:rsidRPr="002E61D2">
        <w:t>/</w:t>
      </w:r>
      <w:proofErr w:type="spellStart"/>
      <w:r w:rsidR="00460B5E" w:rsidRPr="002E61D2">
        <w:t>k</w:t>
      </w:r>
      <w:r w:rsidR="002A0515">
        <w:t>y</w:t>
      </w:r>
      <w:proofErr w:type="spellEnd"/>
      <w:r w:rsidR="002A0515">
        <w:t xml:space="preserve">, spoluvlastníků apod. Zde je velmi široká oblast – můžete se inspirovat např. </w:t>
      </w:r>
      <w:r w:rsidRPr="002E61D2">
        <w:t>validace</w:t>
      </w:r>
      <w:r w:rsidR="002A0515">
        <w:t xml:space="preserve"> a testování</w:t>
      </w:r>
      <w:r w:rsidRPr="002E61D2">
        <w:t xml:space="preserve"> výrobku/služby, </w:t>
      </w:r>
      <w:r w:rsidR="00460B5E" w:rsidRPr="002E61D2">
        <w:t>řízení</w:t>
      </w:r>
      <w:r w:rsidRPr="002E61D2">
        <w:t xml:space="preserve"> firmy</w:t>
      </w:r>
      <w:r w:rsidR="00460B5E" w:rsidRPr="002E61D2">
        <w:t xml:space="preserve">, </w:t>
      </w:r>
      <w:r w:rsidRPr="002E61D2">
        <w:t>přístup k </w:t>
      </w:r>
      <w:proofErr w:type="spellStart"/>
      <w:r w:rsidRPr="002E61D2">
        <w:t>cirkularitě</w:t>
      </w:r>
      <w:proofErr w:type="spellEnd"/>
      <w:r w:rsidRPr="002E61D2">
        <w:t>, udržitelnosti, segmentace zákazníků, strategie růstu, specifika start-</w:t>
      </w:r>
      <w:proofErr w:type="spellStart"/>
      <w:r w:rsidRPr="002E61D2">
        <w:t>upu</w:t>
      </w:r>
      <w:proofErr w:type="spellEnd"/>
      <w:r w:rsidRPr="002E61D2">
        <w:t xml:space="preserve">, budování konkurenční výhody, </w:t>
      </w:r>
      <w:r w:rsidR="00460B5E" w:rsidRPr="002E61D2">
        <w:t>altern</w:t>
      </w:r>
      <w:r w:rsidR="002C4BA0" w:rsidRPr="002E61D2">
        <w:t>ativní možnosti získání kapitálu</w:t>
      </w:r>
      <w:r w:rsidR="00460B5E" w:rsidRPr="002E61D2">
        <w:t>, zdrojů a prostředků pro rozjezd vlastního podnikání</w:t>
      </w:r>
      <w:r w:rsidR="002A0515">
        <w:t>, jak aplikovat lean postupy</w:t>
      </w:r>
      <w:r w:rsidRPr="002E61D2">
        <w:t xml:space="preserve"> apod.</w:t>
      </w:r>
    </w:p>
    <w:p w:rsidR="000F33F1" w:rsidRPr="000F33F1" w:rsidRDefault="000F33F1" w:rsidP="002E61D2">
      <w:pPr>
        <w:jc w:val="both"/>
      </w:pPr>
    </w:p>
    <w:p w:rsidR="002E61D2" w:rsidRDefault="000F33F1" w:rsidP="002E61D2">
      <w:pPr>
        <w:pStyle w:val="Odstavecseseznamem"/>
        <w:numPr>
          <w:ilvl w:val="0"/>
          <w:numId w:val="1"/>
        </w:numPr>
        <w:jc w:val="both"/>
      </w:pPr>
      <w:r w:rsidRPr="00E35A85">
        <w:rPr>
          <w:b/>
        </w:rPr>
        <w:t>Postup řešení problému</w:t>
      </w:r>
      <w:r w:rsidR="002E61D2">
        <w:rPr>
          <w:b/>
        </w:rPr>
        <w:t xml:space="preserve"> – Co a Jak firma (osobnost, podnikatel…) řešil a jak mu to v podnikání pomohlo</w:t>
      </w:r>
      <w:r w:rsidRPr="000F33F1">
        <w:t xml:space="preserve"> </w:t>
      </w:r>
    </w:p>
    <w:p w:rsidR="00460B5E" w:rsidRDefault="002E61D2" w:rsidP="002E61D2">
      <w:pPr>
        <w:pStyle w:val="Odstavecseseznamem"/>
        <w:jc w:val="both"/>
      </w:pPr>
      <w:r w:rsidRPr="002E61D2">
        <w:t>C</w:t>
      </w:r>
      <w:r w:rsidR="00460B5E" w:rsidRPr="002E61D2">
        <w:t>harakteristika výše uvedené</w:t>
      </w:r>
      <w:r>
        <w:t xml:space="preserve"> „inspirace“ </w:t>
      </w:r>
      <w:r w:rsidR="00460B5E" w:rsidRPr="002E61D2">
        <w:t xml:space="preserve">– např. identifikace stavu před/po; popis řešení situace, alternativy; hodnocení dopadu </w:t>
      </w:r>
      <w:r w:rsidR="004B005D" w:rsidRPr="002E61D2">
        <w:t>na konkrétním příkladu; podlož</w:t>
      </w:r>
      <w:r>
        <w:t>it</w:t>
      </w:r>
      <w:r w:rsidR="004B005D" w:rsidRPr="002E61D2">
        <w:t xml:space="preserve"> čísly</w:t>
      </w:r>
      <w:r>
        <w:t>-KPI</w:t>
      </w:r>
      <w:r w:rsidR="004B005D" w:rsidRPr="002E61D2">
        <w:t>, studiemi, analýzami, hospodářskými výsledky atd…</w:t>
      </w:r>
    </w:p>
    <w:p w:rsidR="000F33F1" w:rsidRPr="000F33F1" w:rsidRDefault="000F33F1" w:rsidP="002E61D2">
      <w:pPr>
        <w:jc w:val="both"/>
      </w:pPr>
      <w:bookmarkStart w:id="0" w:name="_GoBack"/>
      <w:bookmarkEnd w:id="0"/>
    </w:p>
    <w:p w:rsidR="002E61D2" w:rsidRDefault="000F33F1" w:rsidP="002E61D2">
      <w:pPr>
        <w:pStyle w:val="Odstavecseseznamem"/>
        <w:numPr>
          <w:ilvl w:val="0"/>
          <w:numId w:val="1"/>
        </w:numPr>
        <w:jc w:val="both"/>
      </w:pPr>
      <w:r w:rsidRPr="00E35A85">
        <w:rPr>
          <w:b/>
        </w:rPr>
        <w:t>Závěr</w:t>
      </w:r>
      <w:r w:rsidRPr="000F33F1">
        <w:t xml:space="preserve"> </w:t>
      </w:r>
    </w:p>
    <w:p w:rsidR="002E61D2" w:rsidRPr="00460B5E" w:rsidRDefault="002E61D2" w:rsidP="002A0515">
      <w:pPr>
        <w:pStyle w:val="Odstavecseseznamem"/>
        <w:jc w:val="both"/>
      </w:pPr>
      <w:proofErr w:type="gramStart"/>
      <w:r>
        <w:t>Uvést</w:t>
      </w:r>
      <w:proofErr w:type="gramEnd"/>
      <w:r>
        <w:t xml:space="preserve"> j</w:t>
      </w:r>
      <w:r>
        <w:t>ak využijete tyto inspirativní poznatky pro Váš podnikatelský plán – důraz na praktickou aplikaci</w:t>
      </w:r>
      <w:r>
        <w:t xml:space="preserve">, abyste prokázali, že jste schopni zahrnout tyto poznatky do vašeho business plánu. </w:t>
      </w:r>
      <w:r w:rsidR="002A0515">
        <w:t xml:space="preserve">Toto je klíčové pro evaluaci případové studie. </w:t>
      </w:r>
    </w:p>
    <w:p w:rsidR="000F33F1" w:rsidRPr="002E61D2" w:rsidRDefault="000F33F1" w:rsidP="002E61D2">
      <w:pPr>
        <w:pStyle w:val="Odstavecseseznamem"/>
        <w:jc w:val="both"/>
      </w:pPr>
    </w:p>
    <w:p w:rsidR="00097034" w:rsidRDefault="00097034" w:rsidP="00097034"/>
    <w:p w:rsidR="00097034" w:rsidRDefault="00097034" w:rsidP="00097034"/>
    <w:p w:rsidR="00460B5E" w:rsidRDefault="00460B5E" w:rsidP="00460B5E"/>
    <w:p w:rsidR="00097034" w:rsidRDefault="00097034" w:rsidP="00097034"/>
    <w:p w:rsidR="00097034" w:rsidRDefault="00097034" w:rsidP="00097034"/>
    <w:p w:rsidR="00097034" w:rsidRDefault="00097034" w:rsidP="00097034"/>
    <w:p w:rsidR="00097034" w:rsidRDefault="00097034" w:rsidP="00097034"/>
    <w:p w:rsidR="00097034" w:rsidRDefault="00097034" w:rsidP="00097034"/>
    <w:p w:rsidR="00097034" w:rsidRDefault="00097034" w:rsidP="00097034"/>
    <w:p w:rsidR="00097034" w:rsidRDefault="00097034" w:rsidP="00097034"/>
    <w:p w:rsidR="00097034" w:rsidRDefault="00097034" w:rsidP="00097034"/>
    <w:p w:rsidR="00097034" w:rsidRPr="000F33F1" w:rsidRDefault="00097034" w:rsidP="00097034"/>
    <w:sectPr w:rsidR="00097034" w:rsidRPr="000F33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3F1" w:rsidRDefault="000F33F1" w:rsidP="000F33F1">
      <w:pPr>
        <w:spacing w:after="0"/>
      </w:pPr>
      <w:r>
        <w:separator/>
      </w:r>
    </w:p>
  </w:endnote>
  <w:endnote w:type="continuationSeparator" w:id="0">
    <w:p w:rsidR="000F33F1" w:rsidRDefault="000F33F1" w:rsidP="000F33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9924633"/>
      <w:docPartObj>
        <w:docPartGallery w:val="Page Numbers (Bottom of Page)"/>
        <w:docPartUnique/>
      </w:docPartObj>
    </w:sdtPr>
    <w:sdtEndPr/>
    <w:sdtContent>
      <w:p w:rsidR="000F33F1" w:rsidRDefault="000F33F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A85">
          <w:rPr>
            <w:noProof/>
          </w:rPr>
          <w:t>2</w:t>
        </w:r>
        <w:r>
          <w:fldChar w:fldCharType="end"/>
        </w:r>
      </w:p>
    </w:sdtContent>
  </w:sdt>
  <w:p w:rsidR="000F33F1" w:rsidRDefault="000F33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3F1" w:rsidRDefault="000F33F1" w:rsidP="000F33F1">
      <w:pPr>
        <w:spacing w:after="0"/>
      </w:pPr>
      <w:r>
        <w:separator/>
      </w:r>
    </w:p>
  </w:footnote>
  <w:footnote w:type="continuationSeparator" w:id="0">
    <w:p w:rsidR="000F33F1" w:rsidRDefault="000F33F1" w:rsidP="000F33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F1" w:rsidRDefault="000F33F1" w:rsidP="000F33F1">
    <w:pPr>
      <w:pStyle w:val="Zhlav"/>
      <w:jc w:val="right"/>
    </w:pPr>
    <w:r>
      <w:rPr>
        <w:noProof/>
        <w:lang w:eastAsia="cs-CZ"/>
      </w:rPr>
      <w:drawing>
        <wp:inline distT="0" distB="0" distL="0" distR="0" wp14:anchorId="019DAEBC">
          <wp:extent cx="828675" cy="647412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966" cy="6554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604FE"/>
    <w:multiLevelType w:val="hybridMultilevel"/>
    <w:tmpl w:val="892CF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9519E1"/>
    <w:multiLevelType w:val="hybridMultilevel"/>
    <w:tmpl w:val="BDF4C544"/>
    <w:lvl w:ilvl="0" w:tplc="44F0280C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C4FC6"/>
    <w:multiLevelType w:val="hybridMultilevel"/>
    <w:tmpl w:val="2AA0C5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0E4F4D"/>
    <w:multiLevelType w:val="hybridMultilevel"/>
    <w:tmpl w:val="5212E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187"/>
    <w:rsid w:val="00097034"/>
    <w:rsid w:val="000F33F1"/>
    <w:rsid w:val="00194FD2"/>
    <w:rsid w:val="001B3155"/>
    <w:rsid w:val="002A0515"/>
    <w:rsid w:val="002C4BA0"/>
    <w:rsid w:val="002E61D2"/>
    <w:rsid w:val="00346CE5"/>
    <w:rsid w:val="003A75C1"/>
    <w:rsid w:val="004175EB"/>
    <w:rsid w:val="00460B5E"/>
    <w:rsid w:val="004B005D"/>
    <w:rsid w:val="00773D84"/>
    <w:rsid w:val="008F56FF"/>
    <w:rsid w:val="00910108"/>
    <w:rsid w:val="009D55C5"/>
    <w:rsid w:val="00B22ED9"/>
    <w:rsid w:val="00B34187"/>
    <w:rsid w:val="00CA0E2A"/>
    <w:rsid w:val="00E35A85"/>
    <w:rsid w:val="00E43DF1"/>
    <w:rsid w:val="00E60F79"/>
    <w:rsid w:val="00F0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CCAB8E"/>
  <w15:chartTrackingRefBased/>
  <w15:docId w15:val="{CCF8FEDA-8BBF-41B8-8740-7C313573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33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33F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F33F1"/>
  </w:style>
  <w:style w:type="paragraph" w:styleId="Zpat">
    <w:name w:val="footer"/>
    <w:basedOn w:val="Normln"/>
    <w:link w:val="ZpatChar"/>
    <w:uiPriority w:val="99"/>
    <w:unhideWhenUsed/>
    <w:rsid w:val="000F33F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F3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adamek</dc:creator>
  <cp:keywords/>
  <dc:description/>
  <cp:lastModifiedBy>Pavel Adámek</cp:lastModifiedBy>
  <cp:revision>10</cp:revision>
  <dcterms:created xsi:type="dcterms:W3CDTF">2017-02-17T19:58:00Z</dcterms:created>
  <dcterms:modified xsi:type="dcterms:W3CDTF">2024-09-27T08:05:00Z</dcterms:modified>
</cp:coreProperties>
</file>