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8148" w14:textId="6511AE6C" w:rsidR="00C54295" w:rsidRDefault="00620C1D" w:rsidP="00620C1D">
      <w:pPr>
        <w:pStyle w:val="Nzev"/>
        <w:jc w:val="center"/>
      </w:pPr>
      <w:r>
        <w:t>Reflexe k prezentaci a následné debatě na téma trendy v E-</w:t>
      </w:r>
      <w:proofErr w:type="spellStart"/>
      <w:r>
        <w:t>commerce</w:t>
      </w:r>
      <w:proofErr w:type="spellEnd"/>
    </w:p>
    <w:p w14:paraId="099959A0" w14:textId="77777777" w:rsidR="00E979BD" w:rsidRPr="00E979BD" w:rsidRDefault="00E979BD" w:rsidP="00E979BD"/>
    <w:p w14:paraId="69654629" w14:textId="379BC972" w:rsidR="00E979BD" w:rsidRPr="00E979BD" w:rsidRDefault="00E979BD" w:rsidP="00E979BD">
      <w:pPr>
        <w:pStyle w:val="Podnadpis"/>
        <w:jc w:val="center"/>
      </w:pPr>
      <w:r>
        <w:t xml:space="preserve">Mikula, Žebrák </w:t>
      </w:r>
    </w:p>
    <w:p w14:paraId="0BB159DA" w14:textId="77777777" w:rsidR="00620C1D" w:rsidRDefault="00620C1D" w:rsidP="00620C1D"/>
    <w:p w14:paraId="3B2D77C9" w14:textId="60C4A953" w:rsidR="00620C1D" w:rsidRDefault="00620C1D" w:rsidP="00620C1D">
      <w:r>
        <w:t xml:space="preserve">Prezentace: </w:t>
      </w:r>
    </w:p>
    <w:p w14:paraId="0B5934E0" w14:textId="77777777" w:rsidR="00E979BD" w:rsidRDefault="00E979BD" w:rsidP="00620C1D"/>
    <w:p w14:paraId="794EAD73" w14:textId="01DA46B2" w:rsidR="00620C1D" w:rsidRDefault="00620C1D" w:rsidP="00620C1D">
      <w:pPr>
        <w:pStyle w:val="Odstavecseseznamem"/>
        <w:numPr>
          <w:ilvl w:val="0"/>
          <w:numId w:val="1"/>
        </w:numPr>
      </w:pPr>
      <w:r>
        <w:t xml:space="preserve">Základní vhled, rozdíl mezi </w:t>
      </w:r>
      <w:proofErr w:type="spellStart"/>
      <w:r>
        <w:t>ecommerce</w:t>
      </w:r>
      <w:proofErr w:type="spellEnd"/>
      <w:r>
        <w:t xml:space="preserve"> a </w:t>
      </w:r>
      <w:proofErr w:type="spellStart"/>
      <w:r>
        <w:t>Ebusinessem</w:t>
      </w:r>
      <w:proofErr w:type="spellEnd"/>
      <w:r w:rsidR="00991B99">
        <w:t>:</w:t>
      </w:r>
    </w:p>
    <w:p w14:paraId="0E782ED7" w14:textId="77777777" w:rsidR="00620C1D" w:rsidRDefault="00620C1D" w:rsidP="00620C1D">
      <w:pPr>
        <w:pStyle w:val="Odstavecseseznamem"/>
      </w:pPr>
    </w:p>
    <w:p w14:paraId="01CD4218" w14:textId="31CADB54" w:rsidR="00620C1D" w:rsidRPr="00620C1D" w:rsidRDefault="00620C1D" w:rsidP="00620C1D">
      <w:pPr>
        <w:pStyle w:val="Odstavecseseznamem"/>
        <w:rPr>
          <w:b/>
          <w:bCs/>
        </w:rPr>
      </w:pPr>
      <w:proofErr w:type="spellStart"/>
      <w:r w:rsidRPr="00620C1D">
        <w:rPr>
          <w:b/>
          <w:bCs/>
        </w:rPr>
        <w:t>Ebusiness</w:t>
      </w:r>
      <w:proofErr w:type="spellEnd"/>
    </w:p>
    <w:p w14:paraId="157AE4E6" w14:textId="77777777" w:rsidR="00620C1D" w:rsidRDefault="00620C1D" w:rsidP="00620C1D">
      <w:pPr>
        <w:pStyle w:val="Odstavecseseznamem"/>
      </w:pPr>
      <w:r>
        <w:t xml:space="preserve">Definice: E-business odkazuje na širší spektrum elektronických obchodních aktivit. </w:t>
      </w:r>
      <w:r w:rsidRPr="00620C1D">
        <w:rPr>
          <w:b/>
          <w:bCs/>
        </w:rPr>
        <w:t>Zahrnuje nejen koupě a prodej zboží a služeb online (tedy e-</w:t>
      </w:r>
      <w:proofErr w:type="spellStart"/>
      <w:r w:rsidRPr="00620C1D">
        <w:rPr>
          <w:b/>
          <w:bCs/>
        </w:rPr>
        <w:t>commerce</w:t>
      </w:r>
      <w:proofErr w:type="spellEnd"/>
      <w:r w:rsidRPr="00620C1D">
        <w:rPr>
          <w:b/>
          <w:bCs/>
        </w:rPr>
        <w:t>), ale také veškeré další aspekty vedení podniku na internetu.</w:t>
      </w:r>
      <w:r>
        <w:t xml:space="preserve"> To zahrnuje interní procesy, jako jsou řízení zásob, elektronické řízení vztahů se zákazníky, automatické objednávkové systémy, správa zaměstnanců a další.</w:t>
      </w:r>
    </w:p>
    <w:p w14:paraId="26ABFEA8" w14:textId="77777777" w:rsidR="00620C1D" w:rsidRDefault="00620C1D" w:rsidP="00620C1D">
      <w:pPr>
        <w:pStyle w:val="Odstavecseseznamem"/>
      </w:pPr>
      <w:r>
        <w:t>Rozsah</w:t>
      </w:r>
      <w:r w:rsidRPr="00620C1D">
        <w:rPr>
          <w:b/>
          <w:bCs/>
        </w:rPr>
        <w:t>: E-business má širší rozsah než e-</w:t>
      </w:r>
      <w:proofErr w:type="spellStart"/>
      <w:r w:rsidRPr="00620C1D">
        <w:rPr>
          <w:b/>
          <w:bCs/>
        </w:rPr>
        <w:t>commerce</w:t>
      </w:r>
      <w:proofErr w:type="spellEnd"/>
      <w:r>
        <w:t>. Zahrnuje všechny aspekty elektronického provozování podniku, nejenom samotný obchod.</w:t>
      </w:r>
    </w:p>
    <w:p w14:paraId="351D7E93" w14:textId="77777777" w:rsidR="00620C1D" w:rsidRDefault="00620C1D" w:rsidP="00620C1D">
      <w:pPr>
        <w:pStyle w:val="Odstavecseseznamem"/>
      </w:pPr>
    </w:p>
    <w:p w14:paraId="2F55483A" w14:textId="54BD0168" w:rsidR="00620C1D" w:rsidRPr="00620C1D" w:rsidRDefault="00620C1D" w:rsidP="00620C1D">
      <w:pPr>
        <w:pStyle w:val="Odstavecseseznamem"/>
        <w:rPr>
          <w:b/>
          <w:bCs/>
        </w:rPr>
      </w:pPr>
      <w:r w:rsidRPr="00620C1D">
        <w:rPr>
          <w:b/>
          <w:bCs/>
        </w:rPr>
        <w:t>E-</w:t>
      </w:r>
      <w:proofErr w:type="spellStart"/>
      <w:r w:rsidRPr="00620C1D">
        <w:rPr>
          <w:b/>
          <w:bCs/>
        </w:rPr>
        <w:t>Commerce</w:t>
      </w:r>
      <w:proofErr w:type="spellEnd"/>
      <w:r w:rsidRPr="00620C1D">
        <w:rPr>
          <w:b/>
          <w:bCs/>
        </w:rPr>
        <w:t xml:space="preserve"> </w:t>
      </w:r>
    </w:p>
    <w:p w14:paraId="75C0A0B3" w14:textId="77777777" w:rsidR="00620C1D" w:rsidRDefault="00620C1D" w:rsidP="00620C1D">
      <w:pPr>
        <w:pStyle w:val="Odstavecseseznamem"/>
      </w:pPr>
      <w:r>
        <w:t>Definice: E-</w:t>
      </w:r>
      <w:proofErr w:type="spellStart"/>
      <w:r>
        <w:t>commerce</w:t>
      </w:r>
      <w:proofErr w:type="spellEnd"/>
      <w:r>
        <w:t xml:space="preserve"> je </w:t>
      </w:r>
      <w:r w:rsidRPr="00620C1D">
        <w:rPr>
          <w:b/>
          <w:bCs/>
        </w:rPr>
        <w:t>podmnožinou e-business</w:t>
      </w:r>
      <w:r>
        <w:t xml:space="preserve">. Specificky se zaměřuje na </w:t>
      </w:r>
      <w:r w:rsidRPr="00620C1D">
        <w:rPr>
          <w:b/>
          <w:bCs/>
        </w:rPr>
        <w:t>proces nákupu a prodeje zboží a služeb přes internet</w:t>
      </w:r>
      <w:r>
        <w:t>. To zahrnuje transakce, jako je online nakupování, elektronické platby, online aukce, internetový marketing a další.</w:t>
      </w:r>
    </w:p>
    <w:p w14:paraId="79E1E5BD" w14:textId="77777777" w:rsidR="00620C1D" w:rsidRDefault="00620C1D" w:rsidP="00620C1D">
      <w:pPr>
        <w:pStyle w:val="Odstavecseseznamem"/>
      </w:pPr>
      <w:r>
        <w:t xml:space="preserve">Rozsah: </w:t>
      </w:r>
      <w:r w:rsidRPr="00620C1D">
        <w:rPr>
          <w:b/>
          <w:bCs/>
        </w:rPr>
        <w:t>E-</w:t>
      </w:r>
      <w:proofErr w:type="spellStart"/>
      <w:r w:rsidRPr="00620C1D">
        <w:rPr>
          <w:b/>
          <w:bCs/>
        </w:rPr>
        <w:t>commerce</w:t>
      </w:r>
      <w:proofErr w:type="spellEnd"/>
      <w:r w:rsidRPr="00620C1D">
        <w:rPr>
          <w:b/>
          <w:bCs/>
        </w:rPr>
        <w:t xml:space="preserve"> je zaměřena přímo na komerční transakce</w:t>
      </w:r>
      <w:r>
        <w:t xml:space="preserve"> mezi firmami a zákazníky nebo mezi dvěma firmami.</w:t>
      </w:r>
    </w:p>
    <w:p w14:paraId="73727410" w14:textId="77777777" w:rsidR="00620C1D" w:rsidRDefault="00620C1D" w:rsidP="00620C1D">
      <w:pPr>
        <w:pStyle w:val="Odstavecseseznamem"/>
      </w:pPr>
    </w:p>
    <w:p w14:paraId="675F033D" w14:textId="125F040A" w:rsidR="00620C1D" w:rsidRDefault="00991B99" w:rsidP="00620C1D">
      <w:pPr>
        <w:pStyle w:val="Odstavecseseznamem"/>
        <w:numPr>
          <w:ilvl w:val="0"/>
          <w:numId w:val="1"/>
        </w:numPr>
      </w:pPr>
      <w:r>
        <w:t>Vývoj 3 hlavních trendů z našeho pohledu v průběhu let:</w:t>
      </w:r>
    </w:p>
    <w:p w14:paraId="1D3F21F8" w14:textId="77777777" w:rsidR="00991B99" w:rsidRDefault="00991B99" w:rsidP="00991B99">
      <w:pPr>
        <w:pStyle w:val="Odstavecseseznamem"/>
      </w:pPr>
    </w:p>
    <w:p w14:paraId="18151582" w14:textId="3C650CEC" w:rsidR="00991B99" w:rsidRDefault="00991B99" w:rsidP="00991B99">
      <w:pPr>
        <w:pStyle w:val="Odstavecseseznamem"/>
      </w:pPr>
      <w:r w:rsidRPr="00991B99">
        <w:rPr>
          <w:b/>
          <w:bCs/>
        </w:rPr>
        <w:t>Doručení:</w:t>
      </w:r>
      <w:r>
        <w:t xml:space="preserve"> U toho bodu jsme shrnuli doručení do vlastních rukou a na prodejny. Postupný vývoj boxů pro </w:t>
      </w:r>
      <w:proofErr w:type="gramStart"/>
      <w:r>
        <w:t>výdej</w:t>
      </w:r>
      <w:proofErr w:type="gramEnd"/>
      <w:r>
        <w:t xml:space="preserve"> které zprvu v české republice nefungovaly až po nové doručování pomocí dronů používané zatím hlavně v USA.</w:t>
      </w:r>
    </w:p>
    <w:p w14:paraId="1B56F359" w14:textId="77777777" w:rsidR="00991B99" w:rsidRDefault="00991B99" w:rsidP="00991B99">
      <w:pPr>
        <w:pStyle w:val="Odstavecseseznamem"/>
      </w:pPr>
    </w:p>
    <w:p w14:paraId="469A4742" w14:textId="1AAEC8AE" w:rsidR="00991B99" w:rsidRDefault="00991B99" w:rsidP="00991B99">
      <w:pPr>
        <w:pStyle w:val="Odstavecseseznamem"/>
      </w:pPr>
      <w:r w:rsidRPr="00991B99">
        <w:rPr>
          <w:b/>
          <w:bCs/>
        </w:rPr>
        <w:t>Platby:</w:t>
      </w:r>
      <w:r>
        <w:t xml:space="preserve"> Zde jsme mluvili o veškerých platebních </w:t>
      </w:r>
      <w:proofErr w:type="gramStart"/>
      <w:r>
        <w:t>metodách</w:t>
      </w:r>
      <w:proofErr w:type="gramEnd"/>
      <w:r>
        <w:t xml:space="preserve"> které nás napadly. Jako důležitá a specifická pro český trh byla dobírka která bývá často využívanou možností platby ale pouze v ČR. Dále vliv integrace </w:t>
      </w:r>
      <w:proofErr w:type="spellStart"/>
      <w:r>
        <w:t>apple</w:t>
      </w:r>
      <w:proofErr w:type="spellEnd"/>
      <w:r>
        <w:t xml:space="preserve"> 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do platebních možností, které mohou zvýšit počet dokončených nákupů. Dále bylo také zmíněno že nejvyužívanější platební metodou je aktuálně platba bankovním převodem. </w:t>
      </w:r>
    </w:p>
    <w:p w14:paraId="6DE32ED9" w14:textId="77777777" w:rsidR="00991B99" w:rsidRDefault="00991B99" w:rsidP="00991B99">
      <w:pPr>
        <w:pStyle w:val="Odstavecseseznamem"/>
      </w:pPr>
    </w:p>
    <w:p w14:paraId="0EB059C3" w14:textId="09339C91" w:rsidR="00991B99" w:rsidRDefault="00991B99" w:rsidP="00991B99">
      <w:pPr>
        <w:pStyle w:val="Odstavecseseznamem"/>
      </w:pPr>
      <w:r w:rsidRPr="00991B99">
        <w:rPr>
          <w:b/>
          <w:bCs/>
        </w:rPr>
        <w:t>Krabicová řešení</w:t>
      </w:r>
      <w:r>
        <w:t xml:space="preserve">: Jako poslední v této sekci nám přišlo důležité zmínit rozmach krabicových </w:t>
      </w:r>
      <w:proofErr w:type="gramStart"/>
      <w:r>
        <w:t>eshopů</w:t>
      </w:r>
      <w:proofErr w:type="gramEnd"/>
      <w:r>
        <w:t xml:space="preserve"> pro „kohokoliv“. Z důvodu příchodu této možnosti a dalších jednoduchých nástrojů na tvorbu (</w:t>
      </w:r>
      <w:proofErr w:type="spellStart"/>
      <w:r>
        <w:t>shoptet</w:t>
      </w:r>
      <w:proofErr w:type="spellEnd"/>
      <w:r>
        <w:t xml:space="preserve">, </w:t>
      </w:r>
      <w:proofErr w:type="spellStart"/>
      <w:r>
        <w:t>shopify</w:t>
      </w:r>
      <w:proofErr w:type="spellEnd"/>
      <w:r>
        <w:t xml:space="preserve"> apod.) je aktuálně v ČR </w:t>
      </w:r>
      <w:proofErr w:type="spellStart"/>
      <w:r>
        <w:t>přeeshopováno</w:t>
      </w:r>
      <w:proofErr w:type="spellEnd"/>
      <w:r>
        <w:t>, čímž na trhu s </w:t>
      </w:r>
      <w:proofErr w:type="gramStart"/>
      <w:r>
        <w:t>eshopy</w:t>
      </w:r>
      <w:proofErr w:type="gramEnd"/>
      <w:r>
        <w:t xml:space="preserve"> tvoří značnou konkurenci.</w:t>
      </w:r>
    </w:p>
    <w:p w14:paraId="497AA8C6" w14:textId="77777777" w:rsidR="00991B99" w:rsidRDefault="00991B99" w:rsidP="00991B99">
      <w:pPr>
        <w:pStyle w:val="Odstavecseseznamem"/>
      </w:pPr>
    </w:p>
    <w:p w14:paraId="5F23E215" w14:textId="717DCDE1" w:rsidR="00991B99" w:rsidRDefault="00991B99" w:rsidP="00991B99">
      <w:pPr>
        <w:pStyle w:val="Odstavecseseznamem"/>
        <w:numPr>
          <w:ilvl w:val="0"/>
          <w:numId w:val="1"/>
        </w:numPr>
      </w:pPr>
      <w:r>
        <w:t>Umělá inteligence</w:t>
      </w:r>
      <w:r w:rsidR="0084257A">
        <w:t xml:space="preserve"> a AR</w:t>
      </w:r>
      <w:r>
        <w:t>:</w:t>
      </w:r>
    </w:p>
    <w:p w14:paraId="322C315D" w14:textId="77777777" w:rsidR="00991B99" w:rsidRDefault="00991B99" w:rsidP="00991B99">
      <w:pPr>
        <w:pStyle w:val="Odstavecseseznamem"/>
      </w:pPr>
    </w:p>
    <w:p w14:paraId="21AA487D" w14:textId="31D8FCEE" w:rsidR="0084257A" w:rsidRDefault="0084257A" w:rsidP="00991B99">
      <w:pPr>
        <w:pStyle w:val="Odstavecseseznamem"/>
      </w:pPr>
      <w:r>
        <w:lastRenderedPageBreak/>
        <w:t>Umělá inteligence z naší perspektivy značně rozšířila možnosti práce s daty a to konkrétně: může optimalizovat obchodní operace, zlepšovat zákaznické zážitky. Zde jsou hlavní aspekty využití:</w:t>
      </w:r>
    </w:p>
    <w:p w14:paraId="07AD872C" w14:textId="77777777" w:rsidR="0084257A" w:rsidRDefault="0084257A" w:rsidP="00991B99">
      <w:pPr>
        <w:pStyle w:val="Odstavecseseznamem"/>
      </w:pPr>
    </w:p>
    <w:p w14:paraId="2B497D3F" w14:textId="4F913CE9" w:rsidR="0084257A" w:rsidRDefault="0084257A" w:rsidP="00991B99">
      <w:pPr>
        <w:pStyle w:val="Odstavecseseznamem"/>
      </w:pPr>
      <w:r w:rsidRPr="00B42114">
        <w:rPr>
          <w:b/>
          <w:bCs/>
        </w:rPr>
        <w:t>Personalizované doporučení:</w:t>
      </w:r>
      <w:r>
        <w:t xml:space="preserve"> AI analyzuje historii nákupů, procházení a </w:t>
      </w:r>
      <w:proofErr w:type="gramStart"/>
      <w:r>
        <w:t>preference</w:t>
      </w:r>
      <w:proofErr w:type="gramEnd"/>
      <w:r w:rsidR="00B42114">
        <w:t xml:space="preserve"> aby poskytla doporučení nabídek které poté zvyšují šanci na prodej a lepší zákaznickou spokojenost. </w:t>
      </w:r>
    </w:p>
    <w:p w14:paraId="405EF9B5" w14:textId="77777777" w:rsidR="00620C1D" w:rsidRDefault="00620C1D" w:rsidP="00620C1D">
      <w:pPr>
        <w:pStyle w:val="Odstavecseseznamem"/>
      </w:pPr>
    </w:p>
    <w:p w14:paraId="0933533B" w14:textId="5FFFCB0F" w:rsidR="00B42114" w:rsidRDefault="00B42114" w:rsidP="00620C1D">
      <w:pPr>
        <w:pStyle w:val="Odstavecseseznamem"/>
      </w:pPr>
      <w:r w:rsidRPr="00B42114">
        <w:rPr>
          <w:b/>
          <w:bCs/>
        </w:rPr>
        <w:t xml:space="preserve">Optimalizace cen a Zásob: </w:t>
      </w:r>
      <w:r>
        <w:t xml:space="preserve">AI může pomoc při dynamickém stanovení cen dle poptávky, konkurence nebo dalších faktorů. Podobně může pracovat i se zásobami, kde je schopné efektivně plánovat zásobování produktů. </w:t>
      </w:r>
    </w:p>
    <w:p w14:paraId="5D91A2F0" w14:textId="77777777" w:rsidR="00B42114" w:rsidRDefault="00B42114" w:rsidP="00620C1D">
      <w:pPr>
        <w:pStyle w:val="Odstavecseseznamem"/>
      </w:pPr>
    </w:p>
    <w:p w14:paraId="1700E35A" w14:textId="77468C55" w:rsidR="00B42114" w:rsidRDefault="003865BE" w:rsidP="00620C1D">
      <w:pPr>
        <w:pStyle w:val="Odstavecseseznamem"/>
      </w:pPr>
      <w:r w:rsidRPr="003865BE">
        <w:rPr>
          <w:b/>
          <w:bCs/>
        </w:rPr>
        <w:t>Zákaznická podpora:</w:t>
      </w:r>
      <w:r>
        <w:t xml:space="preserve"> AI pohánění virtuální asistenti a chatboti, jsou schopni okamžitě pomoct zákazníkům s objednávkami, zároveň řešit dotazy a pomáhají v nákupním procesu. </w:t>
      </w:r>
    </w:p>
    <w:p w14:paraId="729F8A2C" w14:textId="77777777" w:rsidR="003865BE" w:rsidRDefault="003865BE" w:rsidP="00620C1D">
      <w:pPr>
        <w:pStyle w:val="Odstavecseseznamem"/>
      </w:pPr>
    </w:p>
    <w:p w14:paraId="10E256D6" w14:textId="77777777" w:rsidR="003865BE" w:rsidRDefault="003865BE" w:rsidP="00620C1D">
      <w:pPr>
        <w:pStyle w:val="Odstavecseseznamem"/>
      </w:pPr>
      <w:r w:rsidRPr="003865BE">
        <w:rPr>
          <w:b/>
          <w:bCs/>
        </w:rPr>
        <w:t xml:space="preserve">Analýza chování zákazníků: </w:t>
      </w:r>
      <w:proofErr w:type="spellStart"/>
      <w:r>
        <w:t>Ai</w:t>
      </w:r>
      <w:proofErr w:type="spellEnd"/>
      <w:r>
        <w:t xml:space="preserve"> pomáhá s analýzou velkého množství dat o chování zákazníků na webu, případně v nákupním procesu, Pomáhá rozpoznávat vzorce </w:t>
      </w:r>
    </w:p>
    <w:p w14:paraId="703E6DB5" w14:textId="562A0983" w:rsidR="003865BE" w:rsidRDefault="003865BE" w:rsidP="00620C1D">
      <w:pPr>
        <w:pStyle w:val="Odstavecseseznamem"/>
      </w:pPr>
      <w:r>
        <w:t>chování a trendy.</w:t>
      </w:r>
    </w:p>
    <w:p w14:paraId="33B55CBA" w14:textId="77777777" w:rsidR="003865BE" w:rsidRDefault="003865BE" w:rsidP="00620C1D">
      <w:pPr>
        <w:pStyle w:val="Odstavecseseznamem"/>
      </w:pPr>
    </w:p>
    <w:p w14:paraId="33429DC8" w14:textId="27CD071D" w:rsidR="003865BE" w:rsidRPr="003865BE" w:rsidRDefault="003865BE" w:rsidP="003865BE">
      <w:pPr>
        <w:pStyle w:val="Odstavecseseznamem"/>
        <w:rPr>
          <w:b/>
          <w:bCs/>
        </w:rPr>
      </w:pPr>
      <w:r w:rsidRPr="003865BE">
        <w:rPr>
          <w:b/>
          <w:bCs/>
        </w:rPr>
        <w:t>A</w:t>
      </w:r>
      <w:r>
        <w:rPr>
          <w:b/>
          <w:bCs/>
        </w:rPr>
        <w:t xml:space="preserve">rgumentovaná realita </w:t>
      </w:r>
    </w:p>
    <w:p w14:paraId="1785768B" w14:textId="77777777" w:rsidR="003865BE" w:rsidRDefault="003865BE" w:rsidP="003865BE">
      <w:pPr>
        <w:pStyle w:val="Odstavecseseznamem"/>
      </w:pPr>
    </w:p>
    <w:p w14:paraId="7C123EF3" w14:textId="73FE4C3D" w:rsidR="003865BE" w:rsidRDefault="003865BE" w:rsidP="003865BE">
      <w:pPr>
        <w:pStyle w:val="Odstavecseseznamem"/>
      </w:pPr>
      <w:r>
        <w:t xml:space="preserve">Díky AR můžou zákazníci nejen virtuálně zkoušet produkty jako jsou oblečení ale i například umístit pomocí svého telefonu nábytek do prostoru svého pokoje a </w:t>
      </w:r>
      <w:proofErr w:type="gramStart"/>
      <w:r>
        <w:t>zjistit</w:t>
      </w:r>
      <w:proofErr w:type="gramEnd"/>
      <w:r>
        <w:t xml:space="preserve"> zda se mu tam hodí. </w:t>
      </w:r>
    </w:p>
    <w:p w14:paraId="1E80F567" w14:textId="77777777" w:rsidR="003865BE" w:rsidRDefault="003865BE" w:rsidP="003865BE"/>
    <w:p w14:paraId="2BB93D23" w14:textId="57260E9A" w:rsidR="003865BE" w:rsidRDefault="003865BE" w:rsidP="003865BE">
      <w:pPr>
        <w:pStyle w:val="Odstavecseseznamem"/>
        <w:numPr>
          <w:ilvl w:val="0"/>
          <w:numId w:val="1"/>
        </w:numPr>
      </w:pPr>
      <w:r>
        <w:t xml:space="preserve">V další pasáži jsme mluvili o množství nákupů skrze jednotlivá zařízení. Za zmínku stojí že letos překonaly nákupy z telefonů ty z desktopů. </w:t>
      </w:r>
    </w:p>
    <w:p w14:paraId="4343EBB3" w14:textId="77777777" w:rsidR="003865BE" w:rsidRDefault="003865BE" w:rsidP="003865BE"/>
    <w:p w14:paraId="1ED0A9D8" w14:textId="4E95C66D" w:rsidR="003865BE" w:rsidRPr="00E979BD" w:rsidRDefault="003865BE" w:rsidP="003865BE">
      <w:pPr>
        <w:pStyle w:val="Odstavecseseznamem"/>
        <w:numPr>
          <w:ilvl w:val="0"/>
          <w:numId w:val="1"/>
        </w:numPr>
        <w:rPr>
          <w:b/>
          <w:bCs/>
        </w:rPr>
      </w:pPr>
      <w:r w:rsidRPr="003865BE">
        <w:rPr>
          <w:b/>
          <w:bCs/>
        </w:rPr>
        <w:t>Sociální sítě</w:t>
      </w:r>
      <w:r>
        <w:rPr>
          <w:b/>
          <w:bCs/>
        </w:rPr>
        <w:t xml:space="preserve">: </w:t>
      </w:r>
      <w:r w:rsidR="00050C38">
        <w:t xml:space="preserve">Využití FB a IG byla spíše </w:t>
      </w:r>
      <w:proofErr w:type="gramStart"/>
      <w:r w:rsidR="00050C38">
        <w:t>připomenuta</w:t>
      </w:r>
      <w:proofErr w:type="gramEnd"/>
      <w:r w:rsidR="00050C38">
        <w:t xml:space="preserve"> než rozebírána, co již rozebíráno bylo </w:t>
      </w:r>
      <w:r w:rsidR="00E979BD">
        <w:t xml:space="preserve">byla efektivita zacílení na těchto sociálních sítích. Ta se s rozvojem </w:t>
      </w:r>
      <w:proofErr w:type="spellStart"/>
      <w:r w:rsidR="00E979BD">
        <w:t>ecommerce</w:t>
      </w:r>
      <w:proofErr w:type="spellEnd"/>
      <w:r w:rsidR="00E979BD">
        <w:t xml:space="preserve"> </w:t>
      </w:r>
      <w:proofErr w:type="gramStart"/>
      <w:r w:rsidR="00E979BD">
        <w:t>zlepšila</w:t>
      </w:r>
      <w:proofErr w:type="gramEnd"/>
      <w:r w:rsidR="00E979BD">
        <w:t xml:space="preserve"> a to ze dvou důvodů. Prvním je větší tlak na </w:t>
      </w:r>
      <w:proofErr w:type="gramStart"/>
      <w:r w:rsidR="00E979BD">
        <w:t>konverzi</w:t>
      </w:r>
      <w:proofErr w:type="gramEnd"/>
      <w:r w:rsidR="00E979BD">
        <w:t xml:space="preserve"> a i na cenu konverze a druhým je využití nástrojů zmíněných výše jako je AI a podobně. V poslední řadě jsme mluvili o prodejních „akcích“ ala Horst Fuchs na sociální síti </w:t>
      </w:r>
      <w:proofErr w:type="spellStart"/>
      <w:r w:rsidR="00E979BD">
        <w:t>tiktok</w:t>
      </w:r>
      <w:proofErr w:type="spellEnd"/>
      <w:r w:rsidR="00E979BD">
        <w:t xml:space="preserve"> které se aktuálně stávají dalším prodejním kanálem na této sociální síti. </w:t>
      </w:r>
    </w:p>
    <w:p w14:paraId="4B35DAD3" w14:textId="77777777" w:rsidR="00E979BD" w:rsidRDefault="00E979BD" w:rsidP="00E979BD">
      <w:pPr>
        <w:rPr>
          <w:b/>
          <w:bCs/>
        </w:rPr>
      </w:pPr>
    </w:p>
    <w:p w14:paraId="6C18D829" w14:textId="74054098" w:rsidR="00E979BD" w:rsidRDefault="00E979BD" w:rsidP="00E979BD">
      <w:pPr>
        <w:rPr>
          <w:b/>
          <w:bCs/>
        </w:rPr>
      </w:pPr>
      <w:r>
        <w:rPr>
          <w:b/>
          <w:bCs/>
        </w:rPr>
        <w:t>Zde jsou podklady pro skupinovou debatu:</w:t>
      </w:r>
    </w:p>
    <w:p w14:paraId="7B8D5404" w14:textId="77777777" w:rsidR="00E979BD" w:rsidRDefault="00E979BD" w:rsidP="00E979BD">
      <w:pPr>
        <w:rPr>
          <w:b/>
          <w:bCs/>
        </w:rPr>
      </w:pPr>
    </w:p>
    <w:p w14:paraId="3B9D3D13" w14:textId="77777777" w:rsidR="00E979BD" w:rsidRDefault="00E979BD" w:rsidP="00E979BD">
      <w:r>
        <w:t>Digitalizace a Personalizace: Jak může e-</w:t>
      </w:r>
      <w:proofErr w:type="spellStart"/>
      <w:r>
        <w:t>commerce</w:t>
      </w:r>
      <w:proofErr w:type="spellEnd"/>
      <w:r>
        <w:t xml:space="preserve"> využít pokročilé technologie, jako je umělá inteligence a strojové učení, k poskytování personalizovaných zážitků zákazníkům?</w:t>
      </w:r>
    </w:p>
    <w:p w14:paraId="1A3CC45E" w14:textId="77777777" w:rsidR="00E979BD" w:rsidRDefault="00E979BD" w:rsidP="00E979BD"/>
    <w:p w14:paraId="2846020C" w14:textId="77777777" w:rsidR="00E979BD" w:rsidRPr="00C208C7" w:rsidRDefault="00E979BD" w:rsidP="00E979BD">
      <w:pPr>
        <w:numPr>
          <w:ilvl w:val="0"/>
          <w:numId w:val="2"/>
        </w:numPr>
      </w:pPr>
      <w:r w:rsidRPr="00C208C7">
        <w:rPr>
          <w:b/>
          <w:bCs/>
        </w:rPr>
        <w:t>Využití Dat pro Lepší Porozumění Zákazníkům</w:t>
      </w:r>
      <w:r w:rsidRPr="00C208C7">
        <w:t>: Jak sběr a analýza dat pomáhá e-</w:t>
      </w:r>
      <w:proofErr w:type="spellStart"/>
      <w:r w:rsidRPr="00C208C7">
        <w:t>commerce</w:t>
      </w:r>
      <w:proofErr w:type="spellEnd"/>
      <w:r w:rsidRPr="00C208C7">
        <w:t xml:space="preserve"> platformám lépe pochopit potřeby a preference zákazníků.</w:t>
      </w:r>
    </w:p>
    <w:p w14:paraId="20C94D2B" w14:textId="77777777" w:rsidR="00E979BD" w:rsidRPr="00C208C7" w:rsidRDefault="00E979BD" w:rsidP="00E979BD">
      <w:pPr>
        <w:numPr>
          <w:ilvl w:val="0"/>
          <w:numId w:val="2"/>
        </w:numPr>
      </w:pPr>
      <w:r w:rsidRPr="00C208C7">
        <w:rPr>
          <w:b/>
          <w:bCs/>
        </w:rPr>
        <w:t>Personalizovaný Marketing a Doporučení</w:t>
      </w:r>
      <w:r w:rsidRPr="00C208C7">
        <w:t>: Diskuse o tom, jak e-</w:t>
      </w:r>
      <w:proofErr w:type="spellStart"/>
      <w:r w:rsidRPr="00C208C7">
        <w:t>commerce</w:t>
      </w:r>
      <w:proofErr w:type="spellEnd"/>
      <w:r w:rsidRPr="00C208C7">
        <w:t xml:space="preserve"> využívá personalizaci pro zvýšení prodejů a zlepšení zákaznické zkušenosti.</w:t>
      </w:r>
    </w:p>
    <w:p w14:paraId="65A2370C" w14:textId="77777777" w:rsidR="00E979BD" w:rsidRPr="00C208C7" w:rsidRDefault="00E979BD" w:rsidP="00E979BD">
      <w:pPr>
        <w:numPr>
          <w:ilvl w:val="0"/>
          <w:numId w:val="2"/>
        </w:numPr>
      </w:pPr>
      <w:r w:rsidRPr="00C208C7">
        <w:rPr>
          <w:b/>
          <w:bCs/>
        </w:rPr>
        <w:t>Výzvy Související s Ochranou Soukromí</w:t>
      </w:r>
      <w:r w:rsidRPr="00C208C7">
        <w:t>: Jak vyvážit potřebu personalizace s obavami zákazníků o ochranu soukromí.</w:t>
      </w:r>
    </w:p>
    <w:p w14:paraId="1B26ABB1" w14:textId="77777777" w:rsidR="00E979BD" w:rsidRDefault="00E979BD" w:rsidP="00E979BD"/>
    <w:p w14:paraId="35956118" w14:textId="77777777" w:rsidR="00E979BD" w:rsidRDefault="00E979BD" w:rsidP="00E979BD">
      <w:r>
        <w:t>Udržitelnost a Eko-přátelské Praktiky: Jaký dopad má rostoucí trend udržitelnosti na e-</w:t>
      </w:r>
      <w:proofErr w:type="spellStart"/>
      <w:r>
        <w:t>commerce</w:t>
      </w:r>
      <w:proofErr w:type="spellEnd"/>
      <w:r>
        <w:t>, a jak mohou firmy efektivně implementovat eko-přátelské strategie?</w:t>
      </w:r>
    </w:p>
    <w:p w14:paraId="3EBAAD9C" w14:textId="77777777" w:rsidR="00E979BD" w:rsidRDefault="00E979BD" w:rsidP="00E979BD"/>
    <w:p w14:paraId="1AA315FC" w14:textId="77777777" w:rsidR="00E979BD" w:rsidRPr="00C208C7" w:rsidRDefault="00E979BD" w:rsidP="00E979BD">
      <w:pPr>
        <w:numPr>
          <w:ilvl w:val="0"/>
          <w:numId w:val="3"/>
        </w:numPr>
      </w:pPr>
      <w:r w:rsidRPr="00C208C7">
        <w:rPr>
          <w:b/>
          <w:bCs/>
        </w:rPr>
        <w:t>Vliv E-</w:t>
      </w:r>
      <w:proofErr w:type="spellStart"/>
      <w:r w:rsidRPr="00C208C7">
        <w:rPr>
          <w:b/>
          <w:bCs/>
        </w:rPr>
        <w:t>commerce</w:t>
      </w:r>
      <w:proofErr w:type="spellEnd"/>
      <w:r w:rsidRPr="00C208C7">
        <w:rPr>
          <w:b/>
          <w:bCs/>
        </w:rPr>
        <w:t xml:space="preserve"> na Životní Prostředí</w:t>
      </w:r>
      <w:r w:rsidRPr="00C208C7">
        <w:t>: Jak e-</w:t>
      </w:r>
      <w:proofErr w:type="spellStart"/>
      <w:r w:rsidRPr="00C208C7">
        <w:t>commerce</w:t>
      </w:r>
      <w:proofErr w:type="spellEnd"/>
      <w:r w:rsidRPr="00C208C7">
        <w:t xml:space="preserve"> ovlivňuje životní prostředí, včetně otázek týkajících se balení a logistiky.</w:t>
      </w:r>
    </w:p>
    <w:p w14:paraId="7D8F35FE" w14:textId="77777777" w:rsidR="00E979BD" w:rsidRPr="00C208C7" w:rsidRDefault="00E979BD" w:rsidP="00E979BD">
      <w:pPr>
        <w:numPr>
          <w:ilvl w:val="0"/>
          <w:numId w:val="3"/>
        </w:numPr>
      </w:pPr>
      <w:r w:rsidRPr="00C208C7">
        <w:rPr>
          <w:b/>
          <w:bCs/>
        </w:rPr>
        <w:t>Strategie Udržitelnosti ve Firmách</w:t>
      </w:r>
      <w:r w:rsidRPr="00C208C7">
        <w:t>: Příklady eko-přátelských iniciativ a jejich dopad na značku a spotřebitelské vnímání.</w:t>
      </w:r>
    </w:p>
    <w:p w14:paraId="7A173C1E" w14:textId="77777777" w:rsidR="00E979BD" w:rsidRPr="00C208C7" w:rsidRDefault="00E979BD" w:rsidP="00E979BD">
      <w:pPr>
        <w:numPr>
          <w:ilvl w:val="0"/>
          <w:numId w:val="3"/>
        </w:numPr>
      </w:pPr>
      <w:r w:rsidRPr="00C208C7">
        <w:rPr>
          <w:b/>
          <w:bCs/>
        </w:rPr>
        <w:t>Ekonomické a Regulační Tlaky</w:t>
      </w:r>
      <w:r w:rsidRPr="00C208C7">
        <w:t>: Diskuse o tom, jak ekonomické a regulační faktory ovlivňují udržitelnost v e-</w:t>
      </w:r>
      <w:proofErr w:type="spellStart"/>
      <w:r w:rsidRPr="00C208C7">
        <w:t>commerce</w:t>
      </w:r>
      <w:proofErr w:type="spellEnd"/>
      <w:r w:rsidRPr="00C208C7">
        <w:t>.</w:t>
      </w:r>
    </w:p>
    <w:p w14:paraId="686A4BFF" w14:textId="77777777" w:rsidR="00E979BD" w:rsidRDefault="00E979BD" w:rsidP="00E979BD"/>
    <w:p w14:paraId="50F274A4" w14:textId="77777777" w:rsidR="00E979BD" w:rsidRDefault="00E979BD" w:rsidP="00E979BD"/>
    <w:p w14:paraId="00718CDA" w14:textId="77777777" w:rsidR="00E979BD" w:rsidRDefault="00E979BD" w:rsidP="00E979BD">
      <w:r>
        <w:t>Využití Sociálních Médií: Jak se mění role sociálních médií v e-</w:t>
      </w:r>
      <w:proofErr w:type="spellStart"/>
      <w:r>
        <w:t>commerce</w:t>
      </w:r>
      <w:proofErr w:type="spellEnd"/>
      <w:r>
        <w:t>, a jaké jsou nejnovější strategie pro využití těchto platforem k zvyšování prodeje?</w:t>
      </w:r>
    </w:p>
    <w:p w14:paraId="1F352F6F" w14:textId="77777777" w:rsidR="00E979BD" w:rsidRDefault="00E979BD" w:rsidP="00E979BD"/>
    <w:p w14:paraId="56697D8E" w14:textId="77777777" w:rsidR="00E979BD" w:rsidRPr="00C208C7" w:rsidRDefault="00E979BD" w:rsidP="00E979BD">
      <w:pPr>
        <w:numPr>
          <w:ilvl w:val="0"/>
          <w:numId w:val="4"/>
        </w:numPr>
      </w:pPr>
      <w:proofErr w:type="spellStart"/>
      <w:r>
        <w:rPr>
          <w:b/>
          <w:bCs/>
        </w:rPr>
        <w:t>I</w:t>
      </w:r>
      <w:r w:rsidRPr="00C208C7">
        <w:rPr>
          <w:b/>
          <w:bCs/>
        </w:rPr>
        <w:t>nfluencer</w:t>
      </w:r>
      <w:proofErr w:type="spellEnd"/>
      <w:r w:rsidRPr="00C208C7">
        <w:rPr>
          <w:b/>
          <w:bCs/>
        </w:rPr>
        <w:t xml:space="preserve"> Marketing</w:t>
      </w:r>
      <w:r w:rsidRPr="00C208C7">
        <w:t xml:space="preserve">: Vliv </w:t>
      </w:r>
      <w:proofErr w:type="spellStart"/>
      <w:r w:rsidRPr="00C208C7">
        <w:t>influencerů</w:t>
      </w:r>
      <w:proofErr w:type="spellEnd"/>
      <w:r w:rsidRPr="00C208C7">
        <w:t xml:space="preserve"> na e-</w:t>
      </w:r>
      <w:proofErr w:type="spellStart"/>
      <w:r w:rsidRPr="00C208C7">
        <w:t>commerce</w:t>
      </w:r>
      <w:proofErr w:type="spellEnd"/>
      <w:r w:rsidRPr="00C208C7">
        <w:t xml:space="preserve"> a jak mění způsob, jakým značky komunikují se svými zákazníky.</w:t>
      </w:r>
    </w:p>
    <w:p w14:paraId="280299D3" w14:textId="77777777" w:rsidR="00E979BD" w:rsidRPr="00C208C7" w:rsidRDefault="00E979BD" w:rsidP="00E979BD">
      <w:pPr>
        <w:numPr>
          <w:ilvl w:val="0"/>
          <w:numId w:val="4"/>
        </w:numPr>
      </w:pPr>
      <w:r w:rsidRPr="00C208C7">
        <w:rPr>
          <w:b/>
          <w:bCs/>
        </w:rPr>
        <w:t>Sociální Média jako Prodejní Platformy</w:t>
      </w:r>
      <w:r w:rsidRPr="00C208C7">
        <w:t>: Rozvoj sociálních médií jako prodejních kanálů a jejich rostoucí význam pro e-</w:t>
      </w:r>
      <w:proofErr w:type="spellStart"/>
      <w:r w:rsidRPr="00C208C7">
        <w:t>commerce</w:t>
      </w:r>
      <w:proofErr w:type="spellEnd"/>
      <w:r w:rsidRPr="00C208C7">
        <w:t>.</w:t>
      </w:r>
    </w:p>
    <w:p w14:paraId="06D3FEBC" w14:textId="77777777" w:rsidR="00E979BD" w:rsidRPr="00C208C7" w:rsidRDefault="00E979BD" w:rsidP="00E979BD">
      <w:pPr>
        <w:numPr>
          <w:ilvl w:val="0"/>
          <w:numId w:val="4"/>
        </w:numPr>
      </w:pPr>
      <w:r w:rsidRPr="00C208C7">
        <w:rPr>
          <w:b/>
          <w:bCs/>
        </w:rPr>
        <w:t>Měření Úspěchu na Sociálních Médiích</w:t>
      </w:r>
      <w:r w:rsidRPr="00C208C7">
        <w:t>: Diskuse o metrikách a nástrojích pro měření úspěšnosti marketingových kampaní na sociálních médiích.</w:t>
      </w:r>
    </w:p>
    <w:p w14:paraId="0DE025ED" w14:textId="77777777" w:rsidR="00E979BD" w:rsidRDefault="00E979BD" w:rsidP="00E979BD"/>
    <w:p w14:paraId="6B1BAE57" w14:textId="77777777" w:rsidR="00E979BD" w:rsidRDefault="00E979BD" w:rsidP="00E979BD">
      <w:r>
        <w:t>Mobilní Obchodování: Jak významnou roli hrají mobilní zařízení v současné e-</w:t>
      </w:r>
      <w:proofErr w:type="spellStart"/>
      <w:r>
        <w:t>commerce</w:t>
      </w:r>
      <w:proofErr w:type="spellEnd"/>
      <w:r>
        <w:t>, a jaké jsou nejnovější inovace v mobilním obchodování?</w:t>
      </w:r>
    </w:p>
    <w:p w14:paraId="1FFC371E" w14:textId="77777777" w:rsidR="00E979BD" w:rsidRDefault="00E979BD" w:rsidP="00E979BD"/>
    <w:p w14:paraId="29DB48F3" w14:textId="77777777" w:rsidR="00E979BD" w:rsidRPr="00C208C7" w:rsidRDefault="00E979BD" w:rsidP="00E979BD">
      <w:pPr>
        <w:numPr>
          <w:ilvl w:val="0"/>
          <w:numId w:val="5"/>
        </w:numPr>
      </w:pPr>
      <w:r w:rsidRPr="00C208C7">
        <w:rPr>
          <w:b/>
          <w:bCs/>
        </w:rPr>
        <w:t>Optimalizace pro Mobilní Zařízení</w:t>
      </w:r>
      <w:r w:rsidRPr="00C208C7">
        <w:t>: Význam optimalizace e-</w:t>
      </w:r>
      <w:proofErr w:type="spellStart"/>
      <w:r w:rsidRPr="00C208C7">
        <w:t>commerce</w:t>
      </w:r>
      <w:proofErr w:type="spellEnd"/>
      <w:r w:rsidRPr="00C208C7">
        <w:t xml:space="preserve"> webů pro mobilní zařízení a aplikace.</w:t>
      </w:r>
    </w:p>
    <w:p w14:paraId="5C8A5DF4" w14:textId="77777777" w:rsidR="00E979BD" w:rsidRPr="00C208C7" w:rsidRDefault="00E979BD" w:rsidP="00E979BD">
      <w:pPr>
        <w:numPr>
          <w:ilvl w:val="0"/>
          <w:numId w:val="5"/>
        </w:numPr>
      </w:pPr>
      <w:r w:rsidRPr="00C208C7">
        <w:rPr>
          <w:b/>
          <w:bCs/>
        </w:rPr>
        <w:t>Rozšířená Realita a Mobilní Technologie</w:t>
      </w:r>
      <w:r w:rsidRPr="00C208C7">
        <w:t>: Jak mobilní technologie, jako je rozšířená realita, transformují zážitek zákazníků v e-</w:t>
      </w:r>
      <w:proofErr w:type="spellStart"/>
      <w:r w:rsidRPr="00C208C7">
        <w:t>commerce</w:t>
      </w:r>
      <w:proofErr w:type="spellEnd"/>
      <w:r w:rsidRPr="00C208C7">
        <w:t>.</w:t>
      </w:r>
    </w:p>
    <w:p w14:paraId="43434503" w14:textId="77777777" w:rsidR="00E979BD" w:rsidRPr="00C208C7" w:rsidRDefault="00E979BD" w:rsidP="00E979BD">
      <w:pPr>
        <w:numPr>
          <w:ilvl w:val="0"/>
          <w:numId w:val="5"/>
        </w:numPr>
      </w:pPr>
      <w:r w:rsidRPr="00C208C7">
        <w:rPr>
          <w:b/>
          <w:bCs/>
        </w:rPr>
        <w:t>Mobilní Platby a Bezpečnost</w:t>
      </w:r>
      <w:r w:rsidRPr="00C208C7">
        <w:t>: Výzvy a inovace v oblasti mobilních plateb a bezpečnostní aspekty transakcí provedených na mobilních zařízeních.</w:t>
      </w:r>
    </w:p>
    <w:p w14:paraId="06BB6919" w14:textId="77777777" w:rsidR="00E979BD" w:rsidRDefault="00E979BD" w:rsidP="00E979BD"/>
    <w:p w14:paraId="5EBB91DD" w14:textId="77777777" w:rsidR="00E979BD" w:rsidRDefault="00E979BD" w:rsidP="00E979BD">
      <w:r>
        <w:t>Globální Expansivnost vs. Lokalizace: Jaké jsou výhody a nevýhody globální expanze pro e-</w:t>
      </w:r>
      <w:proofErr w:type="spellStart"/>
      <w:r>
        <w:t>commerce</w:t>
      </w:r>
      <w:proofErr w:type="spellEnd"/>
      <w:r>
        <w:t xml:space="preserve"> firmy oproti strategiím zaměřeným na lokalizaci a specializaci na konkrétní trhy?</w:t>
      </w:r>
    </w:p>
    <w:p w14:paraId="5CD7A473" w14:textId="77777777" w:rsidR="00E979BD" w:rsidRDefault="00E979BD" w:rsidP="00E979BD"/>
    <w:p w14:paraId="57CCAF76" w14:textId="77777777" w:rsidR="00E979BD" w:rsidRPr="00C208C7" w:rsidRDefault="00E979BD" w:rsidP="00E979BD">
      <w:pPr>
        <w:numPr>
          <w:ilvl w:val="0"/>
          <w:numId w:val="6"/>
        </w:numPr>
      </w:pPr>
      <w:r w:rsidRPr="00C208C7">
        <w:rPr>
          <w:b/>
          <w:bCs/>
        </w:rPr>
        <w:t>Výzvy Při Expanzi na Mezinárodní Trhy</w:t>
      </w:r>
      <w:r w:rsidRPr="00C208C7">
        <w:t>: Jak se e-</w:t>
      </w:r>
      <w:proofErr w:type="spellStart"/>
      <w:r w:rsidRPr="00C208C7">
        <w:t>commerce</w:t>
      </w:r>
      <w:proofErr w:type="spellEnd"/>
      <w:r w:rsidRPr="00C208C7">
        <w:t xml:space="preserve"> firmy vypořádávají s kulturními, jazykovými a logistickými výzvami.</w:t>
      </w:r>
    </w:p>
    <w:p w14:paraId="627419FB" w14:textId="77777777" w:rsidR="00E979BD" w:rsidRPr="00C208C7" w:rsidRDefault="00E979BD" w:rsidP="00E979BD">
      <w:pPr>
        <w:numPr>
          <w:ilvl w:val="0"/>
          <w:numId w:val="6"/>
        </w:numPr>
      </w:pPr>
      <w:r w:rsidRPr="00C208C7">
        <w:rPr>
          <w:b/>
          <w:bCs/>
        </w:rPr>
        <w:t>Přizpůsobení Produktů a Marketingu pro Lokální Trhy</w:t>
      </w:r>
      <w:r w:rsidRPr="00C208C7">
        <w:t>: Důležitost lokalizace v globálním e-</w:t>
      </w:r>
      <w:proofErr w:type="spellStart"/>
      <w:r w:rsidRPr="00C208C7">
        <w:t>commerce</w:t>
      </w:r>
      <w:proofErr w:type="spellEnd"/>
      <w:r w:rsidRPr="00C208C7">
        <w:t xml:space="preserve"> prostředí.</w:t>
      </w:r>
    </w:p>
    <w:p w14:paraId="1B15A367" w14:textId="77777777" w:rsidR="00E979BD" w:rsidRPr="00C208C7" w:rsidRDefault="00E979BD" w:rsidP="00E979BD">
      <w:pPr>
        <w:numPr>
          <w:ilvl w:val="0"/>
          <w:numId w:val="6"/>
        </w:numPr>
      </w:pPr>
      <w:r w:rsidRPr="00C208C7">
        <w:rPr>
          <w:b/>
          <w:bCs/>
        </w:rPr>
        <w:t>Případové Studie Úspěšné a Neúspěšné Expanze</w:t>
      </w:r>
      <w:r w:rsidRPr="00C208C7">
        <w:t>: Analýza případových studií firem, které úspěšně expandovaly na globální trhy nebo naopak selhaly.</w:t>
      </w:r>
    </w:p>
    <w:p w14:paraId="282A6B81" w14:textId="77777777" w:rsidR="00E979BD" w:rsidRDefault="00E979BD" w:rsidP="00E979BD"/>
    <w:p w14:paraId="7E6AF978" w14:textId="77777777" w:rsidR="00E979BD" w:rsidRDefault="00E979BD" w:rsidP="00E979BD">
      <w:r>
        <w:t>Zabezpečení a Ochrana Soukromí: Jak mohou e-</w:t>
      </w:r>
      <w:proofErr w:type="spellStart"/>
      <w:r>
        <w:t>commerce</w:t>
      </w:r>
      <w:proofErr w:type="spellEnd"/>
      <w:r>
        <w:t xml:space="preserve"> platformy zlepšit zabezpečení a ochranu soukromí zákazníků v době rostoucích obav o kybernetickou bezpečnost?</w:t>
      </w:r>
    </w:p>
    <w:p w14:paraId="68F166FA" w14:textId="77777777" w:rsidR="00E979BD" w:rsidRDefault="00E979BD" w:rsidP="00E979BD"/>
    <w:p w14:paraId="100884BA" w14:textId="77777777" w:rsidR="00E979BD" w:rsidRPr="00C208C7" w:rsidRDefault="00E979BD" w:rsidP="00E979BD">
      <w:pPr>
        <w:numPr>
          <w:ilvl w:val="0"/>
          <w:numId w:val="7"/>
        </w:numPr>
      </w:pPr>
      <w:r w:rsidRPr="00C208C7">
        <w:rPr>
          <w:b/>
          <w:bCs/>
        </w:rPr>
        <w:t>Kybernetické Hrozby a Bezpečnostní Opření</w:t>
      </w:r>
      <w:r w:rsidRPr="00C208C7">
        <w:t>: Jaké hrozby čelí e-</w:t>
      </w:r>
      <w:proofErr w:type="spellStart"/>
      <w:r w:rsidRPr="00C208C7">
        <w:t>commerce</w:t>
      </w:r>
      <w:proofErr w:type="spellEnd"/>
      <w:r w:rsidRPr="00C208C7">
        <w:t xml:space="preserve"> v oblasti kybernetické bezpečnosti a jaké jsou nejnovější metody ochrany.</w:t>
      </w:r>
    </w:p>
    <w:p w14:paraId="31D8895F" w14:textId="77777777" w:rsidR="00E979BD" w:rsidRPr="00C208C7" w:rsidRDefault="00E979BD" w:rsidP="00E979BD">
      <w:pPr>
        <w:numPr>
          <w:ilvl w:val="0"/>
          <w:numId w:val="7"/>
        </w:numPr>
      </w:pPr>
      <w:r w:rsidRPr="00C208C7">
        <w:rPr>
          <w:b/>
          <w:bCs/>
        </w:rPr>
        <w:lastRenderedPageBreak/>
        <w:t>Zákony a Regulace týkající se Soukromí</w:t>
      </w:r>
      <w:r w:rsidRPr="00C208C7">
        <w:t>: Diskuse o vlivu zákonů jako GDPR na e-</w:t>
      </w:r>
      <w:proofErr w:type="spellStart"/>
      <w:r w:rsidRPr="00C208C7">
        <w:t>commerce</w:t>
      </w:r>
      <w:proofErr w:type="spellEnd"/>
      <w:r w:rsidRPr="00C208C7">
        <w:t xml:space="preserve"> a jak se firmy přizpůsobují.</w:t>
      </w:r>
    </w:p>
    <w:p w14:paraId="5B1AC505" w14:textId="77777777" w:rsidR="00E979BD" w:rsidRPr="00C208C7" w:rsidRDefault="00E979BD" w:rsidP="00E979BD">
      <w:pPr>
        <w:numPr>
          <w:ilvl w:val="0"/>
          <w:numId w:val="7"/>
        </w:numPr>
      </w:pPr>
      <w:r w:rsidRPr="00C208C7">
        <w:rPr>
          <w:b/>
          <w:bCs/>
        </w:rPr>
        <w:t>Důvěra Zákazníků a Transparentnost</w:t>
      </w:r>
      <w:r w:rsidRPr="00C208C7">
        <w:t>: Význam budování důvěry u zákazníků prostřednictvím transparentních praktik ochrany soukromí a bezpečnosti dat.</w:t>
      </w:r>
    </w:p>
    <w:p w14:paraId="2D0543E8" w14:textId="77777777" w:rsidR="00E979BD" w:rsidRDefault="00E979BD" w:rsidP="00E979BD"/>
    <w:p w14:paraId="3E0AF51F" w14:textId="77777777" w:rsidR="00E979BD" w:rsidRDefault="00E979BD" w:rsidP="00E979BD">
      <w:proofErr w:type="spellStart"/>
      <w:r>
        <w:t>Omnichannel</w:t>
      </w:r>
      <w:proofErr w:type="spellEnd"/>
      <w:r>
        <w:t xml:space="preserve"> Strategie: Jak se vyvíjí </w:t>
      </w:r>
      <w:proofErr w:type="spellStart"/>
      <w:r>
        <w:t>omnichannel</w:t>
      </w:r>
      <w:proofErr w:type="spellEnd"/>
      <w:r>
        <w:t xml:space="preserve"> přístupy v e-</w:t>
      </w:r>
      <w:proofErr w:type="spellStart"/>
      <w:r>
        <w:t>commerce</w:t>
      </w:r>
      <w:proofErr w:type="spellEnd"/>
      <w:r>
        <w:t xml:space="preserve">, a jak firmy integrují </w:t>
      </w:r>
      <w:proofErr w:type="spellStart"/>
      <w:r>
        <w:t>offline</w:t>
      </w:r>
      <w:proofErr w:type="spellEnd"/>
      <w:r>
        <w:t xml:space="preserve"> a online zkušenosti pro zákazníky?</w:t>
      </w:r>
    </w:p>
    <w:p w14:paraId="456A77EF" w14:textId="77777777" w:rsidR="00E979BD" w:rsidRDefault="00E979BD" w:rsidP="00E979BD"/>
    <w:p w14:paraId="2087E537" w14:textId="77777777" w:rsidR="00E979BD" w:rsidRPr="00C208C7" w:rsidRDefault="00E979BD" w:rsidP="00E979BD">
      <w:pPr>
        <w:numPr>
          <w:ilvl w:val="0"/>
          <w:numId w:val="8"/>
        </w:numPr>
      </w:pPr>
      <w:r>
        <w:rPr>
          <w:b/>
          <w:bCs/>
        </w:rPr>
        <w:t>I</w:t>
      </w:r>
      <w:r w:rsidRPr="00C208C7">
        <w:rPr>
          <w:b/>
          <w:bCs/>
        </w:rPr>
        <w:t xml:space="preserve">ntegrace </w:t>
      </w:r>
      <w:proofErr w:type="spellStart"/>
      <w:r w:rsidRPr="00C208C7">
        <w:rPr>
          <w:b/>
          <w:bCs/>
        </w:rPr>
        <w:t>Offline</w:t>
      </w:r>
      <w:proofErr w:type="spellEnd"/>
      <w:r w:rsidRPr="00C208C7">
        <w:rPr>
          <w:b/>
          <w:bCs/>
        </w:rPr>
        <w:t xml:space="preserve"> a Online Prodejních Kanálů</w:t>
      </w:r>
      <w:r w:rsidRPr="00C208C7">
        <w:t>: Jak firmy integrují fyzické a digitální prodejní kanály pro poskytování bezproblémových zkušeností zákazníkům.</w:t>
      </w:r>
    </w:p>
    <w:p w14:paraId="18713D35" w14:textId="77777777" w:rsidR="00E979BD" w:rsidRPr="00C208C7" w:rsidRDefault="00E979BD" w:rsidP="00E979BD">
      <w:pPr>
        <w:numPr>
          <w:ilvl w:val="0"/>
          <w:numId w:val="8"/>
        </w:numPr>
      </w:pPr>
      <w:r w:rsidRPr="00C208C7">
        <w:rPr>
          <w:b/>
          <w:bCs/>
        </w:rPr>
        <w:t xml:space="preserve">Technologie Podporující </w:t>
      </w:r>
      <w:proofErr w:type="spellStart"/>
      <w:r w:rsidRPr="00C208C7">
        <w:rPr>
          <w:b/>
          <w:bCs/>
        </w:rPr>
        <w:t>Omnichannel</w:t>
      </w:r>
      <w:proofErr w:type="spellEnd"/>
      <w:r w:rsidRPr="00C208C7">
        <w:rPr>
          <w:b/>
          <w:bCs/>
        </w:rPr>
        <w:t xml:space="preserve"> Přístup</w:t>
      </w:r>
      <w:r w:rsidRPr="00C208C7">
        <w:t xml:space="preserve">: Příklady technologií, které umožňují efektivní </w:t>
      </w:r>
      <w:proofErr w:type="spellStart"/>
      <w:r w:rsidRPr="00C208C7">
        <w:t>omnichannel</w:t>
      </w:r>
      <w:proofErr w:type="spellEnd"/>
      <w:r w:rsidRPr="00C208C7">
        <w:t xml:space="preserve"> strategie.</w:t>
      </w:r>
    </w:p>
    <w:p w14:paraId="4B45E602" w14:textId="77777777" w:rsidR="00E979BD" w:rsidRPr="00C208C7" w:rsidRDefault="00E979BD" w:rsidP="00E979BD">
      <w:pPr>
        <w:numPr>
          <w:ilvl w:val="0"/>
          <w:numId w:val="8"/>
        </w:numPr>
      </w:pPr>
      <w:r w:rsidRPr="00C208C7">
        <w:rPr>
          <w:b/>
          <w:bCs/>
        </w:rPr>
        <w:t xml:space="preserve">Výzvy Při Implementaci </w:t>
      </w:r>
      <w:proofErr w:type="spellStart"/>
      <w:r w:rsidRPr="00C208C7">
        <w:rPr>
          <w:b/>
          <w:bCs/>
        </w:rPr>
        <w:t>Omnichannel</w:t>
      </w:r>
      <w:proofErr w:type="spellEnd"/>
      <w:r w:rsidRPr="00C208C7">
        <w:rPr>
          <w:b/>
          <w:bCs/>
        </w:rPr>
        <w:t xml:space="preserve"> Strategií</w:t>
      </w:r>
      <w:r w:rsidRPr="00C208C7">
        <w:t>: Diskuse o výzvách, jako jsou správa zásob a konzistence značky napříč různými kanály.</w:t>
      </w:r>
    </w:p>
    <w:p w14:paraId="5395A6B4" w14:textId="77777777" w:rsidR="00E979BD" w:rsidRDefault="00E979BD" w:rsidP="00E979BD"/>
    <w:p w14:paraId="2F292846" w14:textId="77777777" w:rsidR="00E979BD" w:rsidRDefault="00E979BD" w:rsidP="00E979BD">
      <w:r>
        <w:t>Vliv Pandemie na E-</w:t>
      </w:r>
      <w:proofErr w:type="spellStart"/>
      <w:r>
        <w:t>commerce</w:t>
      </w:r>
      <w:proofErr w:type="spellEnd"/>
      <w:r>
        <w:t>: Jak pandemie COVID-19 trvale změnila krajinu e-</w:t>
      </w:r>
      <w:proofErr w:type="spellStart"/>
      <w:r>
        <w:t>commerce</w:t>
      </w:r>
      <w:proofErr w:type="spellEnd"/>
      <w:r>
        <w:t>, a jaké dlouhodobé změny přinesla v nákupních zvycích?</w:t>
      </w:r>
    </w:p>
    <w:p w14:paraId="58FAD9F3" w14:textId="77777777" w:rsidR="00E979BD" w:rsidRDefault="00E979BD" w:rsidP="00E979BD"/>
    <w:p w14:paraId="2A8814EC" w14:textId="77777777" w:rsidR="00E979BD" w:rsidRPr="00C208C7" w:rsidRDefault="00E979BD" w:rsidP="00E979BD">
      <w:pPr>
        <w:numPr>
          <w:ilvl w:val="0"/>
          <w:numId w:val="9"/>
        </w:numPr>
      </w:pPr>
      <w:r>
        <w:rPr>
          <w:b/>
          <w:bCs/>
        </w:rPr>
        <w:t>R</w:t>
      </w:r>
      <w:r w:rsidRPr="00C208C7">
        <w:rPr>
          <w:b/>
          <w:bCs/>
        </w:rPr>
        <w:t>ůst a Adaptace v Době Pandemie</w:t>
      </w:r>
      <w:r w:rsidRPr="00C208C7">
        <w:t>: Jak se e-</w:t>
      </w:r>
      <w:proofErr w:type="spellStart"/>
      <w:r w:rsidRPr="00C208C7">
        <w:t>commerce</w:t>
      </w:r>
      <w:proofErr w:type="spellEnd"/>
      <w:r w:rsidRPr="00C208C7">
        <w:t xml:space="preserve"> firmy rychle adaptovaly na měnící se spotřebitelské chování během pandemie.</w:t>
      </w:r>
    </w:p>
    <w:p w14:paraId="41976CD0" w14:textId="77777777" w:rsidR="00E979BD" w:rsidRPr="00C208C7" w:rsidRDefault="00E979BD" w:rsidP="00E979BD">
      <w:pPr>
        <w:numPr>
          <w:ilvl w:val="0"/>
          <w:numId w:val="9"/>
        </w:numPr>
      </w:pPr>
      <w:r w:rsidRPr="00C208C7">
        <w:rPr>
          <w:b/>
          <w:bCs/>
        </w:rPr>
        <w:t>Trvalé Změny v Nákupním Chování</w:t>
      </w:r>
      <w:r w:rsidRPr="00C208C7">
        <w:t>: Jak pandemie ovlivnila dlouhodobé nákupní trendy a preference zákazníků.</w:t>
      </w:r>
    </w:p>
    <w:p w14:paraId="6936418D" w14:textId="77777777" w:rsidR="00E979BD" w:rsidRPr="00C208C7" w:rsidRDefault="00E979BD" w:rsidP="00E979BD">
      <w:pPr>
        <w:numPr>
          <w:ilvl w:val="0"/>
          <w:numId w:val="9"/>
        </w:numPr>
      </w:pPr>
      <w:r w:rsidRPr="00C208C7">
        <w:rPr>
          <w:b/>
          <w:bCs/>
        </w:rPr>
        <w:t>Výzvy a Příležitosti Po Pandemii</w:t>
      </w:r>
      <w:r w:rsidRPr="00C208C7">
        <w:t>: Jaké výzvy a příležitosti přinesla pandemie pro e-</w:t>
      </w:r>
      <w:proofErr w:type="spellStart"/>
      <w:r w:rsidRPr="00C208C7">
        <w:t>commerce</w:t>
      </w:r>
      <w:proofErr w:type="spellEnd"/>
      <w:r w:rsidRPr="00C208C7">
        <w:t xml:space="preserve"> odvětví.</w:t>
      </w:r>
    </w:p>
    <w:p w14:paraId="617D9DD4" w14:textId="77777777" w:rsidR="00E979BD" w:rsidRDefault="00E979BD" w:rsidP="00E979BD"/>
    <w:p w14:paraId="2B1CC587" w14:textId="77777777" w:rsidR="00E979BD" w:rsidRDefault="00E979BD" w:rsidP="00E979BD">
      <w:r>
        <w:t>Budoucnost Platebních Možností: Jak se vyvíjí platební možnosti v e-</w:t>
      </w:r>
      <w:proofErr w:type="spellStart"/>
      <w:r>
        <w:t>commerce</w:t>
      </w:r>
      <w:proofErr w:type="spellEnd"/>
      <w:r>
        <w:t>, a jaké nové formy platby (např. kryptoměny) by mohly v budoucnu dominovat?</w:t>
      </w:r>
    </w:p>
    <w:p w14:paraId="09D29B05" w14:textId="77777777" w:rsidR="00E979BD" w:rsidRDefault="00E979BD" w:rsidP="00E979BD"/>
    <w:p w14:paraId="6F91D386" w14:textId="77777777" w:rsidR="00E979BD" w:rsidRPr="00C208C7" w:rsidRDefault="00E979BD" w:rsidP="00E979BD">
      <w:pPr>
        <w:numPr>
          <w:ilvl w:val="0"/>
          <w:numId w:val="10"/>
        </w:numPr>
      </w:pPr>
      <w:r>
        <w:rPr>
          <w:b/>
          <w:bCs/>
        </w:rPr>
        <w:t>I</w:t>
      </w:r>
      <w:r w:rsidRPr="00C208C7">
        <w:rPr>
          <w:b/>
          <w:bCs/>
        </w:rPr>
        <w:t>novace v Platebních Metodách</w:t>
      </w:r>
      <w:r w:rsidRPr="00C208C7">
        <w:t>: Představení nových platebních metod, jako jsou kryptoměny a bezkontaktní platby.</w:t>
      </w:r>
    </w:p>
    <w:p w14:paraId="486CAB2C" w14:textId="77777777" w:rsidR="00E979BD" w:rsidRPr="00C208C7" w:rsidRDefault="00E979BD" w:rsidP="00E979BD">
      <w:pPr>
        <w:numPr>
          <w:ilvl w:val="0"/>
          <w:numId w:val="10"/>
        </w:numPr>
      </w:pPr>
      <w:r w:rsidRPr="00C208C7">
        <w:rPr>
          <w:b/>
          <w:bCs/>
        </w:rPr>
        <w:t>Vliv Technologických Trendů na Platby</w:t>
      </w:r>
      <w:r w:rsidRPr="00C208C7">
        <w:t>: Jak technologické trendy jako blockchain ovlivňují budoucnost plateb v e-</w:t>
      </w:r>
      <w:proofErr w:type="spellStart"/>
      <w:r w:rsidRPr="00C208C7">
        <w:t>commerce</w:t>
      </w:r>
      <w:proofErr w:type="spellEnd"/>
      <w:r w:rsidRPr="00C208C7">
        <w:t>.</w:t>
      </w:r>
    </w:p>
    <w:p w14:paraId="0BEF9B9E" w14:textId="77777777" w:rsidR="00E979BD" w:rsidRPr="00C208C7" w:rsidRDefault="00E979BD" w:rsidP="00E979BD">
      <w:pPr>
        <w:numPr>
          <w:ilvl w:val="0"/>
          <w:numId w:val="10"/>
        </w:numPr>
      </w:pPr>
      <w:r w:rsidRPr="00C208C7">
        <w:rPr>
          <w:b/>
          <w:bCs/>
        </w:rPr>
        <w:t>Bezpečnost a Regulace Plateb</w:t>
      </w:r>
      <w:r w:rsidRPr="00C208C7">
        <w:t>: Diskuse o výzvách souvisejících s bezpečností a regulací nových platebních metod.</w:t>
      </w:r>
    </w:p>
    <w:p w14:paraId="0231ADB5" w14:textId="77777777" w:rsidR="00E979BD" w:rsidRDefault="00E979BD" w:rsidP="00E979BD"/>
    <w:p w14:paraId="46E199CC" w14:textId="77777777" w:rsidR="00E979BD" w:rsidRDefault="00E979BD" w:rsidP="00E979BD">
      <w:r>
        <w:t>Vliv Umělé Inteligence: Jaký je aktuální a budoucí vliv umělé inteligence na e-</w:t>
      </w:r>
      <w:proofErr w:type="spellStart"/>
      <w:r>
        <w:t>commerce</w:t>
      </w:r>
      <w:proofErr w:type="spellEnd"/>
      <w:r>
        <w:t>, a jaké nové možnosti to otevírá pro obchodníky a zákazníky?</w:t>
      </w:r>
    </w:p>
    <w:p w14:paraId="57D604EC" w14:textId="77777777" w:rsidR="00E979BD" w:rsidRDefault="00E979BD" w:rsidP="00E979BD"/>
    <w:p w14:paraId="4887AC19" w14:textId="77777777" w:rsidR="00E979BD" w:rsidRPr="00C208C7" w:rsidRDefault="00E979BD" w:rsidP="00E979BD">
      <w:pPr>
        <w:numPr>
          <w:ilvl w:val="0"/>
          <w:numId w:val="11"/>
        </w:numPr>
      </w:pPr>
      <w:r w:rsidRPr="00C208C7">
        <w:rPr>
          <w:b/>
          <w:bCs/>
        </w:rPr>
        <w:t>AI v Personalizaci a Optimalizaci</w:t>
      </w:r>
      <w:r w:rsidRPr="00C208C7">
        <w:t>: Jak umělá inteligence pomáhá e-</w:t>
      </w:r>
      <w:proofErr w:type="spellStart"/>
      <w:r w:rsidRPr="00C208C7">
        <w:t>commerce</w:t>
      </w:r>
      <w:proofErr w:type="spellEnd"/>
      <w:r w:rsidRPr="00C208C7">
        <w:t xml:space="preserve"> firmám zlepšovat personalizaci a optimalizovat procesy.</w:t>
      </w:r>
    </w:p>
    <w:p w14:paraId="17E2172C" w14:textId="77777777" w:rsidR="00E979BD" w:rsidRPr="00C208C7" w:rsidRDefault="00E979BD" w:rsidP="00E979BD">
      <w:pPr>
        <w:numPr>
          <w:ilvl w:val="0"/>
          <w:numId w:val="11"/>
        </w:numPr>
      </w:pPr>
      <w:r w:rsidRPr="00C208C7">
        <w:rPr>
          <w:b/>
          <w:bCs/>
        </w:rPr>
        <w:t>Příklady Využití AI v E-</w:t>
      </w:r>
      <w:proofErr w:type="spellStart"/>
      <w:r w:rsidRPr="00C208C7">
        <w:rPr>
          <w:b/>
          <w:bCs/>
        </w:rPr>
        <w:t>commerce</w:t>
      </w:r>
      <w:proofErr w:type="spellEnd"/>
      <w:r w:rsidRPr="00C208C7">
        <w:t>: Konkrétní příklady využití AI, jako jsou chatboti, automatizované doporučení produktů a analýza dat.</w:t>
      </w:r>
    </w:p>
    <w:p w14:paraId="579FAF86" w14:textId="77777777" w:rsidR="00E979BD" w:rsidRPr="00C208C7" w:rsidRDefault="00E979BD" w:rsidP="00E979BD">
      <w:pPr>
        <w:numPr>
          <w:ilvl w:val="0"/>
          <w:numId w:val="11"/>
        </w:numPr>
      </w:pPr>
      <w:r w:rsidRPr="00C208C7">
        <w:rPr>
          <w:b/>
          <w:bCs/>
        </w:rPr>
        <w:t>Etické a Praktické Výzvy AI</w:t>
      </w:r>
      <w:r w:rsidRPr="00C208C7">
        <w:t>: Diskuse o etických otázkách a praktických výzvách spojených s implementací AI v e-</w:t>
      </w:r>
      <w:proofErr w:type="spellStart"/>
      <w:r w:rsidRPr="00C208C7">
        <w:t>commerce</w:t>
      </w:r>
      <w:proofErr w:type="spellEnd"/>
      <w:r w:rsidRPr="00C208C7">
        <w:t>.</w:t>
      </w:r>
    </w:p>
    <w:p w14:paraId="7629C5FC" w14:textId="77777777" w:rsidR="00E979BD" w:rsidRDefault="00E979BD" w:rsidP="00E979BD">
      <w:pPr>
        <w:rPr>
          <w:b/>
          <w:bCs/>
        </w:rPr>
      </w:pPr>
    </w:p>
    <w:p w14:paraId="50CAFDB4" w14:textId="77777777" w:rsidR="00E979BD" w:rsidRDefault="00E979BD" w:rsidP="00E979BD">
      <w:pPr>
        <w:rPr>
          <w:b/>
          <w:bCs/>
        </w:rPr>
      </w:pPr>
    </w:p>
    <w:p w14:paraId="70651C79" w14:textId="631D7A4B" w:rsidR="00E979BD" w:rsidRDefault="00E979BD" w:rsidP="00E979BD">
      <w:pPr>
        <w:rPr>
          <w:b/>
          <w:bCs/>
        </w:rPr>
      </w:pPr>
      <w:r>
        <w:rPr>
          <w:b/>
          <w:bCs/>
        </w:rPr>
        <w:t>Zdroje:</w:t>
      </w:r>
    </w:p>
    <w:p w14:paraId="36C0752F" w14:textId="77777777" w:rsidR="00E979BD" w:rsidRDefault="00E979BD" w:rsidP="00E979BD">
      <w:hyperlink r:id="rId5">
        <w:r>
          <w:rPr>
            <w:color w:val="1155CC"/>
            <w:u w:val="single"/>
          </w:rPr>
          <w:t>https://toret.cz/trendy-v-e-commerce-pro-rok-2024-pripravte-svuj-e-shop-na-nadchazejici-sezonu/?gad_source=1&amp;gclid=Cj0KCQiA1rSsBhDHARIsANB4EJbjZysN7j1z8jhM4RbAV8PEIzzi5Aw6U80kQuqwFvjB1ETOGUdJ9kAaAiqGEALw_wcB</w:t>
        </w:r>
      </w:hyperlink>
    </w:p>
    <w:p w14:paraId="105C5309" w14:textId="77777777" w:rsidR="00E979BD" w:rsidRDefault="00E979BD" w:rsidP="00E979BD"/>
    <w:p w14:paraId="40EA3445" w14:textId="77777777" w:rsidR="00E979BD" w:rsidRDefault="00E979BD" w:rsidP="00E979BD">
      <w:hyperlink r:id="rId6">
        <w:r>
          <w:rPr>
            <w:color w:val="1155CC"/>
            <w:u w:val="single"/>
          </w:rPr>
          <w:t>https://mladypodnikatel.cz/ecommerce-trendy-2021-t39860</w:t>
        </w:r>
      </w:hyperlink>
    </w:p>
    <w:p w14:paraId="73E41727" w14:textId="77777777" w:rsidR="00E979BD" w:rsidRDefault="00E979BD" w:rsidP="00E979BD"/>
    <w:p w14:paraId="10591614" w14:textId="77777777" w:rsidR="00E979BD" w:rsidRDefault="00E979BD" w:rsidP="00E979BD">
      <w:hyperlink r:id="rId7">
        <w:r>
          <w:rPr>
            <w:color w:val="1155CC"/>
            <w:u w:val="single"/>
          </w:rPr>
          <w:t>https://www.bigcommerce.com/articles/ecommerce/ecommerce-trends/</w:t>
        </w:r>
      </w:hyperlink>
    </w:p>
    <w:p w14:paraId="44B0A7C0" w14:textId="77777777" w:rsidR="00E979BD" w:rsidRDefault="00E979BD" w:rsidP="00E979BD"/>
    <w:p w14:paraId="48204A37" w14:textId="77777777" w:rsidR="00E979BD" w:rsidRDefault="00E979BD" w:rsidP="00E979BD">
      <w:hyperlink r:id="rId8">
        <w:r>
          <w:rPr>
            <w:color w:val="1155CC"/>
            <w:u w:val="single"/>
          </w:rPr>
          <w:t>https://dronpro.cz/drony-jako-dorucovatele-baliku-i-leku-jsou-zase-bliz-diky-u-space</w:t>
        </w:r>
      </w:hyperlink>
    </w:p>
    <w:p w14:paraId="19CBF52D" w14:textId="77777777" w:rsidR="00E979BD" w:rsidRDefault="00E979BD" w:rsidP="00E979BD"/>
    <w:p w14:paraId="408986FB" w14:textId="77777777" w:rsidR="00E979BD" w:rsidRDefault="00E979BD" w:rsidP="00E979BD">
      <w:hyperlink r:id="rId9">
        <w:r>
          <w:rPr>
            <w:color w:val="1155CC"/>
            <w:u w:val="single"/>
          </w:rPr>
          <w:t>https://transport-logistika.cz/logistika/inovace-v-preprave-zbozi/</w:t>
        </w:r>
      </w:hyperlink>
    </w:p>
    <w:p w14:paraId="770C1788" w14:textId="77777777" w:rsidR="00E979BD" w:rsidRDefault="00E979BD" w:rsidP="00E979BD"/>
    <w:p w14:paraId="25EFC022" w14:textId="77777777" w:rsidR="00E979BD" w:rsidRDefault="00E979BD" w:rsidP="00E979BD">
      <w:hyperlink r:id="rId10">
        <w:r>
          <w:rPr>
            <w:color w:val="1155CC"/>
            <w:u w:val="single"/>
          </w:rPr>
          <w:t>https://www.upgates.cz/a/trendy-v-roce-2023</w:t>
        </w:r>
      </w:hyperlink>
    </w:p>
    <w:p w14:paraId="21C1BF0C" w14:textId="77777777" w:rsidR="00E979BD" w:rsidRDefault="00E979BD" w:rsidP="00E979BD">
      <w:pPr>
        <w:rPr>
          <w:b/>
          <w:bCs/>
        </w:rPr>
      </w:pPr>
    </w:p>
    <w:p w14:paraId="2FDB9B7F" w14:textId="77777777" w:rsidR="00E979BD" w:rsidRDefault="00E979BD" w:rsidP="00E979BD">
      <w:pPr>
        <w:rPr>
          <w:b/>
          <w:bCs/>
        </w:rPr>
      </w:pPr>
    </w:p>
    <w:p w14:paraId="25E18C40" w14:textId="77777777" w:rsidR="00E979BD" w:rsidRDefault="00E979BD" w:rsidP="00E979BD">
      <w:pPr>
        <w:rPr>
          <w:b/>
          <w:bCs/>
        </w:rPr>
      </w:pPr>
    </w:p>
    <w:p w14:paraId="79B30817" w14:textId="77777777" w:rsidR="00E979BD" w:rsidRPr="00E979BD" w:rsidRDefault="00E979BD" w:rsidP="00E979BD">
      <w:pPr>
        <w:rPr>
          <w:b/>
          <w:bCs/>
        </w:rPr>
      </w:pPr>
    </w:p>
    <w:p w14:paraId="16C54253" w14:textId="77777777" w:rsidR="003865BE" w:rsidRPr="00B42114" w:rsidRDefault="003865BE" w:rsidP="00620C1D">
      <w:pPr>
        <w:pStyle w:val="Odstavecseseznamem"/>
      </w:pPr>
    </w:p>
    <w:p w14:paraId="0C9B19A5" w14:textId="77777777" w:rsidR="00620C1D" w:rsidRDefault="00620C1D" w:rsidP="00620C1D">
      <w:pPr>
        <w:pStyle w:val="Odstavecseseznamem"/>
      </w:pPr>
    </w:p>
    <w:p w14:paraId="2D433283" w14:textId="77777777" w:rsidR="00620C1D" w:rsidRDefault="00620C1D" w:rsidP="00620C1D">
      <w:pPr>
        <w:ind w:left="360"/>
      </w:pPr>
    </w:p>
    <w:p w14:paraId="3F9EEB46" w14:textId="77777777" w:rsidR="00620C1D" w:rsidRDefault="00620C1D" w:rsidP="00620C1D">
      <w:pPr>
        <w:ind w:left="360"/>
      </w:pPr>
    </w:p>
    <w:p w14:paraId="032384E0" w14:textId="77777777" w:rsidR="00620C1D" w:rsidRDefault="00620C1D" w:rsidP="00620C1D">
      <w:pPr>
        <w:ind w:left="360"/>
      </w:pPr>
    </w:p>
    <w:p w14:paraId="76C895FE" w14:textId="11DCCF12" w:rsidR="00620C1D" w:rsidRPr="00620C1D" w:rsidRDefault="00620C1D" w:rsidP="00620C1D">
      <w:pPr>
        <w:ind w:left="360"/>
      </w:pPr>
    </w:p>
    <w:sectPr w:rsidR="00620C1D" w:rsidRPr="0062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8E1"/>
    <w:multiLevelType w:val="hybridMultilevel"/>
    <w:tmpl w:val="1F904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A608F"/>
    <w:multiLevelType w:val="multilevel"/>
    <w:tmpl w:val="190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212BC"/>
    <w:multiLevelType w:val="multilevel"/>
    <w:tmpl w:val="E83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52F4A"/>
    <w:multiLevelType w:val="multilevel"/>
    <w:tmpl w:val="C768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34DDB"/>
    <w:multiLevelType w:val="multilevel"/>
    <w:tmpl w:val="24F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A4C74"/>
    <w:multiLevelType w:val="multilevel"/>
    <w:tmpl w:val="8F72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19A6"/>
    <w:multiLevelType w:val="multilevel"/>
    <w:tmpl w:val="3CC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5530B"/>
    <w:multiLevelType w:val="multilevel"/>
    <w:tmpl w:val="09C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76EA8"/>
    <w:multiLevelType w:val="multilevel"/>
    <w:tmpl w:val="FA6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CA1588"/>
    <w:multiLevelType w:val="multilevel"/>
    <w:tmpl w:val="5EF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628C6"/>
    <w:multiLevelType w:val="multilevel"/>
    <w:tmpl w:val="E54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263686">
    <w:abstractNumId w:val="0"/>
  </w:num>
  <w:num w:numId="2" w16cid:durableId="2052919157">
    <w:abstractNumId w:val="7"/>
  </w:num>
  <w:num w:numId="3" w16cid:durableId="793329228">
    <w:abstractNumId w:val="1"/>
  </w:num>
  <w:num w:numId="4" w16cid:durableId="663170210">
    <w:abstractNumId w:val="4"/>
  </w:num>
  <w:num w:numId="5" w16cid:durableId="180709874">
    <w:abstractNumId w:val="8"/>
  </w:num>
  <w:num w:numId="6" w16cid:durableId="1071193755">
    <w:abstractNumId w:val="2"/>
  </w:num>
  <w:num w:numId="7" w16cid:durableId="1708483841">
    <w:abstractNumId w:val="5"/>
  </w:num>
  <w:num w:numId="8" w16cid:durableId="296763563">
    <w:abstractNumId w:val="6"/>
  </w:num>
  <w:num w:numId="9" w16cid:durableId="520047695">
    <w:abstractNumId w:val="9"/>
  </w:num>
  <w:num w:numId="10" w16cid:durableId="926965952">
    <w:abstractNumId w:val="10"/>
  </w:num>
  <w:num w:numId="11" w16cid:durableId="2099908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1D"/>
    <w:rsid w:val="00050C38"/>
    <w:rsid w:val="003865BE"/>
    <w:rsid w:val="00602087"/>
    <w:rsid w:val="00620C1D"/>
    <w:rsid w:val="0084257A"/>
    <w:rsid w:val="00991B99"/>
    <w:rsid w:val="00B42114"/>
    <w:rsid w:val="00C54295"/>
    <w:rsid w:val="00E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64C4D"/>
  <w15:chartTrackingRefBased/>
  <w15:docId w15:val="{6C9D2B4E-5897-B84D-BE84-CA025FDB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0C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20C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20C1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979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979BD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npro.cz/drony-jako-dorucovatele-baliku-i-leku-jsou-zase-bliz-diky-u-sp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gcommerce.com/articles/ecommerce/ecommerce-tren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ladypodnikatel.cz/ecommerce-trendy-2021-t398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et.cz/trendy-v-e-commerce-pro-rok-2024-pripravte-svuj-e-shop-na-nadchazejici-sezonu/?gad_source=1&amp;gclid=Cj0KCQiA1rSsBhDHARIsANB4EJbjZysN7j1z8jhM4RbAV8PEIzzi5Aw6U80kQuqwFvjB1ETOGUdJ9kAaAiqGEALw_wcB" TargetMode="External"/><Relationship Id="rId10" Type="http://schemas.openxmlformats.org/officeDocument/2006/relationships/hyperlink" Target="https://www.upgates.cz/a/trendy-v-roce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ort-logistika.cz/logistika/inovace-v-preprave-zboz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1508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Mikula</dc:creator>
  <cp:keywords/>
  <dc:description/>
  <cp:lastModifiedBy>Josef Mikula</cp:lastModifiedBy>
  <cp:revision>1</cp:revision>
  <dcterms:created xsi:type="dcterms:W3CDTF">2023-12-28T08:48:00Z</dcterms:created>
  <dcterms:modified xsi:type="dcterms:W3CDTF">2023-12-28T18:40:00Z</dcterms:modified>
</cp:coreProperties>
</file>