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65" w:rsidRPr="00255A65" w:rsidRDefault="00255A6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:rsidR="00255A65" w:rsidRPr="00255A65" w:rsidRDefault="00255A65" w:rsidP="00255A65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konvenční produkt, k tomuto produktu přiřadíme poměrové číslo 1.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w:rsidR="00255A65" w:rsidRPr="00255A65" w:rsidRDefault="00255A65" w:rsidP="00255A6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>Poměrové číslo = výkon konv. výrobku / výkon ostatních</w:t>
      </w:r>
    </w:p>
    <w:p w:rsidR="00255A65" w:rsidRPr="00255A65" w:rsidRDefault="00255A65" w:rsidP="00255A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konv. výrobku je ve jmenovateli (pracnost je převrácený poměr k výkonu):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konv. výrobku 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:rsid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w:rsidR="00E97B78" w:rsidRDefault="00E97B78" w:rsidP="00E97B78">
      <w:pPr>
        <w:jc w:val="both"/>
        <w:rPr>
          <w:rFonts w:ascii="Times New Roman" w:hAnsi="Times New Roman" w:cs="Times New Roman"/>
          <w:sz w:val="24"/>
        </w:rPr>
      </w:pPr>
    </w:p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1</w:t>
      </w:r>
    </w:p>
    <w:p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Wellness a lázně nabízí v rámci doplňkové činnosti v odpoledních hodinách 4 základní služby. V níže uvedené tabulce jsou uvedeny předpokládané (plánované) technicko-ekonomické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C3BFE" w:rsidTr="0BC288B4"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:rsidR="002C3BFE" w:rsidRPr="00254475" w:rsidRDefault="002C3BFE" w:rsidP="0BC288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BC288B4">
              <w:rPr>
                <w:rFonts w:ascii="Times New Roman" w:hAnsi="Times New Roman" w:cs="Times New Roman"/>
                <w:b/>
                <w:bCs/>
              </w:rPr>
              <w:t>Doba trvání koupele (pracnost) (minuty</w:t>
            </w:r>
            <w:r w:rsidR="29799AD1" w:rsidRPr="0BC288B4">
              <w:rPr>
                <w:rFonts w:ascii="Times New Roman" w:hAnsi="Times New Roman" w:cs="Times New Roman"/>
                <w:b/>
                <w:bCs/>
              </w:rPr>
              <w:t>/služba</w:t>
            </w:r>
            <w:r w:rsidRPr="0BC288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C3BFE" w:rsidTr="0BC288B4"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C3BFE" w:rsidTr="0BC288B4"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C3BFE" w:rsidTr="0BC288B4"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C3BFE" w:rsidTr="0BC288B4"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:rsidR="002C3BFE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2C3BFE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služeb[Kč/služba]. Spočítejte: </w:t>
      </w:r>
    </w:p>
    <w:p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2C3BFE" w:rsidRPr="00D078CC" w:rsidRDefault="002C3BFE" w:rsidP="002C3BFE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:rsidR="002C3BFE" w:rsidRPr="00D078CC" w:rsidRDefault="002C3BFE" w:rsidP="5A7DBBE6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5A7DBBE6">
        <w:rPr>
          <w:color w:val="000000" w:themeColor="text1"/>
        </w:rPr>
        <w:t>Spotřeba jednicové energie [Kč/služba]</w:t>
      </w:r>
    </w:p>
    <w:p w:rsidR="002C3BFE" w:rsidRPr="00D078CC" w:rsidRDefault="47C0F996" w:rsidP="407E5277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407E5277">
        <w:rPr>
          <w:color w:val="000000" w:themeColor="text1"/>
        </w:rPr>
        <w:t>Spotřeba</w:t>
      </w:r>
      <w:r w:rsidR="002C3BFE" w:rsidRPr="407E5277">
        <w:rPr>
          <w:color w:val="000000" w:themeColor="text1"/>
        </w:rPr>
        <w:t xml:space="preserve"> nákladů na pronájem provozovny[Kč/služba]</w:t>
      </w:r>
    </w:p>
    <w:p w:rsidR="002C3BFE" w:rsidRDefault="002C3BFE" w:rsidP="002C3BF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3BFE" w:rsidRPr="00301A44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FF0000"/>
          <w:sz w:val="28"/>
          <w:u w:val="single"/>
        </w:rPr>
      </w:pPr>
      <w:r w:rsidRPr="00301A44">
        <w:rPr>
          <w:b/>
          <w:color w:val="FF0000"/>
          <w:sz w:val="28"/>
          <w:u w:val="single"/>
        </w:rPr>
        <w:t>Výpočet:</w:t>
      </w:r>
    </w:p>
    <w:p w:rsidR="002C3BFE" w:rsidRPr="00C6072D" w:rsidRDefault="002C3BFE" w:rsidP="002C3BFE">
      <w:pPr>
        <w:pStyle w:val="TEXT"/>
        <w:jc w:val="left"/>
        <w:rPr>
          <w:b/>
          <w:color w:val="FF0000"/>
          <w:szCs w:val="24"/>
        </w:rPr>
      </w:pPr>
    </w:p>
    <w:p w:rsidR="002C3BFE" w:rsidRPr="00C6072D" w:rsidRDefault="002C3BFE" w:rsidP="002C3BFE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1326"/>
        <w:gridCol w:w="1425"/>
        <w:gridCol w:w="1581"/>
        <w:gridCol w:w="1299"/>
        <w:gridCol w:w="1679"/>
      </w:tblGrid>
      <w:tr w:rsidR="002C3BFE" w:rsidRPr="00D078CC" w:rsidTr="002C3BFE">
        <w:trPr>
          <w:trHeight w:val="113"/>
        </w:trPr>
        <w:tc>
          <w:tcPr>
            <w:tcW w:w="1065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1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67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51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699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90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 xml:space="preserve">Náklady na pronájem </w:t>
            </w:r>
          </w:p>
        </w:tc>
      </w:tr>
      <w:tr w:rsidR="002C3BFE" w:rsidRPr="00D078CC" w:rsidTr="002C3BFE">
        <w:trPr>
          <w:trHeight w:val="397"/>
        </w:trPr>
        <w:tc>
          <w:tcPr>
            <w:tcW w:w="1065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67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51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699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Poměr.číslox počet</w:t>
            </w:r>
          </w:p>
        </w:tc>
        <w:tc>
          <w:tcPr>
            <w:tcW w:w="90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 x sazba</w:t>
            </w:r>
          </w:p>
        </w:tc>
      </w:tr>
      <w:tr w:rsidR="002C3BFE" w:rsidRPr="00D078CC" w:rsidTr="002C3BFE">
        <w:trPr>
          <w:trHeight w:val="397"/>
        </w:trPr>
        <w:tc>
          <w:tcPr>
            <w:tcW w:w="1065" w:type="pct"/>
            <w:shd w:val="clear" w:color="auto" w:fill="auto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065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1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065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1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065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1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065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1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57731F" w:rsidRDefault="0057731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1489"/>
        <w:gridCol w:w="1993"/>
        <w:gridCol w:w="1735"/>
        <w:gridCol w:w="1735"/>
      </w:tblGrid>
      <w:tr w:rsidR="002C3BFE" w:rsidRPr="00D078CC" w:rsidTr="002C3BFE">
        <w:trPr>
          <w:trHeight w:val="113"/>
        </w:trPr>
        <w:tc>
          <w:tcPr>
            <w:tcW w:w="1257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</w:tcPr>
          <w:p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</w:tcPr>
          <w:p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2C3BFE" w:rsidRPr="00D078CC" w:rsidTr="002C3BFE">
        <w:trPr>
          <w:trHeight w:val="397"/>
        </w:trPr>
        <w:tc>
          <w:tcPr>
            <w:tcW w:w="1257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801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w:rsidR="002C3BFE" w:rsidRPr="00D078CC" w:rsidTr="002C3BFE">
        <w:trPr>
          <w:trHeight w:val="310"/>
        </w:trPr>
        <w:tc>
          <w:tcPr>
            <w:tcW w:w="1257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257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257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C3BFE" w:rsidRPr="00D078CC" w:rsidTr="002C3BFE">
        <w:trPr>
          <w:trHeight w:val="397"/>
        </w:trPr>
        <w:tc>
          <w:tcPr>
            <w:tcW w:w="1257" w:type="pct"/>
            <w:vAlign w:val="center"/>
          </w:tcPr>
          <w:p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E97B78" w:rsidRPr="00D01008" w:rsidRDefault="00D01008" w:rsidP="00E97B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  <w:tr w:rsidR="00E3625A" w:rsidTr="00D01008">
        <w:tc>
          <w:tcPr>
            <w:tcW w:w="3070" w:type="dxa"/>
          </w:tcPr>
          <w:p w:rsidR="00E3625A" w:rsidRPr="00D01008" w:rsidRDefault="00E3625A" w:rsidP="00E97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3071" w:type="dxa"/>
          </w:tcPr>
          <w:p w:rsidR="00E3625A" w:rsidRPr="00D01008" w:rsidRDefault="00E3625A" w:rsidP="00E97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122 000</w:t>
            </w:r>
          </w:p>
        </w:tc>
        <w:tc>
          <w:tcPr>
            <w:tcW w:w="3071" w:type="dxa"/>
          </w:tcPr>
          <w:p w:rsidR="00E3625A" w:rsidRPr="00D01008" w:rsidRDefault="00E3625A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1701"/>
      </w:tblGrid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Pr="00D078CC" w:rsidRDefault="00D01008" w:rsidP="407E5277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407E5277">
        <w:rPr>
          <w:color w:val="000000" w:themeColor="text1"/>
        </w:rPr>
        <w:t xml:space="preserve">Úkol: proveďte kalkulaci </w:t>
      </w:r>
      <w:r w:rsidR="4048BCDE" w:rsidRPr="407E5277">
        <w:rPr>
          <w:color w:val="000000" w:themeColor="text1"/>
        </w:rPr>
        <w:t xml:space="preserve">úplných </w:t>
      </w:r>
      <w:r w:rsidRPr="407E5277">
        <w:rPr>
          <w:color w:val="000000" w:themeColor="text1"/>
        </w:rPr>
        <w:t>vlastních nákladů</w:t>
      </w:r>
      <w:r w:rsidR="581E4B26" w:rsidRPr="407E5277">
        <w:rPr>
          <w:color w:val="000000" w:themeColor="text1"/>
        </w:rPr>
        <w:t xml:space="preserve"> výkonu</w:t>
      </w:r>
      <w:r w:rsidRPr="407E5277">
        <w:rPr>
          <w:color w:val="000000" w:themeColor="text1"/>
        </w:rPr>
        <w:t xml:space="preserve"> na 1 km v jednotce Kč/km u každého vozidla s ohledem na jejich odlišnost v objemu ložného prostoru (rozměr) s využitím metody dělením poměrovým číslem. Spotřeba paliva (PHM) a přímé mzdy jsou přímo závislé na počtu ujetých km. Ostatní náklady jsou považovány za režijní a jsou předmětem rozdělování pomocí poměrových čísel.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Pr="00A40CB1" w:rsidRDefault="00A40CB1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i/>
          <w:color w:val="FF0000"/>
          <w:sz w:val="28"/>
          <w:u w:val="single"/>
        </w:rPr>
      </w:pPr>
      <w:r w:rsidRPr="00A40CB1">
        <w:rPr>
          <w:b/>
          <w:i/>
          <w:color w:val="FF0000"/>
          <w:sz w:val="28"/>
          <w:u w:val="single"/>
        </w:rPr>
        <w:t>Výpočet:</w:t>
      </w:r>
    </w:p>
    <w:p w:rsidR="00A40CB1" w:rsidRPr="00D078CC" w:rsidRDefault="00A40CB1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Pr="00D078CC" w:rsidRDefault="00A40CB1" w:rsidP="00A40CB1">
      <w:pPr>
        <w:pStyle w:val="Prvkytext"/>
        <w:numPr>
          <w:ilvl w:val="0"/>
          <w:numId w:val="9"/>
        </w:numPr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b/>
          <w:color w:val="000000"/>
        </w:rPr>
        <w:t xml:space="preserve">Přímé náklady budou rozděleny dělením prostým podle celkového počtu km </w:t>
      </w: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0A520E" w:rsidRDefault="000A520E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numPr>
          <w:ilvl w:val="0"/>
          <w:numId w:val="9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Režijní náklady budou rozděleny metodou poměrového čísla.</w:t>
      </w: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color w:val="000000"/>
        </w:rPr>
        <w:t>Jako základní doprava byla zvolena služba „auto s návěsem“, proto bude mít poměrové číslo 1. Poměrové číslo bude vytvořeno z objemu ložného prostoru, protože dle jednotky, představuje zvolený „rozměr“, podle kterého můžeme dopravní služby mezi sebou srovnávat, měřit či kalkulovat. „rozměr“ či kapacitu přepravy zvolené služby bude v poměrovém čísle ve jmenovateli, „rozměr“ druhé služby bude v čitateli. Přepočtem dosáhneme „fiktivní objem služeb“, kdybychom poskytovali pouze dopravu pomocí auta s návěsem.</w:t>
      </w:r>
    </w:p>
    <w:p w:rsidR="00E97B78" w:rsidRDefault="00E97B78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40CB1" w:rsidTr="00A40CB1"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D01008" w:rsidRDefault="00A40CB1" w:rsidP="002C3B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40CB1" w:rsidRPr="00D01008" w:rsidRDefault="00A40CB1" w:rsidP="002C3B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B940F3">
        <w:trPr>
          <w:trHeight w:val="422"/>
        </w:trPr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CB1" w:rsidRP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t>Výpočet sazeb režijních nákladů</w:t>
      </w:r>
    </w:p>
    <w:tbl>
      <w:tblPr>
        <w:tblStyle w:val="Mkatabulky"/>
        <w:tblW w:w="0" w:type="auto"/>
        <w:tblLook w:val="04A0"/>
      </w:tblPr>
      <w:tblGrid>
        <w:gridCol w:w="2376"/>
        <w:gridCol w:w="1701"/>
        <w:gridCol w:w="1701"/>
        <w:gridCol w:w="1701"/>
      </w:tblGrid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2C3BFE">
        <w:tc>
          <w:tcPr>
            <w:tcW w:w="2376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>Poté každou sazbu u nepřímých nákladů vynásobíme příslušným poměrovým číslem, sečteme všechny položky a vyčíslíme náklady na 1km.</w:t>
      </w:r>
    </w:p>
    <w:tbl>
      <w:tblPr>
        <w:tblStyle w:val="Mkatabulky"/>
        <w:tblW w:w="9464" w:type="dxa"/>
        <w:tblLook w:val="04A0"/>
      </w:tblPr>
      <w:tblGrid>
        <w:gridCol w:w="1162"/>
        <w:gridCol w:w="741"/>
        <w:gridCol w:w="997"/>
        <w:gridCol w:w="1143"/>
        <w:gridCol w:w="851"/>
        <w:gridCol w:w="936"/>
        <w:gridCol w:w="851"/>
        <w:gridCol w:w="985"/>
        <w:gridCol w:w="912"/>
        <w:gridCol w:w="886"/>
      </w:tblGrid>
      <w:tr w:rsidR="00A40CB1" w:rsidTr="0BC288B4">
        <w:tc>
          <w:tcPr>
            <w:tcW w:w="1162" w:type="dxa"/>
          </w:tcPr>
          <w:p w:rsidR="00A40CB1" w:rsidRPr="00A40CB1" w:rsidRDefault="00A40CB1" w:rsidP="0BC288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A40CB1" w:rsidRPr="00A40CB1" w:rsidRDefault="00A40CB1" w:rsidP="0BC288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CB1" w:rsidTr="0BC288B4">
        <w:tc>
          <w:tcPr>
            <w:tcW w:w="1162" w:type="dxa"/>
          </w:tcPr>
          <w:p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BC288B4">
        <w:tc>
          <w:tcPr>
            <w:tcW w:w="1162" w:type="dxa"/>
          </w:tcPr>
          <w:p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BC288B4">
        <w:tc>
          <w:tcPr>
            <w:tcW w:w="1162" w:type="dxa"/>
          </w:tcPr>
          <w:p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0CB1" w:rsidRPr="00A40CB1" w:rsidRDefault="00A40CB1">
      <w:pPr>
        <w:rPr>
          <w:rFonts w:ascii="Times New Roman" w:hAnsi="Times New Roman" w:cs="Times New Roman"/>
          <w:sz w:val="24"/>
        </w:rPr>
      </w:pPr>
    </w:p>
    <w:p w:rsidR="007D0561" w:rsidRDefault="00A40CB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5A7DB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Přímé mzdy a spotřeba PHM je u všech stejná, je shoda jednotky sazby a kalkulační jednice. Kontrola správnosti: Auto s návěsem: 56 000 km x 1,025/56 000 = 1,025 Kč.</w:t>
      </w:r>
    </w:p>
    <w:p w:rsidR="00E97B78" w:rsidRPr="002C3BFE" w:rsidRDefault="00E97B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E23" w:rsidRDefault="5A7DBBE6" w:rsidP="5A7DBB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br w:type="page"/>
      </w:r>
      <w:r w:rsidR="208FC667" w:rsidRPr="5A7DBBE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00F12E6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C34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5A7DBBE6" w:rsidRPr="00FC3439" w:rsidRDefault="00B35E23" w:rsidP="5A7DBBE6">
      <w:pPr>
        <w:jc w:val="both"/>
        <w:rPr>
          <w:rFonts w:ascii="Times New Roman" w:hAnsi="Times New Roman" w:cs="Times New Roman"/>
          <w:color w:val="000000" w:themeColor="text1"/>
        </w:rPr>
      </w:pPr>
      <w:r w:rsidRPr="00FC3439">
        <w:rPr>
          <w:rFonts w:ascii="Times New Roman" w:hAnsi="Times New Roman" w:cs="Times New Roman"/>
          <w:color w:val="000000" w:themeColor="text1"/>
        </w:rPr>
        <w:t xml:space="preserve">Plánujeme otevřít bistro, které bude servírovat 3 druhy pokrmů (špagety, pizza, lasagne). V tabulce níže je uvedena předpokládaná pracnost pokrmů, která slouží k rozdělení všech režijních nákladů. V tabulce jsou také zahrnuty náklady přímé. Požadovaná </w:t>
      </w:r>
      <w:r w:rsidR="1CB5A047" w:rsidRPr="00FC3439">
        <w:rPr>
          <w:rFonts w:ascii="Times New Roman" w:hAnsi="Times New Roman" w:cs="Times New Roman"/>
          <w:color w:val="000000" w:themeColor="text1"/>
        </w:rPr>
        <w:t xml:space="preserve">zisková </w:t>
      </w:r>
      <w:r w:rsidRPr="00FC3439">
        <w:rPr>
          <w:rFonts w:ascii="Times New Roman" w:hAnsi="Times New Roman" w:cs="Times New Roman"/>
          <w:color w:val="000000" w:themeColor="text1"/>
        </w:rPr>
        <w:t xml:space="preserve">marže na pokrmech činí </w:t>
      </w:r>
      <w:r w:rsidR="00697BBA">
        <w:rPr>
          <w:rFonts w:ascii="Times New Roman" w:hAnsi="Times New Roman" w:cs="Times New Roman"/>
          <w:color w:val="000000" w:themeColor="text1"/>
        </w:rPr>
        <w:t>2</w:t>
      </w:r>
      <w:r w:rsidRPr="00FC3439">
        <w:rPr>
          <w:rFonts w:ascii="Times New Roman" w:hAnsi="Times New Roman" w:cs="Times New Roman"/>
          <w:color w:val="000000" w:themeColor="text1"/>
        </w:rPr>
        <w:t xml:space="preserve">0 % z celkových </w:t>
      </w:r>
      <w:r w:rsidR="7FB9FEE1" w:rsidRPr="00FC3439">
        <w:rPr>
          <w:rFonts w:ascii="Times New Roman" w:hAnsi="Times New Roman" w:cs="Times New Roman"/>
          <w:color w:val="000000" w:themeColor="text1"/>
        </w:rPr>
        <w:t xml:space="preserve">vlastních </w:t>
      </w:r>
      <w:r w:rsidRPr="00FC3439">
        <w:rPr>
          <w:rFonts w:ascii="Times New Roman" w:hAnsi="Times New Roman" w:cs="Times New Roman"/>
          <w:color w:val="000000" w:themeColor="text1"/>
        </w:rPr>
        <w:t>nákladů výkonu.</w:t>
      </w:r>
    </w:p>
    <w:tbl>
      <w:tblPr>
        <w:tblStyle w:val="Mkatabulky"/>
        <w:tblW w:w="0" w:type="auto"/>
        <w:tblInd w:w="853" w:type="dxa"/>
        <w:tblLook w:val="04A0"/>
      </w:tblPr>
      <w:tblGrid>
        <w:gridCol w:w="1842"/>
        <w:gridCol w:w="1842"/>
        <w:gridCol w:w="1842"/>
        <w:gridCol w:w="1843"/>
      </w:tblGrid>
      <w:tr w:rsidR="00A9692D" w:rsidRPr="00FC3439" w:rsidTr="407E5277">
        <w:trPr>
          <w:trHeight w:val="300"/>
        </w:trPr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39">
              <w:rPr>
                <w:rFonts w:ascii="Times New Roman" w:hAnsi="Times New Roman" w:cs="Times New Roman"/>
                <w:b/>
                <w:bCs/>
              </w:rPr>
              <w:t>Pokrmy</w:t>
            </w:r>
          </w:p>
        </w:tc>
        <w:tc>
          <w:tcPr>
            <w:tcW w:w="1842" w:type="dxa"/>
          </w:tcPr>
          <w:p w:rsidR="00A9692D" w:rsidRPr="00FC3439" w:rsidRDefault="00A9692D" w:rsidP="004704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39">
              <w:rPr>
                <w:rFonts w:ascii="Times New Roman" w:hAnsi="Times New Roman" w:cs="Times New Roman"/>
                <w:b/>
                <w:bCs/>
              </w:rPr>
              <w:t>Spotřeba materiálu (Kč/porci)</w:t>
            </w:r>
          </w:p>
        </w:tc>
        <w:tc>
          <w:tcPr>
            <w:tcW w:w="1842" w:type="dxa"/>
          </w:tcPr>
          <w:p w:rsidR="00A9692D" w:rsidRPr="00FC3439" w:rsidRDefault="3250B2FD" w:rsidP="004704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39">
              <w:rPr>
                <w:rFonts w:ascii="Times New Roman" w:hAnsi="Times New Roman" w:cs="Times New Roman"/>
                <w:b/>
                <w:bCs/>
              </w:rPr>
              <w:t>P</w:t>
            </w:r>
            <w:r w:rsidR="00470432" w:rsidRPr="00FC3439">
              <w:rPr>
                <w:rFonts w:ascii="Times New Roman" w:hAnsi="Times New Roman" w:cs="Times New Roman"/>
                <w:b/>
                <w:bCs/>
              </w:rPr>
              <w:t>růměrná</w:t>
            </w:r>
            <w:r w:rsidRPr="00FC34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56CDAF35" w:rsidRPr="00FC3439">
              <w:rPr>
                <w:rFonts w:ascii="Times New Roman" w:hAnsi="Times New Roman" w:cs="Times New Roman"/>
                <w:b/>
                <w:bCs/>
              </w:rPr>
              <w:t>p</w:t>
            </w:r>
            <w:r w:rsidR="00A9692D" w:rsidRPr="00FC3439">
              <w:rPr>
                <w:rFonts w:ascii="Times New Roman" w:hAnsi="Times New Roman" w:cs="Times New Roman"/>
                <w:b/>
                <w:bCs/>
              </w:rPr>
              <w:t>racnost na jednu porci (min)</w:t>
            </w:r>
          </w:p>
        </w:tc>
        <w:tc>
          <w:tcPr>
            <w:tcW w:w="1843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39">
              <w:rPr>
                <w:rFonts w:ascii="Times New Roman" w:hAnsi="Times New Roman" w:cs="Times New Roman"/>
                <w:b/>
                <w:bCs/>
              </w:rPr>
              <w:t>Předpokládaný počet prodaných porcí za měsíc</w:t>
            </w:r>
          </w:p>
        </w:tc>
      </w:tr>
      <w:tr w:rsidR="00A9692D" w:rsidRPr="00FC3439" w:rsidTr="407E5277">
        <w:trPr>
          <w:trHeight w:val="300"/>
        </w:trPr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Špagety</w:t>
            </w:r>
          </w:p>
        </w:tc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A9692D" w:rsidRPr="00FC3439" w:rsidRDefault="00470432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9692D" w:rsidRPr="00FC3439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25</w:t>
            </w:r>
            <w:r w:rsidR="00A9692D" w:rsidRPr="00FC3439">
              <w:rPr>
                <w:rFonts w:ascii="Times New Roman" w:hAnsi="Times New Roman" w:cs="Times New Roman"/>
              </w:rPr>
              <w:t>0</w:t>
            </w:r>
          </w:p>
        </w:tc>
      </w:tr>
      <w:tr w:rsidR="00A9692D" w:rsidRPr="00FC3439" w:rsidTr="407E5277">
        <w:trPr>
          <w:trHeight w:val="300"/>
        </w:trPr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Pizza</w:t>
            </w:r>
          </w:p>
        </w:tc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A9692D" w:rsidRPr="00FC3439" w:rsidRDefault="00470432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9692D" w:rsidRPr="00FC3439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34</w:t>
            </w:r>
            <w:r w:rsidR="00A9692D" w:rsidRPr="00FC3439">
              <w:rPr>
                <w:rFonts w:ascii="Times New Roman" w:hAnsi="Times New Roman" w:cs="Times New Roman"/>
              </w:rPr>
              <w:t>0</w:t>
            </w:r>
          </w:p>
        </w:tc>
      </w:tr>
      <w:tr w:rsidR="00A9692D" w:rsidRPr="00FC3439" w:rsidTr="407E5277">
        <w:trPr>
          <w:trHeight w:val="300"/>
        </w:trPr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Lasagne</w:t>
            </w:r>
          </w:p>
        </w:tc>
        <w:tc>
          <w:tcPr>
            <w:tcW w:w="1842" w:type="dxa"/>
          </w:tcPr>
          <w:p w:rsidR="00A9692D" w:rsidRPr="00FC3439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A9692D" w:rsidRPr="00FC3439" w:rsidRDefault="006D5A8C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9692D" w:rsidRPr="00FC3439" w:rsidRDefault="006D5A8C" w:rsidP="00A9692D">
            <w:pPr>
              <w:jc w:val="center"/>
              <w:rPr>
                <w:rFonts w:ascii="Times New Roman" w:hAnsi="Times New Roman" w:cs="Times New Roman"/>
              </w:rPr>
            </w:pPr>
            <w:r w:rsidRPr="00FC3439">
              <w:rPr>
                <w:rFonts w:ascii="Times New Roman" w:hAnsi="Times New Roman" w:cs="Times New Roman"/>
              </w:rPr>
              <w:t>180</w:t>
            </w:r>
          </w:p>
        </w:tc>
      </w:tr>
    </w:tbl>
    <w:p w:rsidR="5A7DBBE6" w:rsidRPr="00FC3439" w:rsidRDefault="5A7DBBE6" w:rsidP="00A969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5E23" w:rsidRPr="00FC3439" w:rsidRDefault="027E6F84" w:rsidP="407E5277">
      <w:pPr>
        <w:jc w:val="both"/>
        <w:rPr>
          <w:rFonts w:ascii="Times New Roman" w:hAnsi="Times New Roman" w:cs="Times New Roman"/>
          <w:sz w:val="24"/>
          <w:szCs w:val="24"/>
        </w:rPr>
      </w:pPr>
      <w:r w:rsidRPr="00FC3439">
        <w:rPr>
          <w:rFonts w:ascii="Times New Roman" w:hAnsi="Times New Roman" w:cs="Times New Roman"/>
          <w:sz w:val="24"/>
          <w:szCs w:val="24"/>
        </w:rPr>
        <w:t xml:space="preserve">V bistru jídla bude zatím připravovat jeden kuchař. </w:t>
      </w:r>
      <w:r w:rsidR="00A9692D" w:rsidRPr="00FC3439">
        <w:rPr>
          <w:rFonts w:ascii="Times New Roman" w:hAnsi="Times New Roman" w:cs="Times New Roman"/>
          <w:sz w:val="24"/>
          <w:szCs w:val="24"/>
        </w:rPr>
        <w:t xml:space="preserve">Mzda kuchaře včetně odvodů činí </w:t>
      </w:r>
      <w:r w:rsidR="00D40603" w:rsidRPr="00FC3439">
        <w:rPr>
          <w:rFonts w:ascii="Times New Roman" w:hAnsi="Times New Roman" w:cs="Times New Roman"/>
          <w:sz w:val="24"/>
          <w:szCs w:val="24"/>
        </w:rPr>
        <w:t>3</w:t>
      </w:r>
      <w:r w:rsidR="00A9692D" w:rsidRPr="00FC3439">
        <w:rPr>
          <w:rFonts w:ascii="Times New Roman" w:hAnsi="Times New Roman" w:cs="Times New Roman"/>
          <w:sz w:val="24"/>
          <w:szCs w:val="24"/>
        </w:rPr>
        <w:t xml:space="preserve">00,-/h. Celkové měsíční režijní náklady byly vyčísleny na </w:t>
      </w:r>
      <w:r w:rsidR="00470432" w:rsidRPr="00FC3439">
        <w:rPr>
          <w:rFonts w:ascii="Times New Roman" w:hAnsi="Times New Roman" w:cs="Times New Roman"/>
          <w:sz w:val="24"/>
          <w:szCs w:val="24"/>
        </w:rPr>
        <w:t>8</w:t>
      </w:r>
      <w:r w:rsidR="00D40603" w:rsidRPr="00FC3439">
        <w:rPr>
          <w:rFonts w:ascii="Times New Roman" w:hAnsi="Times New Roman" w:cs="Times New Roman"/>
          <w:sz w:val="24"/>
          <w:szCs w:val="24"/>
        </w:rPr>
        <w:t>5</w:t>
      </w:r>
      <w:r w:rsidR="00A9692D" w:rsidRPr="00FC3439">
        <w:rPr>
          <w:rFonts w:ascii="Times New Roman" w:hAnsi="Times New Roman" w:cs="Times New Roman"/>
          <w:sz w:val="24"/>
          <w:szCs w:val="24"/>
        </w:rPr>
        <w:t> 000,-</w:t>
      </w:r>
      <w:r w:rsidR="49AB5DE5" w:rsidRPr="00FC343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208FC667" w:rsidRPr="00FC3439" w:rsidRDefault="49AB5DE5" w:rsidP="407E5277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 w:themeColor="text1"/>
        </w:rPr>
      </w:pPr>
      <w:r w:rsidRPr="00FC3439">
        <w:rPr>
          <w:color w:val="000000" w:themeColor="text1"/>
        </w:rPr>
        <w:t xml:space="preserve">Úkol: </w:t>
      </w:r>
      <w:r w:rsidR="00B35E23" w:rsidRPr="00FC3439">
        <w:rPr>
          <w:color w:val="000000" w:themeColor="text1"/>
        </w:rPr>
        <w:t>Vypočítejte prodejní cenu jednotlivých pokrmů</w:t>
      </w:r>
      <w:r w:rsidR="25556A84" w:rsidRPr="00FC3439">
        <w:rPr>
          <w:color w:val="000000" w:themeColor="text1"/>
        </w:rPr>
        <w:t xml:space="preserve"> v Kč/porce</w:t>
      </w:r>
      <w:r w:rsidR="00B35E23" w:rsidRPr="00FC3439">
        <w:rPr>
          <w:color w:val="000000" w:themeColor="text1"/>
        </w:rPr>
        <w:t>.</w:t>
      </w:r>
    </w:p>
    <w:p w:rsidR="00B35E23" w:rsidRPr="00FC3439" w:rsidRDefault="00B35E23" w:rsidP="5A7DBBE6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 w:themeColor="text1"/>
        </w:rPr>
      </w:pPr>
    </w:p>
    <w:p w:rsidR="00C35379" w:rsidRDefault="00C35379">
      <w:r>
        <w:br w:type="page"/>
      </w:r>
    </w:p>
    <w:p w:rsidR="00A9692D" w:rsidRPr="00C35379" w:rsidRDefault="00C35379" w:rsidP="00C3537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37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4</w:t>
      </w:r>
    </w:p>
    <w:p w:rsidR="00C35379" w:rsidRDefault="00C35379" w:rsidP="00B80F65">
      <w:pPr>
        <w:spacing w:before="120" w:after="120"/>
      </w:pPr>
      <w:r w:rsidRPr="001F41B0">
        <w:rPr>
          <w:rFonts w:ascii="Times New Roman" w:hAnsi="Times New Roman" w:cs="Times New Roman"/>
          <w:sz w:val="24"/>
          <w:szCs w:val="32"/>
        </w:rPr>
        <w:t xml:space="preserve">Firma </w:t>
      </w:r>
      <w:r>
        <w:rPr>
          <w:rFonts w:ascii="Times New Roman" w:hAnsi="Times New Roman" w:cs="Times New Roman"/>
          <w:sz w:val="24"/>
          <w:szCs w:val="32"/>
        </w:rPr>
        <w:t xml:space="preserve">„Dobrý den s.r.o.“ </w:t>
      </w:r>
      <w:r w:rsidRPr="001F41B0">
        <w:rPr>
          <w:rFonts w:ascii="Times New Roman" w:hAnsi="Times New Roman" w:cs="Times New Roman"/>
          <w:sz w:val="24"/>
          <w:szCs w:val="32"/>
        </w:rPr>
        <w:t xml:space="preserve">vyrábí </w:t>
      </w:r>
      <w:r>
        <w:rPr>
          <w:rFonts w:ascii="Times New Roman" w:hAnsi="Times New Roman" w:cs="Times New Roman"/>
          <w:sz w:val="24"/>
          <w:szCs w:val="32"/>
        </w:rPr>
        <w:t>3</w:t>
      </w:r>
      <w:r w:rsidRPr="001F41B0">
        <w:rPr>
          <w:rFonts w:ascii="Times New Roman" w:hAnsi="Times New Roman" w:cs="Times New Roman"/>
          <w:sz w:val="24"/>
          <w:szCs w:val="32"/>
        </w:rPr>
        <w:t xml:space="preserve"> druhy výrobků</w:t>
      </w:r>
      <w:r>
        <w:rPr>
          <w:rFonts w:ascii="Times New Roman" w:hAnsi="Times New Roman" w:cs="Times New Roman"/>
          <w:sz w:val="24"/>
          <w:szCs w:val="32"/>
        </w:rPr>
        <w:t xml:space="preserve"> na třech výrobních linkách</w:t>
      </w:r>
      <w:r w:rsidRPr="001F41B0">
        <w:rPr>
          <w:rFonts w:ascii="Times New Roman" w:hAnsi="Times New Roman" w:cs="Times New Roman"/>
          <w:sz w:val="24"/>
          <w:szCs w:val="32"/>
        </w:rPr>
        <w:t xml:space="preserve">, které se liší </w:t>
      </w:r>
      <w:r>
        <w:rPr>
          <w:rFonts w:ascii="Times New Roman" w:hAnsi="Times New Roman" w:cs="Times New Roman"/>
          <w:sz w:val="24"/>
          <w:szCs w:val="32"/>
        </w:rPr>
        <w:t xml:space="preserve">výkonem ks/hod. </w:t>
      </w:r>
    </w:p>
    <w:tbl>
      <w:tblPr>
        <w:tblW w:w="913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8"/>
        <w:gridCol w:w="1787"/>
        <w:gridCol w:w="1893"/>
        <w:gridCol w:w="1826"/>
        <w:gridCol w:w="1664"/>
      </w:tblGrid>
      <w:tr w:rsidR="00C35379" w:rsidRPr="00E53F7A" w:rsidTr="00DC1F51">
        <w:trPr>
          <w:trHeight w:val="570"/>
        </w:trPr>
        <w:tc>
          <w:tcPr>
            <w:tcW w:w="1968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Výrobek</w:t>
            </w:r>
          </w:p>
        </w:tc>
        <w:tc>
          <w:tcPr>
            <w:tcW w:w="1787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Q (ks)</w:t>
            </w:r>
          </w:p>
        </w:tc>
        <w:tc>
          <w:tcPr>
            <w:tcW w:w="1893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Výkon linky v ks/hod</w:t>
            </w:r>
          </w:p>
        </w:tc>
        <w:tc>
          <w:tcPr>
            <w:tcW w:w="1826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Přímé mzdy Kč/ks</w:t>
            </w:r>
          </w:p>
        </w:tc>
        <w:tc>
          <w:tcPr>
            <w:tcW w:w="1664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Přímý materiál Kč</w:t>
            </w:r>
          </w:p>
        </w:tc>
      </w:tr>
      <w:tr w:rsidR="00C35379" w:rsidRPr="00E53F7A" w:rsidTr="00DC1F51">
        <w:trPr>
          <w:trHeight w:val="570"/>
        </w:trPr>
        <w:tc>
          <w:tcPr>
            <w:tcW w:w="1968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87" w:type="dxa"/>
            <w:shd w:val="clear" w:color="auto" w:fill="auto"/>
          </w:tcPr>
          <w:p w:rsidR="00C35379" w:rsidRPr="00E53F7A" w:rsidRDefault="00FC0131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C35379" w:rsidRPr="00E53F7A">
              <w:rPr>
                <w:rFonts w:ascii="Times New Roman" w:hAnsi="Times New Roman" w:cs="Times New Roman"/>
                <w:sz w:val="24"/>
                <w:szCs w:val="32"/>
              </w:rPr>
              <w:t xml:space="preserve"> 000</w:t>
            </w:r>
          </w:p>
        </w:tc>
        <w:tc>
          <w:tcPr>
            <w:tcW w:w="1893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65 000</w:t>
            </w:r>
          </w:p>
        </w:tc>
      </w:tr>
      <w:tr w:rsidR="00C35379" w:rsidRPr="00E53F7A" w:rsidTr="00DC1F51">
        <w:trPr>
          <w:trHeight w:val="570"/>
        </w:trPr>
        <w:tc>
          <w:tcPr>
            <w:tcW w:w="1968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787" w:type="dxa"/>
            <w:shd w:val="clear" w:color="auto" w:fill="auto"/>
          </w:tcPr>
          <w:p w:rsidR="00C35379" w:rsidRPr="00E53F7A" w:rsidRDefault="00FC0131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C35379" w:rsidRPr="00E53F7A">
              <w:rPr>
                <w:rFonts w:ascii="Times New Roman" w:hAnsi="Times New Roman" w:cs="Times New Roman"/>
                <w:sz w:val="24"/>
                <w:szCs w:val="32"/>
              </w:rPr>
              <w:t xml:space="preserve"> 000</w:t>
            </w:r>
          </w:p>
        </w:tc>
        <w:tc>
          <w:tcPr>
            <w:tcW w:w="1893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133 000</w:t>
            </w:r>
          </w:p>
        </w:tc>
      </w:tr>
      <w:tr w:rsidR="00C35379" w:rsidRPr="00E53F7A" w:rsidTr="00DC1F51">
        <w:trPr>
          <w:trHeight w:val="570"/>
        </w:trPr>
        <w:tc>
          <w:tcPr>
            <w:tcW w:w="1968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</w:p>
        </w:tc>
        <w:tc>
          <w:tcPr>
            <w:tcW w:w="1787" w:type="dxa"/>
            <w:shd w:val="clear" w:color="auto" w:fill="auto"/>
          </w:tcPr>
          <w:p w:rsidR="00C35379" w:rsidRPr="00E53F7A" w:rsidRDefault="00FC0131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2 5</w:t>
            </w:r>
            <w:r w:rsidR="00C35379"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1893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664" w:type="dxa"/>
            <w:shd w:val="clear" w:color="auto" w:fill="auto"/>
          </w:tcPr>
          <w:p w:rsidR="00C35379" w:rsidRPr="00E53F7A" w:rsidRDefault="00C35379" w:rsidP="0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105 000</w:t>
            </w:r>
          </w:p>
        </w:tc>
      </w:tr>
    </w:tbl>
    <w:p w:rsidR="00FC3439" w:rsidRDefault="00FC3439" w:rsidP="00B80F6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FC3439">
        <w:rPr>
          <w:rFonts w:ascii="Times New Roman" w:hAnsi="Times New Roman" w:cs="Times New Roman"/>
          <w:sz w:val="24"/>
        </w:rPr>
        <w:t xml:space="preserve">Celkové měsíční režijní náklady činní </w:t>
      </w:r>
      <w:r w:rsidR="00FC0131">
        <w:rPr>
          <w:rFonts w:ascii="Times New Roman" w:hAnsi="Times New Roman" w:cs="Times New Roman"/>
          <w:sz w:val="24"/>
        </w:rPr>
        <w:t>1</w:t>
      </w:r>
      <w:r w:rsidRPr="00FC3439">
        <w:rPr>
          <w:rFonts w:ascii="Times New Roman" w:hAnsi="Times New Roman" w:cs="Times New Roman"/>
          <w:sz w:val="24"/>
        </w:rPr>
        <w:t> 500 000 Kč</w:t>
      </w:r>
      <w:r>
        <w:rPr>
          <w:rFonts w:ascii="Times New Roman" w:hAnsi="Times New Roman" w:cs="Times New Roman"/>
          <w:sz w:val="24"/>
        </w:rPr>
        <w:t xml:space="preserve">. </w:t>
      </w:r>
      <w:r w:rsidR="00FF10D1">
        <w:rPr>
          <w:rFonts w:ascii="Times New Roman" w:hAnsi="Times New Roman" w:cs="Times New Roman"/>
          <w:sz w:val="24"/>
        </w:rPr>
        <w:t>Přímé mzdy a přímý materiál jsou přímo závislé na množství vyrobených výrobků.</w:t>
      </w:r>
      <w:r w:rsidR="00EA23CF">
        <w:rPr>
          <w:rFonts w:ascii="Times New Roman" w:hAnsi="Times New Roman" w:cs="Times New Roman"/>
          <w:sz w:val="24"/>
        </w:rPr>
        <w:t xml:space="preserve"> Požadovaná marže je 25 % z výrobních nákladů.</w:t>
      </w:r>
    </w:p>
    <w:p w:rsidR="00FC3439" w:rsidRDefault="00FC3439" w:rsidP="00B80F65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FC3439">
        <w:rPr>
          <w:rFonts w:ascii="Times New Roman" w:hAnsi="Times New Roman" w:cs="Times New Roman"/>
          <w:color w:val="000000" w:themeColor="text1"/>
        </w:rPr>
        <w:t xml:space="preserve">Úkol: Vypočítejte prodejní cenu jednotlivých </w:t>
      </w:r>
      <w:r>
        <w:rPr>
          <w:rFonts w:ascii="Times New Roman" w:hAnsi="Times New Roman" w:cs="Times New Roman"/>
          <w:color w:val="000000" w:themeColor="text1"/>
        </w:rPr>
        <w:t>výrobků</w:t>
      </w:r>
      <w:r w:rsidRPr="00FC3439">
        <w:rPr>
          <w:rFonts w:ascii="Times New Roman" w:hAnsi="Times New Roman" w:cs="Times New Roman"/>
          <w:color w:val="000000" w:themeColor="text1"/>
        </w:rPr>
        <w:t xml:space="preserve"> </w:t>
      </w:r>
      <w:r w:rsidR="00FF10D1">
        <w:rPr>
          <w:rFonts w:ascii="Times New Roman" w:hAnsi="Times New Roman" w:cs="Times New Roman"/>
          <w:color w:val="000000" w:themeColor="text1"/>
        </w:rPr>
        <w:t xml:space="preserve">formou kalkulace poměrovým číslem </w:t>
      </w:r>
      <w:r w:rsidRPr="00FC3439">
        <w:rPr>
          <w:rFonts w:ascii="Times New Roman" w:hAnsi="Times New Roman" w:cs="Times New Roman"/>
          <w:color w:val="000000" w:themeColor="text1"/>
        </w:rPr>
        <w:t>v Kč/</w:t>
      </w:r>
      <w:r>
        <w:rPr>
          <w:rFonts w:ascii="Times New Roman" w:hAnsi="Times New Roman" w:cs="Times New Roman"/>
          <w:color w:val="000000" w:themeColor="text1"/>
        </w:rPr>
        <w:t>ks</w:t>
      </w:r>
      <w:r w:rsidRPr="00FC3439">
        <w:rPr>
          <w:rFonts w:ascii="Times New Roman" w:hAnsi="Times New Roman" w:cs="Times New Roman"/>
          <w:color w:val="000000" w:themeColor="text1"/>
        </w:rPr>
        <w:t>.</w:t>
      </w:r>
    </w:p>
    <w:p w:rsidR="00F12E63" w:rsidRDefault="00F12E63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F12E63" w:rsidSect="007913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9A410E" w16cex:dateUtc="2023-11-30T08:09:53.12Z"/>
  <w16cex:commentExtensible w16cex:durableId="4FD1875A" w16cex:dateUtc="2023-11-30T08:38:54.13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A6" w:rsidRDefault="00454EA6" w:rsidP="00255A65">
      <w:pPr>
        <w:spacing w:after="0" w:line="240" w:lineRule="auto"/>
      </w:pPr>
      <w:r>
        <w:separator/>
      </w:r>
    </w:p>
  </w:endnote>
  <w:endnote w:type="continuationSeparator" w:id="1">
    <w:p w:rsidR="00454EA6" w:rsidRDefault="00454EA6" w:rsidP="0025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A6" w:rsidRDefault="00454EA6" w:rsidP="00255A65">
      <w:pPr>
        <w:spacing w:after="0" w:line="240" w:lineRule="auto"/>
      </w:pPr>
      <w:r>
        <w:separator/>
      </w:r>
    </w:p>
  </w:footnote>
  <w:footnote w:type="continuationSeparator" w:id="1">
    <w:p w:rsidR="00454EA6" w:rsidRDefault="00454EA6" w:rsidP="0025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23" w:rsidRDefault="00B35E23">
    <w:pPr>
      <w:pStyle w:val="Zhlav"/>
    </w:pPr>
    <w:r>
      <w:t>Kalkulace poměrovými čísly</w:t>
    </w:r>
    <w:r w:rsidR="007A6840">
      <w:tab/>
    </w:r>
    <w:r w:rsidR="007A6840">
      <w:tab/>
      <w:t>12.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U3NDA0MjIxMDE3NTdS0lEKTi0uzszPAykwrAUAf1wPaSwAAAA="/>
  </w:docVars>
  <w:rsids>
    <w:rsidRoot w:val="001B3764"/>
    <w:rsid w:val="0009769C"/>
    <w:rsid w:val="000A520E"/>
    <w:rsid w:val="000D701B"/>
    <w:rsid w:val="000E4778"/>
    <w:rsid w:val="0011212F"/>
    <w:rsid w:val="001164A3"/>
    <w:rsid w:val="00164F06"/>
    <w:rsid w:val="00165FF8"/>
    <w:rsid w:val="00187FFA"/>
    <w:rsid w:val="001B3764"/>
    <w:rsid w:val="001D6D78"/>
    <w:rsid w:val="00254475"/>
    <w:rsid w:val="00255A65"/>
    <w:rsid w:val="0029184F"/>
    <w:rsid w:val="002B473B"/>
    <w:rsid w:val="002C3BFE"/>
    <w:rsid w:val="002F0C34"/>
    <w:rsid w:val="00301A44"/>
    <w:rsid w:val="00315D9E"/>
    <w:rsid w:val="003D79BF"/>
    <w:rsid w:val="00435CBC"/>
    <w:rsid w:val="00454EA6"/>
    <w:rsid w:val="00470432"/>
    <w:rsid w:val="00494931"/>
    <w:rsid w:val="004A5F25"/>
    <w:rsid w:val="00554FF5"/>
    <w:rsid w:val="0057731F"/>
    <w:rsid w:val="00585821"/>
    <w:rsid w:val="00595C43"/>
    <w:rsid w:val="006808A4"/>
    <w:rsid w:val="00697BBA"/>
    <w:rsid w:val="006A62A5"/>
    <w:rsid w:val="006D5A8C"/>
    <w:rsid w:val="006F4F8F"/>
    <w:rsid w:val="006F6F34"/>
    <w:rsid w:val="00716ACC"/>
    <w:rsid w:val="007805E0"/>
    <w:rsid w:val="0079134D"/>
    <w:rsid w:val="007A6840"/>
    <w:rsid w:val="007C3E15"/>
    <w:rsid w:val="007D0561"/>
    <w:rsid w:val="007F4324"/>
    <w:rsid w:val="007F4687"/>
    <w:rsid w:val="00837FF2"/>
    <w:rsid w:val="00847057"/>
    <w:rsid w:val="008727FA"/>
    <w:rsid w:val="00893AC7"/>
    <w:rsid w:val="008B286D"/>
    <w:rsid w:val="009274DF"/>
    <w:rsid w:val="00976E69"/>
    <w:rsid w:val="009C2C32"/>
    <w:rsid w:val="00A032A4"/>
    <w:rsid w:val="00A40CB1"/>
    <w:rsid w:val="00A81138"/>
    <w:rsid w:val="00A9692D"/>
    <w:rsid w:val="00AA198F"/>
    <w:rsid w:val="00B121E6"/>
    <w:rsid w:val="00B3398C"/>
    <w:rsid w:val="00B35E23"/>
    <w:rsid w:val="00B73118"/>
    <w:rsid w:val="00B80BBC"/>
    <w:rsid w:val="00B80F65"/>
    <w:rsid w:val="00B940F3"/>
    <w:rsid w:val="00C07FA9"/>
    <w:rsid w:val="00C21505"/>
    <w:rsid w:val="00C35379"/>
    <w:rsid w:val="00C6072D"/>
    <w:rsid w:val="00D01008"/>
    <w:rsid w:val="00D0643C"/>
    <w:rsid w:val="00D104BC"/>
    <w:rsid w:val="00D227E0"/>
    <w:rsid w:val="00D40603"/>
    <w:rsid w:val="00D9234B"/>
    <w:rsid w:val="00DF2457"/>
    <w:rsid w:val="00E164ED"/>
    <w:rsid w:val="00E3625A"/>
    <w:rsid w:val="00E61CEA"/>
    <w:rsid w:val="00E97B78"/>
    <w:rsid w:val="00EA23CF"/>
    <w:rsid w:val="00F12E63"/>
    <w:rsid w:val="00FC0131"/>
    <w:rsid w:val="00FC3439"/>
    <w:rsid w:val="00FF10D1"/>
    <w:rsid w:val="01A9D867"/>
    <w:rsid w:val="027E6F84"/>
    <w:rsid w:val="0BC288B4"/>
    <w:rsid w:val="126DF34E"/>
    <w:rsid w:val="15F59A29"/>
    <w:rsid w:val="17195319"/>
    <w:rsid w:val="1CB5A047"/>
    <w:rsid w:val="208FC667"/>
    <w:rsid w:val="23EBABE9"/>
    <w:rsid w:val="24D21D16"/>
    <w:rsid w:val="25556A84"/>
    <w:rsid w:val="29799AD1"/>
    <w:rsid w:val="307571E6"/>
    <w:rsid w:val="307ADB94"/>
    <w:rsid w:val="316727AB"/>
    <w:rsid w:val="3250B2FD"/>
    <w:rsid w:val="36EA93C2"/>
    <w:rsid w:val="3A001459"/>
    <w:rsid w:val="3B4BABCD"/>
    <w:rsid w:val="3B7F87B8"/>
    <w:rsid w:val="3E2F7043"/>
    <w:rsid w:val="4048BCDE"/>
    <w:rsid w:val="407E5277"/>
    <w:rsid w:val="421A22D8"/>
    <w:rsid w:val="43B2DC5A"/>
    <w:rsid w:val="47C0F996"/>
    <w:rsid w:val="49AB5DE5"/>
    <w:rsid w:val="4ED17A29"/>
    <w:rsid w:val="4ED198D1"/>
    <w:rsid w:val="51C7ED46"/>
    <w:rsid w:val="52091AEB"/>
    <w:rsid w:val="55AD2173"/>
    <w:rsid w:val="56CDAF35"/>
    <w:rsid w:val="581E4B26"/>
    <w:rsid w:val="5A7DBBE6"/>
    <w:rsid w:val="695E2F4F"/>
    <w:rsid w:val="6A0ACFA8"/>
    <w:rsid w:val="6F12F8A3"/>
    <w:rsid w:val="733112F8"/>
    <w:rsid w:val="73ABCDCB"/>
    <w:rsid w:val="7FB9F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customStyle="1" w:styleId="Prvkytext">
    <w:name w:val="Prvky text"/>
    <w:basedOn w:val="Normln"/>
    <w:uiPriority w:val="39"/>
    <w:qFormat/>
    <w:rsid w:val="00164F06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585821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585821"/>
    <w:rPr>
      <w:rFonts w:ascii="Times New Roman" w:eastAsia="Times New Roman" w:hAnsi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AC7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7F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27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85c79c1b1d3640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6" ma:contentTypeDescription="Vytvoří nový dokument" ma:contentTypeScope="" ma:versionID="fcc0d72fa304d8228923eb0f357a9a55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5aaa9f8ce8b53024efc63052a757d337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D5C8A-D798-47E0-8DB8-0CBC4BAB6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AC343-502B-451E-8DF5-DDD45C14B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DD8D6-9F29-4B43-96A8-DD7F69A4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7</cp:revision>
  <dcterms:created xsi:type="dcterms:W3CDTF">2024-12-16T07:48:00Z</dcterms:created>
  <dcterms:modified xsi:type="dcterms:W3CDTF">2024-12-16T07:51:00Z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