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1936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1. Proč byste chtěl/a pracovat na této pozici?</w:t>
      </w:r>
    </w:p>
    <w:p w14:paraId="1AADFF1E" w14:textId="7A8FAD49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2. Jaké jsou vaše silné stránky?</w:t>
      </w:r>
    </w:p>
    <w:p w14:paraId="2020D4DA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3. Jaké máte zkušenosti s týmem a jak jste řešil/a konflikty?</w:t>
      </w:r>
    </w:p>
    <w:p w14:paraId="26927674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4. Kde se vidíte za 5 let?</w:t>
      </w:r>
    </w:p>
    <w:p w14:paraId="5BD71003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5. Jak zvládáte stresové situace?</w:t>
      </w:r>
    </w:p>
    <w:p w14:paraId="648E350E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6. Co vás motivuje k práci?</w:t>
      </w:r>
    </w:p>
    <w:p w14:paraId="3E963E7E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7. Jakou přidanou hodnotu byste přinesl/a naší firmě?</w:t>
      </w:r>
    </w:p>
    <w:p w14:paraId="24E82A89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8. Můžete popsat situaci, kdy jste čelil/a výzvě a jak jste ji překonal/a?</w:t>
      </w:r>
    </w:p>
    <w:p w14:paraId="79B49D89" w14:textId="77777777" w:rsidR="00E72972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9. Proč jste se rozhodl/a pro naši firmu?</w:t>
      </w:r>
    </w:p>
    <w:p w14:paraId="726C1C67" w14:textId="210C93D2" w:rsidR="007746B9" w:rsidRPr="00517A55" w:rsidRDefault="00E72972" w:rsidP="00E72972">
      <w:pPr>
        <w:spacing w:line="960" w:lineRule="auto"/>
        <w:jc w:val="center"/>
        <w:rPr>
          <w:rFonts w:cstheme="minorHAnsi"/>
          <w:b/>
          <w:bCs/>
          <w:sz w:val="28"/>
          <w:szCs w:val="28"/>
        </w:rPr>
      </w:pPr>
      <w:r w:rsidRPr="00517A55">
        <w:rPr>
          <w:rFonts w:cstheme="minorHAnsi"/>
          <w:b/>
          <w:bCs/>
          <w:sz w:val="28"/>
          <w:szCs w:val="28"/>
        </w:rPr>
        <w:t>10. Máte nějaké otázky na nás?</w:t>
      </w:r>
    </w:p>
    <w:sectPr w:rsidR="007746B9" w:rsidRPr="00517A55" w:rsidSect="00E72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72"/>
    <w:rsid w:val="00176CD7"/>
    <w:rsid w:val="00517A55"/>
    <w:rsid w:val="007746B9"/>
    <w:rsid w:val="0096060E"/>
    <w:rsid w:val="00E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7B1A"/>
  <w15:chartTrackingRefBased/>
  <w15:docId w15:val="{FBB32F63-E35A-41F2-AC6B-AFD4F0C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2</cp:revision>
  <dcterms:created xsi:type="dcterms:W3CDTF">2024-12-01T22:39:00Z</dcterms:created>
  <dcterms:modified xsi:type="dcterms:W3CDTF">2024-12-02T08:00:00Z</dcterms:modified>
</cp:coreProperties>
</file>