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146B" w14:textId="23D58901" w:rsidR="00AF2AFA" w:rsidRDefault="00AF2AFA" w:rsidP="00F0432E">
      <w:pPr>
        <w:pStyle w:val="Odstavecseseznamem"/>
        <w:numPr>
          <w:ilvl w:val="0"/>
          <w:numId w:val="1"/>
        </w:numPr>
      </w:pPr>
      <w:r w:rsidRPr="00AF2AFA">
        <w:t>Co zahrnují pasiva podniku? Jaké jsou jejich hlavní kategorie?</w:t>
      </w:r>
      <w:r>
        <w:t xml:space="preserve"> Uveďte příklady.</w:t>
      </w:r>
    </w:p>
    <w:p w14:paraId="21692B90" w14:textId="109AF5D4" w:rsidR="00AF2AFA" w:rsidRDefault="00AF2AFA" w:rsidP="00F0432E">
      <w:pPr>
        <w:pStyle w:val="Odstavecseseznamem"/>
        <w:numPr>
          <w:ilvl w:val="0"/>
          <w:numId w:val="1"/>
        </w:numPr>
      </w:pPr>
      <w:r w:rsidRPr="00AF2AFA">
        <w:t xml:space="preserve">Co zahrnují </w:t>
      </w:r>
      <w:r>
        <w:t>aktiva</w:t>
      </w:r>
      <w:r w:rsidRPr="00AF2AFA">
        <w:t xml:space="preserve"> podniku? Jaké jsou jejich hlavní kategorie?</w:t>
      </w:r>
      <w:r>
        <w:t xml:space="preserve"> Uveďte příklady.</w:t>
      </w:r>
    </w:p>
    <w:p w14:paraId="5914962B" w14:textId="7FF40B94" w:rsidR="00AF2AFA" w:rsidRDefault="00AF2AFA" w:rsidP="00F0432E">
      <w:pPr>
        <w:pStyle w:val="Odstavecseseznamem"/>
        <w:numPr>
          <w:ilvl w:val="0"/>
          <w:numId w:val="1"/>
        </w:numPr>
      </w:pPr>
      <w:r w:rsidRPr="00AF2AFA">
        <w:t>Jaké fáze zahrnuje životní cyklus podniku? Popište je.</w:t>
      </w:r>
    </w:p>
    <w:p w14:paraId="553288F7" w14:textId="32606351" w:rsidR="00AF2AFA" w:rsidRDefault="00AF2AFA" w:rsidP="00F0432E">
      <w:pPr>
        <w:pStyle w:val="Odstavecseseznamem"/>
        <w:numPr>
          <w:ilvl w:val="0"/>
          <w:numId w:val="1"/>
        </w:numPr>
      </w:pPr>
      <w:r w:rsidRPr="00AF2AFA">
        <w:t>Jaké jsou hlavní typy zásob v</w:t>
      </w:r>
      <w:r w:rsidR="00F0432E">
        <w:t> </w:t>
      </w:r>
      <w:r w:rsidRPr="00AF2AFA">
        <w:t>podniku</w:t>
      </w:r>
      <w:r w:rsidR="00F0432E">
        <w:t xml:space="preserve"> dle funkčních složek</w:t>
      </w:r>
      <w:r w:rsidRPr="00AF2AFA">
        <w:t xml:space="preserve">? </w:t>
      </w:r>
      <w:r w:rsidR="00F0432E">
        <w:t>Jmenujte všech 6, blíže specifikujte a u</w:t>
      </w:r>
      <w:r w:rsidRPr="00AF2AFA">
        <w:t>veďte příklady.</w:t>
      </w:r>
    </w:p>
    <w:p w14:paraId="72C1BB04" w14:textId="3545212B" w:rsidR="00AF2AFA" w:rsidRDefault="00AF2AFA" w:rsidP="00F0432E">
      <w:pPr>
        <w:pStyle w:val="Odstavecseseznamem"/>
        <w:numPr>
          <w:ilvl w:val="0"/>
          <w:numId w:val="1"/>
        </w:numPr>
      </w:pPr>
      <w:r w:rsidRPr="00AF2AFA">
        <w:t xml:space="preserve">Jaký je rozdíl mezi přímými a nepřímými náklady? </w:t>
      </w:r>
      <w:r w:rsidR="00F0432E">
        <w:t xml:space="preserve">Jak je lze tyto náklady stanovit? </w:t>
      </w:r>
      <w:r w:rsidRPr="00AF2AFA">
        <w:t>Uveďte příklad</w:t>
      </w:r>
      <w:r w:rsidR="00F0432E">
        <w:t>y</w:t>
      </w:r>
      <w:r w:rsidRPr="00AF2AFA">
        <w:t>.</w:t>
      </w:r>
    </w:p>
    <w:p w14:paraId="6413C996" w14:textId="064C1A6C" w:rsidR="00AF2AFA" w:rsidRDefault="00AF2AFA" w:rsidP="00F0432E">
      <w:pPr>
        <w:pStyle w:val="Odstavecseseznamem"/>
        <w:numPr>
          <w:ilvl w:val="0"/>
          <w:numId w:val="1"/>
        </w:numPr>
      </w:pPr>
      <w:r w:rsidRPr="00AF2AFA">
        <w:t>Co znamená pojem „variabilní náklady“? Jak se liší od fixních nákladů?</w:t>
      </w:r>
      <w:r>
        <w:t xml:space="preserve"> Uveďte příklady.</w:t>
      </w:r>
    </w:p>
    <w:p w14:paraId="6DF0AE97" w14:textId="77777777" w:rsidR="00AF2AFA" w:rsidRDefault="00AF2AFA" w:rsidP="00F0432E">
      <w:pPr>
        <w:pStyle w:val="Odstavecseseznamem"/>
        <w:numPr>
          <w:ilvl w:val="0"/>
          <w:numId w:val="1"/>
        </w:numPr>
      </w:pPr>
      <w:r w:rsidRPr="00AF2AFA">
        <w:t>Jak se vypočítá bod zvratu a jaký má význam pro řízení podniku?</w:t>
      </w:r>
    </w:p>
    <w:p w14:paraId="153D25F5" w14:textId="77777777" w:rsidR="00AF2AFA" w:rsidRDefault="00AF2AFA" w:rsidP="00F0432E">
      <w:pPr>
        <w:pStyle w:val="Odstavecseseznamem"/>
        <w:numPr>
          <w:ilvl w:val="0"/>
          <w:numId w:val="1"/>
        </w:numPr>
      </w:pPr>
      <w:r>
        <w:t>K čemu se v praxi využívají kalkulace? Popište všeobecný kalkulační vzorec.</w:t>
      </w:r>
    </w:p>
    <w:p w14:paraId="3D01436E" w14:textId="77777777" w:rsidR="00F0432E" w:rsidRDefault="00AF2AFA" w:rsidP="00F0432E">
      <w:pPr>
        <w:pStyle w:val="Odstavecseseznamem"/>
        <w:numPr>
          <w:ilvl w:val="0"/>
          <w:numId w:val="1"/>
        </w:numPr>
      </w:pPr>
      <w:r>
        <w:t>Jaké známe metody kalkulací? Vyberte z nich dvě a blíže je popište.</w:t>
      </w:r>
    </w:p>
    <w:p w14:paraId="2D81301D" w14:textId="4DE51D2D" w:rsidR="00AF2AFA" w:rsidRDefault="00F0432E" w:rsidP="00F0432E">
      <w:pPr>
        <w:pStyle w:val="Odstavecseseznamem"/>
        <w:numPr>
          <w:ilvl w:val="0"/>
          <w:numId w:val="1"/>
        </w:numPr>
      </w:pPr>
      <w:r>
        <w:t>Jak byste definovali pojem podnikatel a jaké známe formy podnikání?</w:t>
      </w:r>
      <w:r w:rsidR="00AF2AFA">
        <w:t xml:space="preserve"> </w:t>
      </w:r>
    </w:p>
    <w:p w14:paraId="39056E56" w14:textId="07810DFD" w:rsidR="00F0432E" w:rsidRDefault="00F0432E" w:rsidP="00F0432E">
      <w:pPr>
        <w:pStyle w:val="Odstavecseseznamem"/>
        <w:numPr>
          <w:ilvl w:val="0"/>
          <w:numId w:val="1"/>
        </w:numPr>
      </w:pPr>
      <w:r>
        <w:t xml:space="preserve">Co je cílem řízení zásob a jaké metody pro řízení zásob známe? Jmenujte alespoň dvě a blíže je popište. </w:t>
      </w:r>
    </w:p>
    <w:p w14:paraId="5FDB240F" w14:textId="1D5EF306" w:rsidR="00F0432E" w:rsidRDefault="00F0432E" w:rsidP="00F0432E">
      <w:pPr>
        <w:pStyle w:val="Odstavecseseznamem"/>
        <w:numPr>
          <w:ilvl w:val="0"/>
          <w:numId w:val="1"/>
        </w:numPr>
      </w:pPr>
      <w:r>
        <w:t>Co je to nákladová funkce, k čemu se využívá a jaké metody stanovení nákladové funkce známe?</w:t>
      </w:r>
    </w:p>
    <w:p w14:paraId="48515AC6" w14:textId="20A04801" w:rsidR="00F0432E" w:rsidRDefault="00F0432E" w:rsidP="00F0432E">
      <w:pPr>
        <w:pStyle w:val="Odstavecseseznamem"/>
        <w:numPr>
          <w:ilvl w:val="0"/>
          <w:numId w:val="1"/>
        </w:numPr>
      </w:pPr>
      <w:r>
        <w:t>Jak byste charakterizovali prodejní činnost podniku? Jaké aktivity jsou součástí prodejní činnosti podniku? Blíže popište.</w:t>
      </w:r>
    </w:p>
    <w:p w14:paraId="71761503" w14:textId="7D8F0C91" w:rsidR="00F0432E" w:rsidRDefault="001A154F" w:rsidP="00F0432E">
      <w:pPr>
        <w:pStyle w:val="Odstavecseseznamem"/>
        <w:numPr>
          <w:ilvl w:val="0"/>
          <w:numId w:val="1"/>
        </w:numPr>
      </w:pPr>
      <w:r>
        <w:t>Jak se tvoří organizační struktura podniku a jaké organizační struktury znáte? Blíže je popište.</w:t>
      </w:r>
    </w:p>
    <w:p w14:paraId="40C02813" w14:textId="7218C8D9" w:rsidR="001A154F" w:rsidRDefault="001A154F" w:rsidP="00F0432E">
      <w:pPr>
        <w:pStyle w:val="Odstavecseseznamem"/>
        <w:numPr>
          <w:ilvl w:val="0"/>
          <w:numId w:val="1"/>
        </w:numPr>
      </w:pPr>
      <w:r>
        <w:t>Jmenujte alespoň 5 základních personálních činností a blíže je popište.</w:t>
      </w:r>
    </w:p>
    <w:p w14:paraId="044A6D0C" w14:textId="77777777" w:rsidR="00F0432E" w:rsidRDefault="00F0432E" w:rsidP="00AF2AFA"/>
    <w:sectPr w:rsidR="00F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0674"/>
    <w:multiLevelType w:val="hybridMultilevel"/>
    <w:tmpl w:val="5DCA8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7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FA"/>
    <w:rsid w:val="001A154F"/>
    <w:rsid w:val="0025616F"/>
    <w:rsid w:val="00AF2AFA"/>
    <w:rsid w:val="00F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26CEF"/>
  <w15:chartTrackingRefBased/>
  <w15:docId w15:val="{C144D6F7-EA8A-BF4C-B896-41E11B40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2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2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2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2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2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2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2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2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2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2A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2A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A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2A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2A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2A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2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A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2A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2A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A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2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</cp:revision>
  <dcterms:created xsi:type="dcterms:W3CDTF">2024-12-01T09:51:00Z</dcterms:created>
  <dcterms:modified xsi:type="dcterms:W3CDTF">2024-12-01T10:18:00Z</dcterms:modified>
</cp:coreProperties>
</file>