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11E2" w14:textId="0FD568A6" w:rsidR="000B1E79" w:rsidRDefault="001F4B27" w:rsidP="000B1E79">
      <w:r>
        <w:rPr>
          <w:noProof/>
        </w:rPr>
        <w:drawing>
          <wp:inline distT="0" distB="0" distL="0" distR="0" wp14:anchorId="73F0EDC7" wp14:editId="42609F8B">
            <wp:extent cx="4816549" cy="356834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3-11-17 v 13.29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9" cy="35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55DC5" w14:textId="5DAB5A62" w:rsidR="000B1E79" w:rsidRDefault="000B1E79" w:rsidP="000B1E79"/>
    <w:p w14:paraId="5A92FD58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712F93FD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494D48CC" w14:textId="05CCC376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E8590" w14:textId="242DB1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BBC8" w14:textId="2B5CC3D1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EB2A8" w14:textId="52215F13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D06B" w14:textId="31093F02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0563D" w14:textId="262EE1B0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932F0" w14:textId="773BE3CB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3CD52" w14:textId="77777777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69E89C1A" w14:textId="352392E5" w:rsidR="00665DBF" w:rsidRPr="00E540DF" w:rsidRDefault="00665DBF" w:rsidP="006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7F11" w14:textId="5E108C0E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Madla na výrobu šuplíků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86BD" w14:textId="7FEFD42D" w:rsidR="00E22D89" w:rsidRDefault="00E22D89">
      <w:pPr>
        <w:rPr>
          <w:rFonts w:ascii="Times New Roman" w:hAnsi="Times New Roman" w:cs="Times New Roman"/>
          <w:sz w:val="24"/>
          <w:szCs w:val="24"/>
        </w:rPr>
      </w:pPr>
      <w:r w:rsidRPr="5266B5D4">
        <w:rPr>
          <w:rFonts w:ascii="Times New Roman" w:hAnsi="Times New Roman" w:cs="Times New Roman"/>
          <w:sz w:val="24"/>
          <w:szCs w:val="24"/>
        </w:rPr>
        <w:br w:type="page"/>
      </w:r>
    </w:p>
    <w:p w14:paraId="61D6FB3B" w14:textId="329ECF15" w:rsidR="70AB473E" w:rsidRDefault="70AB473E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2:</w:t>
      </w:r>
    </w:p>
    <w:p w14:paraId="3C435947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BE3F" w14:textId="77777777" w:rsidR="00665DBF" w:rsidRPr="008B0997" w:rsidRDefault="00665DBF" w:rsidP="00665D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C385B3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3ED05F5" w14:textId="77777777" w:rsidR="00665DBF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plat managmentu za dané období činí </w:t>
      </w:r>
      <w:r>
        <w:rPr>
          <w:rFonts w:ascii="Times New Roman" w:hAnsi="Times New Roman"/>
          <w:sz w:val="24"/>
          <w:szCs w:val="24"/>
        </w:rPr>
        <w:t>3</w:t>
      </w:r>
      <w:r w:rsidRPr="008B09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B0997">
        <w:rPr>
          <w:rFonts w:ascii="Times New Roman" w:hAnsi="Times New Roman"/>
          <w:sz w:val="24"/>
          <w:szCs w:val="24"/>
        </w:rPr>
        <w:t xml:space="preserve"> 000 Kč, za toto období se běžně vyrobí </w:t>
      </w:r>
      <w:r>
        <w:rPr>
          <w:rFonts w:ascii="Times New Roman" w:hAnsi="Times New Roman"/>
          <w:sz w:val="24"/>
          <w:szCs w:val="24"/>
        </w:rPr>
        <w:t>5 </w:t>
      </w:r>
      <w:r w:rsidRPr="008B099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míčů,</w:t>
      </w:r>
      <w:r w:rsidRPr="008B0997">
        <w:rPr>
          <w:rFonts w:ascii="Times New Roman" w:hAnsi="Times New Roman"/>
          <w:sz w:val="24"/>
          <w:szCs w:val="24"/>
        </w:rPr>
        <w:t xml:space="preserve"> </w:t>
      </w:r>
    </w:p>
    <w:p w14:paraId="470A715A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76AB725E" w14:textId="77777777" w:rsidR="00665DBF" w:rsidRPr="008B0997" w:rsidRDefault="00665DBF" w:rsidP="00665D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reklamu činí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8B0997">
        <w:rPr>
          <w:rFonts w:ascii="Times New Roman" w:hAnsi="Times New Roman"/>
          <w:sz w:val="24"/>
          <w:szCs w:val="24"/>
        </w:rPr>
        <w:t>000 Kč</w:t>
      </w:r>
      <w:r>
        <w:rPr>
          <w:rFonts w:ascii="Times New Roman" w:hAnsi="Times New Roman"/>
          <w:sz w:val="24"/>
          <w:szCs w:val="24"/>
        </w:rPr>
        <w:t xml:space="preserve"> za stejné období výroby jako výše.</w:t>
      </w:r>
    </w:p>
    <w:p w14:paraId="2A4F76D6" w14:textId="77777777" w:rsidR="00665DBF" w:rsidRDefault="00665DBF" w:rsidP="00665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podniku rozhodlo, že marže bude 20 % z celkových 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míče vyrábí, pobírá mzdu 150 Kč/hod. a za 20 minut práce vyrobí 1 míč. </w:t>
      </w:r>
    </w:p>
    <w:p w14:paraId="458EBECB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3A3D6D" w14:textId="77777777" w:rsidR="00665DBF" w:rsidRDefault="00665DBF" w:rsidP="00665DB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2553439C" w14:textId="77777777" w:rsid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5C758E" w14:paraId="54D96284" w14:textId="77777777" w:rsidTr="00715474">
        <w:tc>
          <w:tcPr>
            <w:tcW w:w="2265" w:type="dxa"/>
            <w:shd w:val="clear" w:color="auto" w:fill="auto"/>
          </w:tcPr>
          <w:p w14:paraId="3E2F08FD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2D78B03F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0A0E2EAA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5D20F810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5C758E" w14:paraId="035EA40C" w14:textId="77777777" w:rsidTr="00715474">
        <w:tc>
          <w:tcPr>
            <w:tcW w:w="2265" w:type="dxa"/>
            <w:shd w:val="clear" w:color="auto" w:fill="auto"/>
          </w:tcPr>
          <w:p w14:paraId="32A54097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08ABA425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3BC4D743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000/100</w:t>
            </w:r>
          </w:p>
        </w:tc>
        <w:tc>
          <w:tcPr>
            <w:tcW w:w="2266" w:type="dxa"/>
            <w:shd w:val="clear" w:color="auto" w:fill="auto"/>
          </w:tcPr>
          <w:p w14:paraId="09830B8C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8E" w14:paraId="18392D3A" w14:textId="77777777" w:rsidTr="00715474">
        <w:tc>
          <w:tcPr>
            <w:tcW w:w="2265" w:type="dxa"/>
            <w:shd w:val="clear" w:color="auto" w:fill="auto"/>
          </w:tcPr>
          <w:p w14:paraId="60C81DF3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7831D8F4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zaměstnance</w:t>
            </w:r>
          </w:p>
        </w:tc>
        <w:tc>
          <w:tcPr>
            <w:tcW w:w="2266" w:type="dxa"/>
            <w:shd w:val="clear" w:color="auto" w:fill="auto"/>
          </w:tcPr>
          <w:p w14:paraId="2B5CF523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28351A28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758E" w14:paraId="0534C839" w14:textId="77777777" w:rsidTr="00715474">
        <w:tc>
          <w:tcPr>
            <w:tcW w:w="2265" w:type="dxa"/>
            <w:shd w:val="clear" w:color="auto" w:fill="auto"/>
          </w:tcPr>
          <w:p w14:paraId="6488C27D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6D9A2CFE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EBD0894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4FEFCCB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C758E" w14:paraId="29317992" w14:textId="77777777" w:rsidTr="00715474">
        <w:tc>
          <w:tcPr>
            <w:tcW w:w="2265" w:type="dxa"/>
            <w:shd w:val="clear" w:color="auto" w:fill="auto"/>
          </w:tcPr>
          <w:p w14:paraId="54F1E954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5F912550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managementu</w:t>
            </w:r>
          </w:p>
        </w:tc>
        <w:tc>
          <w:tcPr>
            <w:tcW w:w="2266" w:type="dxa"/>
            <w:shd w:val="clear" w:color="auto" w:fill="auto"/>
          </w:tcPr>
          <w:p w14:paraId="5E515A2F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71FD9B08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8E" w14:paraId="2FDD04F6" w14:textId="77777777" w:rsidTr="00715474">
        <w:tc>
          <w:tcPr>
            <w:tcW w:w="2265" w:type="dxa"/>
            <w:shd w:val="clear" w:color="auto" w:fill="auto"/>
          </w:tcPr>
          <w:p w14:paraId="6A118CA9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3E4E1932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účetní</w:t>
            </w:r>
          </w:p>
        </w:tc>
        <w:tc>
          <w:tcPr>
            <w:tcW w:w="2266" w:type="dxa"/>
            <w:shd w:val="clear" w:color="auto" w:fill="auto"/>
          </w:tcPr>
          <w:p w14:paraId="552958EC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  <w:tc>
          <w:tcPr>
            <w:tcW w:w="2266" w:type="dxa"/>
            <w:shd w:val="clear" w:color="auto" w:fill="auto"/>
          </w:tcPr>
          <w:p w14:paraId="2E4533B2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58E" w14:paraId="34106619" w14:textId="77777777" w:rsidTr="00715474">
        <w:tc>
          <w:tcPr>
            <w:tcW w:w="2265" w:type="dxa"/>
            <w:shd w:val="clear" w:color="auto" w:fill="auto"/>
          </w:tcPr>
          <w:p w14:paraId="4D142E47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1A403CA0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D629001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93B53F3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5C758E" w14:paraId="18DC84EC" w14:textId="77777777" w:rsidTr="00715474">
        <w:tc>
          <w:tcPr>
            <w:tcW w:w="2265" w:type="dxa"/>
            <w:shd w:val="clear" w:color="auto" w:fill="auto"/>
          </w:tcPr>
          <w:p w14:paraId="7429983B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7AC216C0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  <w:shd w:val="clear" w:color="auto" w:fill="auto"/>
          </w:tcPr>
          <w:p w14:paraId="02EFC59B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266" w:type="dxa"/>
            <w:shd w:val="clear" w:color="auto" w:fill="auto"/>
          </w:tcPr>
          <w:p w14:paraId="437C768B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58E" w14:paraId="04636F2B" w14:textId="77777777" w:rsidTr="00715474">
        <w:tc>
          <w:tcPr>
            <w:tcW w:w="2265" w:type="dxa"/>
            <w:shd w:val="clear" w:color="auto" w:fill="auto"/>
          </w:tcPr>
          <w:p w14:paraId="5EE414B8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6EFBBF84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  <w:shd w:val="clear" w:color="auto" w:fill="auto"/>
          </w:tcPr>
          <w:p w14:paraId="4AEF21A4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15 000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52EA5FA0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58E" w14:paraId="0D1C2667" w14:textId="77777777" w:rsidTr="00715474">
        <w:tc>
          <w:tcPr>
            <w:tcW w:w="2265" w:type="dxa"/>
            <w:shd w:val="clear" w:color="auto" w:fill="auto"/>
          </w:tcPr>
          <w:p w14:paraId="75AC89A1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7728CA7D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ED17EA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CBB6B9D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5C758E" w14:paraId="61DABB43" w14:textId="77777777" w:rsidTr="00715474">
        <w:tc>
          <w:tcPr>
            <w:tcW w:w="2265" w:type="dxa"/>
            <w:shd w:val="clear" w:color="auto" w:fill="auto"/>
          </w:tcPr>
          <w:p w14:paraId="0BF9F205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0EC670ED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14:paraId="6DE6F608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*0,2</w:t>
            </w:r>
          </w:p>
        </w:tc>
        <w:tc>
          <w:tcPr>
            <w:tcW w:w="2266" w:type="dxa"/>
            <w:shd w:val="clear" w:color="auto" w:fill="auto"/>
          </w:tcPr>
          <w:p w14:paraId="50798B1D" w14:textId="77777777" w:rsidR="005C758E" w:rsidRPr="00BC03B3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</w:tr>
      <w:tr w:rsidR="005C758E" w14:paraId="530F2A9B" w14:textId="77777777" w:rsidTr="00715474">
        <w:tc>
          <w:tcPr>
            <w:tcW w:w="2265" w:type="dxa"/>
            <w:shd w:val="clear" w:color="auto" w:fill="auto"/>
          </w:tcPr>
          <w:p w14:paraId="1F4EF07A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26C4AD1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7F7F0D3D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82BCAC8" w14:textId="77777777" w:rsidR="005C758E" w:rsidRPr="00BC03B3" w:rsidRDefault="005C758E" w:rsidP="0071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213,60</w:t>
            </w: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Kč/ks</w:t>
            </w:r>
          </w:p>
        </w:tc>
      </w:tr>
    </w:tbl>
    <w:p w14:paraId="2EABB105" w14:textId="0BB2CB3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652B7C09" w14:textId="50424ACC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1A3C52AC" w14:textId="173C4CC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F5B36C6" w14:textId="6951561E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7061B767" w14:textId="6FC5E9F1" w:rsidR="00665DBF" w:rsidRDefault="00665DBF">
      <w:pPr>
        <w:rPr>
          <w:rFonts w:ascii="Times New Roman" w:hAnsi="Times New Roman" w:cs="Times New Roman"/>
          <w:sz w:val="24"/>
          <w:szCs w:val="24"/>
        </w:rPr>
      </w:pPr>
    </w:p>
    <w:p w14:paraId="4995458A" w14:textId="08CE5E94" w:rsidR="00DF1EC5" w:rsidRDefault="00DF1EC5" w:rsidP="00163F40">
      <w:pPr>
        <w:rPr>
          <w:rFonts w:ascii="Times New Roman" w:hAnsi="Times New Roman" w:cs="Times New Roman"/>
          <w:sz w:val="24"/>
          <w:szCs w:val="24"/>
        </w:rPr>
      </w:pPr>
    </w:p>
    <w:p w14:paraId="5FF8DCCC" w14:textId="0423D77F" w:rsidR="5266B5D4" w:rsidRDefault="5266B5D4" w:rsidP="5266B5D4">
      <w:pPr>
        <w:rPr>
          <w:rFonts w:ascii="Times New Roman" w:hAnsi="Times New Roman" w:cs="Times New Roman"/>
          <w:sz w:val="24"/>
          <w:szCs w:val="24"/>
        </w:rPr>
      </w:pPr>
    </w:p>
    <w:p w14:paraId="5BC0B1F3" w14:textId="2D8794C6" w:rsidR="00D12D38" w:rsidRDefault="00B33BC3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 w:rsidR="6A8BDA0F"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593659E" w14:textId="224874EE" w:rsidR="002A7986" w:rsidRDefault="00DA6C24" w:rsidP="002A7986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Firma 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 xml:space="preserve">% </w:t>
      </w:r>
      <w:r w:rsidR="00CD60D8">
        <w:rPr>
          <w:rFonts w:ascii="Times New Roman" w:hAnsi="Times New Roman" w:cs="Times New Roman"/>
          <w:sz w:val="24"/>
          <w:szCs w:val="24"/>
        </w:rPr>
        <w:t>z vypočtených nákladů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="002A7986" w:rsidRPr="00E540DF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Ks. </w:t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14:paraId="044955D6" w14:textId="410E0EA4" w:rsidR="00695BB4" w:rsidRPr="008B0997" w:rsidRDefault="001B2EE7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="00A328E6" w:rsidRPr="008B0997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14:paraId="53548477" w14:textId="3259AF65" w:rsidR="001B0C14" w:rsidRPr="008B0997" w:rsidRDefault="001B0C14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="00C74B96"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20CD1F56" w14:textId="649E304A" w:rsidR="00CD4111" w:rsidRPr="008B0997" w:rsidRDefault="003F458C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</w:t>
      </w:r>
      <w:r w:rsidR="00CD4111" w:rsidRPr="008B0997">
        <w:rPr>
          <w:rFonts w:ascii="Times New Roman" w:hAnsi="Times New Roman" w:cs="Times New Roman"/>
          <w:sz w:val="24"/>
          <w:szCs w:val="24"/>
        </w:rPr>
        <w:t>, za toto období se běžně vyrobí 100 000 Ks pečiva</w:t>
      </w:r>
    </w:p>
    <w:p w14:paraId="23AF8357" w14:textId="2C193E2D" w:rsidR="00C74B96" w:rsidRPr="008B0997" w:rsidRDefault="00C74B9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="00BD387A" w:rsidRPr="008B0997">
        <w:rPr>
          <w:rFonts w:ascii="Times New Roman" w:hAnsi="Times New Roman" w:cs="Times New Roman"/>
          <w:sz w:val="24"/>
          <w:szCs w:val="24"/>
        </w:rPr>
        <w:t>o na 60 Kč</w:t>
      </w:r>
    </w:p>
    <w:p w14:paraId="6C6B103D" w14:textId="2E104404" w:rsidR="00A46C76" w:rsidRPr="008B0997" w:rsidRDefault="00A46C7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="001B0C14" w:rsidRPr="008B0997">
        <w:rPr>
          <w:rFonts w:ascii="Times New Roman" w:hAnsi="Times New Roman" w:cs="Times New Roman"/>
          <w:sz w:val="24"/>
          <w:szCs w:val="24"/>
        </w:rPr>
        <w:t>200 Ks pečiva je 400 Kč</w:t>
      </w:r>
    </w:p>
    <w:p w14:paraId="55C4D33C" w14:textId="27C69ADC" w:rsidR="003F458C" w:rsidRPr="008B0997" w:rsidRDefault="00C7616F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="00D36F47" w:rsidRPr="008B099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na období, kde se běžně prodá </w:t>
      </w:r>
      <w:r w:rsidR="00C17810" w:rsidRPr="008B0997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>00 000 Ks</w:t>
      </w:r>
    </w:p>
    <w:p w14:paraId="4B19FE68" w14:textId="64AC13E0" w:rsidR="003F458C" w:rsidRPr="008B0997" w:rsidRDefault="00A328E6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="003F458C" w:rsidRPr="008B0997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="003F458C" w:rsidRPr="008B0997">
        <w:rPr>
          <w:rFonts w:ascii="Times New Roman" w:hAnsi="Times New Roman" w:cs="Times New Roman"/>
          <w:sz w:val="24"/>
          <w:szCs w:val="24"/>
        </w:rPr>
        <w:t>vyrobí 10 000 Ks pečiva</w:t>
      </w:r>
    </w:p>
    <w:p w14:paraId="6230F374" w14:textId="752F122E" w:rsidR="00DA6C24" w:rsidRDefault="00BD387A" w:rsidP="00665D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</w:t>
      </w:r>
      <w:r w:rsidR="004A29F4">
        <w:rPr>
          <w:rFonts w:ascii="Times New Roman" w:hAnsi="Times New Roman" w:cs="Times New Roman"/>
          <w:sz w:val="24"/>
          <w:szCs w:val="24"/>
        </w:rPr>
        <w:t xml:space="preserve">na velká bageta </w:t>
      </w:r>
      <w:r>
        <w:rPr>
          <w:rFonts w:ascii="Times New Roman" w:hAnsi="Times New Roman" w:cs="Times New Roman"/>
          <w:sz w:val="24"/>
          <w:szCs w:val="24"/>
        </w:rPr>
        <w:t>a kolik stojí celá várka (použijte kalkulační vzorec)?</w:t>
      </w:r>
      <w:r w:rsidR="00A328E6"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0B0CE" w14:textId="64BB99FD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758E" w14:paraId="4A607EC0" w14:textId="77777777" w:rsidTr="00715474">
        <w:tc>
          <w:tcPr>
            <w:tcW w:w="2265" w:type="dxa"/>
          </w:tcPr>
          <w:p w14:paraId="313E1FE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14:paraId="375A37B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14:paraId="1B17F85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</w:tcPr>
          <w:p w14:paraId="019EF66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(kč/ks)</w:t>
            </w:r>
          </w:p>
        </w:tc>
      </w:tr>
      <w:tr w:rsidR="005C758E" w14:paraId="3D0DDB0E" w14:textId="77777777" w:rsidTr="00715474">
        <w:tc>
          <w:tcPr>
            <w:tcW w:w="2265" w:type="dxa"/>
          </w:tcPr>
          <w:p w14:paraId="72EB6CB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4CB642B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mouka</w:t>
            </w:r>
          </w:p>
        </w:tc>
        <w:tc>
          <w:tcPr>
            <w:tcW w:w="2266" w:type="dxa"/>
          </w:tcPr>
          <w:p w14:paraId="0729E34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2266" w:type="dxa"/>
          </w:tcPr>
          <w:p w14:paraId="6D003C1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C758E" w14:paraId="21D4A702" w14:textId="77777777" w:rsidTr="00715474">
        <w:tc>
          <w:tcPr>
            <w:tcW w:w="2265" w:type="dxa"/>
          </w:tcPr>
          <w:p w14:paraId="5799717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34A1CF39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+ kvásek</w:t>
            </w:r>
          </w:p>
        </w:tc>
        <w:tc>
          <w:tcPr>
            <w:tcW w:w="2266" w:type="dxa"/>
          </w:tcPr>
          <w:p w14:paraId="3E97890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60/200</w:t>
            </w:r>
          </w:p>
        </w:tc>
        <w:tc>
          <w:tcPr>
            <w:tcW w:w="2266" w:type="dxa"/>
          </w:tcPr>
          <w:p w14:paraId="5670009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C758E" w14:paraId="02892EB4" w14:textId="77777777" w:rsidTr="00715474">
        <w:tc>
          <w:tcPr>
            <w:tcW w:w="2265" w:type="dxa"/>
          </w:tcPr>
          <w:p w14:paraId="7617C9F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09AD266A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 zaměstnance – těsto</w:t>
            </w:r>
          </w:p>
        </w:tc>
        <w:tc>
          <w:tcPr>
            <w:tcW w:w="2266" w:type="dxa"/>
          </w:tcPr>
          <w:p w14:paraId="52A75DD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200*(3/4) =150/100</w:t>
            </w:r>
          </w:p>
        </w:tc>
        <w:tc>
          <w:tcPr>
            <w:tcW w:w="2266" w:type="dxa"/>
          </w:tcPr>
          <w:p w14:paraId="79C7D6D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758E" w14:paraId="5D929542" w14:textId="77777777" w:rsidTr="00715474">
        <w:tc>
          <w:tcPr>
            <w:tcW w:w="2265" w:type="dxa"/>
          </w:tcPr>
          <w:p w14:paraId="63D15EF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7235370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2266" w:type="dxa"/>
          </w:tcPr>
          <w:p w14:paraId="7E8DA7D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400/200</w:t>
            </w:r>
          </w:p>
        </w:tc>
        <w:tc>
          <w:tcPr>
            <w:tcW w:w="2266" w:type="dxa"/>
          </w:tcPr>
          <w:p w14:paraId="1B6DC7B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58E" w14:paraId="15A684A8" w14:textId="77777777" w:rsidTr="00715474">
        <w:tc>
          <w:tcPr>
            <w:tcW w:w="2265" w:type="dxa"/>
          </w:tcPr>
          <w:p w14:paraId="5B74FB8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31E1B81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266" w:type="dxa"/>
          </w:tcPr>
          <w:p w14:paraId="3B5F3819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25 000/500 000</w:t>
            </w:r>
          </w:p>
        </w:tc>
        <w:tc>
          <w:tcPr>
            <w:tcW w:w="2266" w:type="dxa"/>
          </w:tcPr>
          <w:p w14:paraId="4EF7DB5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C758E" w14:paraId="190D39D1" w14:textId="77777777" w:rsidTr="00715474">
        <w:tc>
          <w:tcPr>
            <w:tcW w:w="2265" w:type="dxa"/>
          </w:tcPr>
          <w:p w14:paraId="303BD1A9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01E715D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3CA91A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00A7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C758E" w14:paraId="369D0A3C" w14:textId="77777777" w:rsidTr="00715474">
        <w:tc>
          <w:tcPr>
            <w:tcW w:w="2265" w:type="dxa"/>
          </w:tcPr>
          <w:p w14:paraId="2B6FB33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773ADF8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</w:t>
            </w:r>
            <w:proofErr w:type="spellEnd"/>
          </w:p>
        </w:tc>
        <w:tc>
          <w:tcPr>
            <w:tcW w:w="2266" w:type="dxa"/>
          </w:tcPr>
          <w:p w14:paraId="289D3D3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/ 100 000</w:t>
            </w:r>
          </w:p>
        </w:tc>
        <w:tc>
          <w:tcPr>
            <w:tcW w:w="2266" w:type="dxa"/>
          </w:tcPr>
          <w:p w14:paraId="33434439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758E" w14:paraId="01B1736F" w14:textId="77777777" w:rsidTr="00715474">
        <w:tc>
          <w:tcPr>
            <w:tcW w:w="2265" w:type="dxa"/>
          </w:tcPr>
          <w:p w14:paraId="419E7D3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78372DA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E03F9A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F4FD9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758E" w14:paraId="51BCAEF3" w14:textId="77777777" w:rsidTr="00715474">
        <w:tc>
          <w:tcPr>
            <w:tcW w:w="2265" w:type="dxa"/>
          </w:tcPr>
          <w:p w14:paraId="0FA61A4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7249FA8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</w:tcPr>
          <w:p w14:paraId="1B1D898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130/100</w:t>
            </w:r>
          </w:p>
        </w:tc>
        <w:tc>
          <w:tcPr>
            <w:tcW w:w="2266" w:type="dxa"/>
          </w:tcPr>
          <w:p w14:paraId="5732C50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C758E" w14:paraId="2F7E5401" w14:textId="77777777" w:rsidTr="00715474">
        <w:tc>
          <w:tcPr>
            <w:tcW w:w="2265" w:type="dxa"/>
          </w:tcPr>
          <w:p w14:paraId="4E90763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1714294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</w:tcPr>
          <w:p w14:paraId="7B81121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/ 10 000</w:t>
            </w:r>
          </w:p>
        </w:tc>
        <w:tc>
          <w:tcPr>
            <w:tcW w:w="2266" w:type="dxa"/>
          </w:tcPr>
          <w:p w14:paraId="21A0C3A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758E" w14:paraId="0E503CAE" w14:textId="77777777" w:rsidTr="00715474">
        <w:tc>
          <w:tcPr>
            <w:tcW w:w="2265" w:type="dxa"/>
          </w:tcPr>
          <w:p w14:paraId="1C6973A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14864D2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4A53D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8033C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C758E" w14:paraId="71057FE8" w14:textId="77777777" w:rsidTr="00715474">
        <w:tc>
          <w:tcPr>
            <w:tcW w:w="2265" w:type="dxa"/>
          </w:tcPr>
          <w:p w14:paraId="3734A6B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79EBB91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</w:tcPr>
          <w:p w14:paraId="632819D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6,4*0,25</w:t>
            </w:r>
          </w:p>
        </w:tc>
        <w:tc>
          <w:tcPr>
            <w:tcW w:w="2266" w:type="dxa"/>
          </w:tcPr>
          <w:p w14:paraId="14753F2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C758E" w14:paraId="334371A4" w14:textId="77777777" w:rsidTr="00715474">
        <w:tc>
          <w:tcPr>
            <w:tcW w:w="2265" w:type="dxa"/>
          </w:tcPr>
          <w:p w14:paraId="7B08C9F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1B38C4C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</w:tcPr>
          <w:p w14:paraId="6BE0C04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3C7AE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C0F5FDF" w14:textId="44DDA323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4D70C45C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bageta stojí 8 Kč ks</w:t>
      </w:r>
    </w:p>
    <w:p w14:paraId="7A29D456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Várka: 8*100 = 800 Kč</w:t>
      </w:r>
    </w:p>
    <w:p w14:paraId="3A4960E5" w14:textId="2B382277" w:rsidR="00E22D89" w:rsidRPr="005C758E" w:rsidRDefault="005C7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 stojí 800 Kč.</w:t>
      </w:r>
    </w:p>
    <w:p w14:paraId="4B398F5C" w14:textId="3644B990" w:rsidR="00665DBF" w:rsidRDefault="00665DBF" w:rsidP="5266B5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BBD69E" w14:textId="2DAFDB39" w:rsidR="00665DBF" w:rsidRDefault="5042561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5266B5D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Příklad 4:</w:t>
      </w:r>
    </w:p>
    <w:p w14:paraId="633726D9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Na výrobu 4 000 ks výrobků měla firma tyto náklady:</w:t>
      </w:r>
    </w:p>
    <w:p w14:paraId="55DA4E04" w14:textId="7DEE812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spotřeba pomocného materiálu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200 000,-</w:t>
      </w:r>
    </w:p>
    <w:p w14:paraId="35492590" w14:textId="7897324A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suroviny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700 000,-</w:t>
      </w:r>
    </w:p>
    <w:p w14:paraId="5232E1A0" w14:textId="4A83EA52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polotovary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30 000,-</w:t>
      </w:r>
    </w:p>
    <w:p w14:paraId="05068893" w14:textId="5934D6E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66B233E3" w14:textId="1B80AD4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prémie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DBF">
        <w:rPr>
          <w:rFonts w:ascii="Times New Roman" w:hAnsi="Times New Roman" w:cs="Times New Roman"/>
          <w:sz w:val="24"/>
          <w:szCs w:val="24"/>
        </w:rPr>
        <w:t>0 000,-</w:t>
      </w:r>
    </w:p>
    <w:p w14:paraId="5D7D660D" w14:textId="3F882AD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oprava výrobní linky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97 000,-</w:t>
      </w:r>
    </w:p>
    <w:p w14:paraId="2EC0F1B7" w14:textId="2634F05B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pronáj</w:t>
      </w:r>
      <w:r>
        <w:rPr>
          <w:rFonts w:ascii="Times New Roman" w:hAnsi="Times New Roman" w:cs="Times New Roman"/>
          <w:sz w:val="24"/>
          <w:szCs w:val="24"/>
        </w:rPr>
        <w:t>my hal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14:paraId="3B05D006" w14:textId="23C502CF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osvětlení výrobní haly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11 000,-</w:t>
      </w:r>
    </w:p>
    <w:p w14:paraId="690A4826" w14:textId="08F1BD01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údržba hal</w:t>
      </w:r>
      <w:r>
        <w:rPr>
          <w:rFonts w:ascii="Times New Roman" w:hAnsi="Times New Roman" w:cs="Times New Roman"/>
          <w:sz w:val="24"/>
          <w:szCs w:val="24"/>
        </w:rPr>
        <w:t xml:space="preserve">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40 000,-</w:t>
      </w:r>
    </w:p>
    <w:p w14:paraId="4A7ECF11" w14:textId="7FAA342D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reklama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15 000,-</w:t>
      </w:r>
    </w:p>
    <w:p w14:paraId="47B6CE68" w14:textId="45EC08C4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kancelářské potřeby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 xml:space="preserve">    5 000,-</w:t>
      </w:r>
    </w:p>
    <w:p w14:paraId="4B19501C" w14:textId="5E8E2F3C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platy obchodních zástupců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45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25232454" w14:textId="0AE96158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faxy a telefony</w:t>
      </w:r>
      <w:r>
        <w:rPr>
          <w:rFonts w:ascii="Times New Roman" w:hAnsi="Times New Roman" w:cs="Times New Roman"/>
          <w:sz w:val="24"/>
          <w:szCs w:val="24"/>
        </w:rPr>
        <w:t xml:space="preserve"> administrativy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  <w:t xml:space="preserve">  15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14:paraId="50358268" w14:textId="39249A56" w:rsidR="00665DBF" w:rsidRPr="00665DBF" w:rsidRDefault="00665DBF" w:rsidP="00665D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správních zaměstnanců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  <w:t>140 000,-</w:t>
      </w:r>
    </w:p>
    <w:p w14:paraId="2FD8AC18" w14:textId="226D33F1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z nákladů.</w:t>
      </w:r>
    </w:p>
    <w:p w14:paraId="264EE62B" w14:textId="77777777" w:rsidR="00665DBF" w:rsidRPr="00665DBF" w:rsidRDefault="00665DBF" w:rsidP="00665DBF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Stanovte cenu výrobku pomocí kalkulace.</w:t>
      </w:r>
    </w:p>
    <w:p w14:paraId="218E387F" w14:textId="77777777" w:rsidR="00665DBF" w:rsidRDefault="00665DB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C758E" w14:paraId="5E67EF58" w14:textId="77777777" w:rsidTr="00715474">
        <w:tc>
          <w:tcPr>
            <w:tcW w:w="2265" w:type="dxa"/>
          </w:tcPr>
          <w:p w14:paraId="047506C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14:paraId="1890ACF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14:paraId="014983CA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</w:tcPr>
          <w:p w14:paraId="7C5184F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(kč/ks)</w:t>
            </w:r>
          </w:p>
        </w:tc>
      </w:tr>
      <w:tr w:rsidR="005C758E" w14:paraId="6158CCCB" w14:textId="77777777" w:rsidTr="00715474">
        <w:tc>
          <w:tcPr>
            <w:tcW w:w="2265" w:type="dxa"/>
          </w:tcPr>
          <w:p w14:paraId="5455FDE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01FB49B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</w:tcPr>
          <w:p w14:paraId="2047921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200 000/4000</w:t>
            </w:r>
          </w:p>
        </w:tc>
        <w:tc>
          <w:tcPr>
            <w:tcW w:w="2266" w:type="dxa"/>
          </w:tcPr>
          <w:p w14:paraId="74BBBD4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758E" w14:paraId="426C5429" w14:textId="77777777" w:rsidTr="00715474">
        <w:tc>
          <w:tcPr>
            <w:tcW w:w="2265" w:type="dxa"/>
          </w:tcPr>
          <w:p w14:paraId="26B5619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176D892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Suroviny</w:t>
            </w:r>
          </w:p>
        </w:tc>
        <w:tc>
          <w:tcPr>
            <w:tcW w:w="2266" w:type="dxa"/>
          </w:tcPr>
          <w:p w14:paraId="6033E9A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700 000/4000</w:t>
            </w:r>
          </w:p>
        </w:tc>
        <w:tc>
          <w:tcPr>
            <w:tcW w:w="2266" w:type="dxa"/>
          </w:tcPr>
          <w:p w14:paraId="4297538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C758E" w14:paraId="0E920AEC" w14:textId="77777777" w:rsidTr="00715474">
        <w:tc>
          <w:tcPr>
            <w:tcW w:w="2265" w:type="dxa"/>
          </w:tcPr>
          <w:p w14:paraId="50E574D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C16FE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6" w:type="dxa"/>
          </w:tcPr>
          <w:p w14:paraId="50EE78B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30 000/4000</w:t>
            </w:r>
          </w:p>
        </w:tc>
        <w:tc>
          <w:tcPr>
            <w:tcW w:w="2266" w:type="dxa"/>
          </w:tcPr>
          <w:p w14:paraId="6799B3C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C758E" w14:paraId="110C0686" w14:textId="77777777" w:rsidTr="00715474">
        <w:tc>
          <w:tcPr>
            <w:tcW w:w="2265" w:type="dxa"/>
          </w:tcPr>
          <w:p w14:paraId="13B9B35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5622B00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Mzdy</w:t>
            </w:r>
          </w:p>
        </w:tc>
        <w:tc>
          <w:tcPr>
            <w:tcW w:w="2266" w:type="dxa"/>
          </w:tcPr>
          <w:p w14:paraId="0BC7F40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200 000/4000</w:t>
            </w:r>
          </w:p>
        </w:tc>
        <w:tc>
          <w:tcPr>
            <w:tcW w:w="2266" w:type="dxa"/>
          </w:tcPr>
          <w:p w14:paraId="10EA8C1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758E" w14:paraId="7BBC7EFE" w14:textId="77777777" w:rsidTr="00715474">
        <w:tc>
          <w:tcPr>
            <w:tcW w:w="2265" w:type="dxa"/>
          </w:tcPr>
          <w:p w14:paraId="15630BD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C8E8D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</w:p>
        </w:tc>
        <w:tc>
          <w:tcPr>
            <w:tcW w:w="2266" w:type="dxa"/>
          </w:tcPr>
          <w:p w14:paraId="1D98E4A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50 000/4000</w:t>
            </w:r>
          </w:p>
        </w:tc>
        <w:tc>
          <w:tcPr>
            <w:tcW w:w="2266" w:type="dxa"/>
          </w:tcPr>
          <w:p w14:paraId="0D89D4F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758E" w14:paraId="79BE6BCD" w14:textId="77777777" w:rsidTr="00715474">
        <w:tc>
          <w:tcPr>
            <w:tcW w:w="2265" w:type="dxa"/>
          </w:tcPr>
          <w:p w14:paraId="0960C00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5FB27ED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</w:t>
            </w:r>
          </w:p>
        </w:tc>
        <w:tc>
          <w:tcPr>
            <w:tcW w:w="2266" w:type="dxa"/>
          </w:tcPr>
          <w:p w14:paraId="5DB9CD55" w14:textId="0BF88BFF" w:rsidR="005C758E" w:rsidRDefault="00AB29CA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58E">
              <w:rPr>
                <w:rFonts w:ascii="Times New Roman" w:hAnsi="Times New Roman" w:cs="Times New Roman"/>
                <w:sz w:val="24"/>
                <w:szCs w:val="24"/>
              </w:rPr>
              <w:t>1 000/4000</w:t>
            </w:r>
          </w:p>
        </w:tc>
        <w:tc>
          <w:tcPr>
            <w:tcW w:w="2266" w:type="dxa"/>
          </w:tcPr>
          <w:p w14:paraId="3C07290B" w14:textId="28494A18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C758E" w14:paraId="149315A0" w14:textId="77777777" w:rsidTr="00715474">
        <w:tc>
          <w:tcPr>
            <w:tcW w:w="2265" w:type="dxa"/>
          </w:tcPr>
          <w:p w14:paraId="193A8B6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76022EC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</w:p>
        </w:tc>
        <w:tc>
          <w:tcPr>
            <w:tcW w:w="2266" w:type="dxa"/>
          </w:tcPr>
          <w:p w14:paraId="4CCA668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97 300/4000</w:t>
            </w:r>
          </w:p>
        </w:tc>
        <w:tc>
          <w:tcPr>
            <w:tcW w:w="2266" w:type="dxa"/>
          </w:tcPr>
          <w:p w14:paraId="0BCB629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</w:tr>
      <w:tr w:rsidR="005C758E" w14:paraId="348603FB" w14:textId="77777777" w:rsidTr="00715474">
        <w:tc>
          <w:tcPr>
            <w:tcW w:w="2265" w:type="dxa"/>
          </w:tcPr>
          <w:p w14:paraId="69B166E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55C491B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16FA5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8F964F" w14:textId="5B471C4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9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29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C758E" w14:paraId="10A9EFE8" w14:textId="77777777" w:rsidTr="00715474">
        <w:tc>
          <w:tcPr>
            <w:tcW w:w="2265" w:type="dxa"/>
          </w:tcPr>
          <w:p w14:paraId="14537F4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6246075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Pronájem</w:t>
            </w:r>
          </w:p>
        </w:tc>
        <w:tc>
          <w:tcPr>
            <w:tcW w:w="2266" w:type="dxa"/>
          </w:tcPr>
          <w:p w14:paraId="3394012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400 000/4000</w:t>
            </w:r>
          </w:p>
        </w:tc>
        <w:tc>
          <w:tcPr>
            <w:tcW w:w="2266" w:type="dxa"/>
          </w:tcPr>
          <w:p w14:paraId="4FFBF9C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758E" w14:paraId="13DBE3F4" w14:textId="77777777" w:rsidTr="00715474">
        <w:tc>
          <w:tcPr>
            <w:tcW w:w="2265" w:type="dxa"/>
          </w:tcPr>
          <w:p w14:paraId="62655BF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586E86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2266" w:type="dxa"/>
          </w:tcPr>
          <w:p w14:paraId="038E9C0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40 000/4000</w:t>
            </w:r>
          </w:p>
        </w:tc>
        <w:tc>
          <w:tcPr>
            <w:tcW w:w="2266" w:type="dxa"/>
          </w:tcPr>
          <w:p w14:paraId="1105500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58E" w14:paraId="7D8D24A2" w14:textId="77777777" w:rsidTr="00715474">
        <w:tc>
          <w:tcPr>
            <w:tcW w:w="2265" w:type="dxa"/>
          </w:tcPr>
          <w:p w14:paraId="75C4BF1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E398B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</w:t>
            </w:r>
          </w:p>
        </w:tc>
        <w:tc>
          <w:tcPr>
            <w:tcW w:w="2266" w:type="dxa"/>
          </w:tcPr>
          <w:p w14:paraId="116689B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5 000/4000</w:t>
            </w:r>
          </w:p>
        </w:tc>
        <w:tc>
          <w:tcPr>
            <w:tcW w:w="2266" w:type="dxa"/>
          </w:tcPr>
          <w:p w14:paraId="25BDCDCE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C758E" w14:paraId="44A28472" w14:textId="77777777" w:rsidTr="00715474">
        <w:tc>
          <w:tcPr>
            <w:tcW w:w="2265" w:type="dxa"/>
          </w:tcPr>
          <w:p w14:paraId="2AC36206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4944DB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zástupci</w:t>
            </w:r>
          </w:p>
        </w:tc>
        <w:tc>
          <w:tcPr>
            <w:tcW w:w="2266" w:type="dxa"/>
          </w:tcPr>
          <w:p w14:paraId="6876D8B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45 000/4000</w:t>
            </w:r>
          </w:p>
        </w:tc>
        <w:tc>
          <w:tcPr>
            <w:tcW w:w="2266" w:type="dxa"/>
          </w:tcPr>
          <w:p w14:paraId="326415B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5C758E" w14:paraId="668562B9" w14:textId="77777777" w:rsidTr="00715474">
        <w:tc>
          <w:tcPr>
            <w:tcW w:w="2265" w:type="dxa"/>
          </w:tcPr>
          <w:p w14:paraId="29BFD744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B21AFA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Faxy a telefony</w:t>
            </w:r>
          </w:p>
        </w:tc>
        <w:tc>
          <w:tcPr>
            <w:tcW w:w="2266" w:type="dxa"/>
          </w:tcPr>
          <w:p w14:paraId="2EC1C96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15 000/4000</w:t>
            </w:r>
          </w:p>
        </w:tc>
        <w:tc>
          <w:tcPr>
            <w:tcW w:w="2266" w:type="dxa"/>
          </w:tcPr>
          <w:p w14:paraId="5B58536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C758E" w14:paraId="43EA1759" w14:textId="77777777" w:rsidTr="00715474">
        <w:tc>
          <w:tcPr>
            <w:tcW w:w="2265" w:type="dxa"/>
          </w:tcPr>
          <w:p w14:paraId="2629432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01F0E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Mzdy správců</w:t>
            </w:r>
          </w:p>
        </w:tc>
        <w:tc>
          <w:tcPr>
            <w:tcW w:w="2266" w:type="dxa"/>
          </w:tcPr>
          <w:p w14:paraId="1D82CD0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140 000/4000</w:t>
            </w:r>
          </w:p>
        </w:tc>
        <w:tc>
          <w:tcPr>
            <w:tcW w:w="2266" w:type="dxa"/>
          </w:tcPr>
          <w:p w14:paraId="3E00E8A7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758E" w14:paraId="79C513C7" w14:textId="77777777" w:rsidTr="00715474">
        <w:tc>
          <w:tcPr>
            <w:tcW w:w="2265" w:type="dxa"/>
          </w:tcPr>
          <w:p w14:paraId="068E928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26979BF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47D7B5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2B0754" w14:textId="6E8C5845" w:rsidR="005C758E" w:rsidRDefault="00AB29CA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483,33</w:t>
            </w:r>
          </w:p>
        </w:tc>
      </w:tr>
      <w:tr w:rsidR="005C758E" w14:paraId="6662AFC0" w14:textId="77777777" w:rsidTr="00715474">
        <w:tc>
          <w:tcPr>
            <w:tcW w:w="2265" w:type="dxa"/>
          </w:tcPr>
          <w:p w14:paraId="1894B99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1C9FEEAF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</w:tcPr>
          <w:p w14:paraId="3E945E7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15 000/4000</w:t>
            </w:r>
          </w:p>
        </w:tc>
        <w:tc>
          <w:tcPr>
            <w:tcW w:w="2266" w:type="dxa"/>
          </w:tcPr>
          <w:p w14:paraId="5CF96348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5C758E" w14:paraId="7F73FC08" w14:textId="77777777" w:rsidTr="00715474">
        <w:tc>
          <w:tcPr>
            <w:tcW w:w="2265" w:type="dxa"/>
          </w:tcPr>
          <w:p w14:paraId="72FD367C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772015C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F142C0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9A7B2B" w14:textId="7634ADB4" w:rsidR="005C758E" w:rsidRDefault="00AB29CA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487,08</w:t>
            </w:r>
          </w:p>
        </w:tc>
      </w:tr>
      <w:tr w:rsidR="005C758E" w14:paraId="2D8D497C" w14:textId="77777777" w:rsidTr="00715474">
        <w:tc>
          <w:tcPr>
            <w:tcW w:w="2265" w:type="dxa"/>
          </w:tcPr>
          <w:p w14:paraId="1F98AFD3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3F9E014D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</w:tcPr>
          <w:p w14:paraId="2BA4C409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x 512,58</w:t>
            </w:r>
          </w:p>
        </w:tc>
        <w:tc>
          <w:tcPr>
            <w:tcW w:w="2266" w:type="dxa"/>
          </w:tcPr>
          <w:p w14:paraId="6B0157AC" w14:textId="673BBF64" w:rsidR="005C758E" w:rsidRDefault="00AB29CA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48,71</w:t>
            </w:r>
          </w:p>
        </w:tc>
      </w:tr>
      <w:tr w:rsidR="005C758E" w14:paraId="19963A2A" w14:textId="77777777" w:rsidTr="00715474">
        <w:tc>
          <w:tcPr>
            <w:tcW w:w="2265" w:type="dxa"/>
          </w:tcPr>
          <w:p w14:paraId="2048F862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14:paraId="2A6D9561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</w:tcPr>
          <w:p w14:paraId="4908728B" w14:textId="77777777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1F2333" w14:textId="058F5851" w:rsidR="005C758E" w:rsidRDefault="005C758E" w:rsidP="0071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9CA">
              <w:rPr>
                <w:rFonts w:ascii="Times New Roman" w:hAnsi="Times New Roman" w:cs="Times New Roman"/>
                <w:sz w:val="24"/>
                <w:szCs w:val="24"/>
              </w:rPr>
              <w:t>35,79</w:t>
            </w:r>
          </w:p>
        </w:tc>
      </w:tr>
    </w:tbl>
    <w:p w14:paraId="3F21A0CE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2407E8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8B0BBD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03E1E6" w14:textId="772AD49F" w:rsidR="00FE792B" w:rsidRPr="005E6C3E" w:rsidRDefault="00FE792B" w:rsidP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4FE0F4C" w14:textId="77777777" w:rsidR="00FE792B" w:rsidRDefault="00FE792B" w:rsidP="00FE79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219D88D0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FE792B" w14:paraId="0D74A1C6" w14:textId="77777777" w:rsidTr="005D5BE9">
        <w:trPr>
          <w:trHeight w:val="247"/>
        </w:trPr>
        <w:tc>
          <w:tcPr>
            <w:tcW w:w="2126" w:type="dxa"/>
          </w:tcPr>
          <w:p w14:paraId="339661DD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2B352E02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3232CA95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61929762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4FC681F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FE792B" w14:paraId="50736423" w14:textId="77777777" w:rsidTr="005D5BE9">
        <w:trPr>
          <w:trHeight w:val="109"/>
        </w:trPr>
        <w:tc>
          <w:tcPr>
            <w:tcW w:w="2126" w:type="dxa"/>
          </w:tcPr>
          <w:p w14:paraId="4E6ECF84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0C1BE9B3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25E13D5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4CFAE6C1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FE792B" w14:paraId="122EBB95" w14:textId="77777777" w:rsidTr="005D5BE9">
        <w:trPr>
          <w:trHeight w:val="109"/>
        </w:trPr>
        <w:tc>
          <w:tcPr>
            <w:tcW w:w="2126" w:type="dxa"/>
          </w:tcPr>
          <w:p w14:paraId="75D56D60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17D1F3D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6C842B3C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257B9C7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E792B" w14:paraId="77E41C29" w14:textId="77777777" w:rsidTr="005D5BE9">
        <w:trPr>
          <w:trHeight w:val="109"/>
        </w:trPr>
        <w:tc>
          <w:tcPr>
            <w:tcW w:w="2126" w:type="dxa"/>
          </w:tcPr>
          <w:p w14:paraId="25DEECA4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74291B2E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6804981D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134C79A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E792B" w14:paraId="006CDB56" w14:textId="77777777" w:rsidTr="005D5BE9">
        <w:trPr>
          <w:trHeight w:val="109"/>
        </w:trPr>
        <w:tc>
          <w:tcPr>
            <w:tcW w:w="2126" w:type="dxa"/>
          </w:tcPr>
          <w:p w14:paraId="051953F3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37B638E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64B24637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263CAAB0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FE792B" w14:paraId="54CDB8E8" w14:textId="77777777" w:rsidTr="005D5BE9">
        <w:trPr>
          <w:trHeight w:val="109"/>
        </w:trPr>
        <w:tc>
          <w:tcPr>
            <w:tcW w:w="2126" w:type="dxa"/>
          </w:tcPr>
          <w:p w14:paraId="6B272AF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58A80C7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41F3023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22A95279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E792B" w14:paraId="035758DA" w14:textId="77777777" w:rsidTr="005D5BE9">
        <w:trPr>
          <w:trHeight w:val="109"/>
        </w:trPr>
        <w:tc>
          <w:tcPr>
            <w:tcW w:w="2126" w:type="dxa"/>
          </w:tcPr>
          <w:p w14:paraId="733B8B06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4E5150DA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209795C9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725A0AA5" w14:textId="77777777" w:rsidR="00FE792B" w:rsidRDefault="00FE792B" w:rsidP="005D5B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48F84EE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78F6E39A" w14:textId="77777777" w:rsidR="00FE792B" w:rsidRDefault="00FE792B" w:rsidP="00FE79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3286914B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6F80B7F2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381DA69E" w14:textId="77777777" w:rsidR="00FE792B" w:rsidRDefault="00FE792B" w:rsidP="00FE792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180 000</w:t>
      </w:r>
    </w:p>
    <w:p w14:paraId="648DBDDC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2CB97F2F" w14:textId="77777777" w:rsidR="00FE792B" w:rsidRPr="00DF1EC5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6350F4E1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33CF4E88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4DBC52F2" w14:textId="77777777" w:rsidR="005C758E" w:rsidRPr="00EE62D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Sazby režií: </w:t>
      </w:r>
    </w:p>
    <w:p w14:paraId="4CC6DBEA" w14:textId="77777777" w:rsidR="005C758E" w:rsidRPr="00EE62D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EE62DA">
        <w:rPr>
          <w:rFonts w:ascii="Times New Roman" w:hAnsi="Times New Roman" w:cs="Times New Roman"/>
          <w:sz w:val="24"/>
          <w:szCs w:val="24"/>
        </w:rPr>
        <w:t xml:space="preserve">Výrobní režie 120 000/400 000=0,3 Kč na 1 Kč přímých mezd </w:t>
      </w:r>
    </w:p>
    <w:p w14:paraId="03EF7D39" w14:textId="43ABC1FD" w:rsidR="005C758E" w:rsidRPr="00EE62D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7EBECD4F">
        <w:rPr>
          <w:rFonts w:ascii="Times New Roman" w:hAnsi="Times New Roman" w:cs="Times New Roman"/>
          <w:sz w:val="24"/>
          <w:szCs w:val="24"/>
        </w:rPr>
        <w:t>Správní režie =700 000/400 000=</w:t>
      </w:r>
      <w:r>
        <w:rPr>
          <w:rFonts w:ascii="Times New Roman" w:hAnsi="Times New Roman" w:cs="Times New Roman"/>
          <w:sz w:val="24"/>
          <w:szCs w:val="24"/>
        </w:rPr>
        <w:t>1</w:t>
      </w:r>
      <w:r w:rsidRPr="7EBECD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7EBECD4F">
        <w:rPr>
          <w:rFonts w:ascii="Times New Roman" w:hAnsi="Times New Roman" w:cs="Times New Roman"/>
          <w:sz w:val="24"/>
          <w:szCs w:val="24"/>
        </w:rPr>
        <w:t>5 Kč na 1 Kč přímých mezd</w:t>
      </w:r>
    </w:p>
    <w:p w14:paraId="15A3A5B0" w14:textId="5F7177A9" w:rsidR="005C758E" w:rsidRDefault="005C758E" w:rsidP="005C758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7EBECD4F">
        <w:rPr>
          <w:rFonts w:ascii="Times New Roman" w:hAnsi="Times New Roman" w:cs="Times New Roman"/>
          <w:sz w:val="24"/>
          <w:szCs w:val="24"/>
        </w:rPr>
        <w:t>Odbytová režie =180 000/400 000=</w:t>
      </w:r>
      <w:r>
        <w:rPr>
          <w:rFonts w:ascii="Times New Roman" w:hAnsi="Times New Roman" w:cs="Times New Roman"/>
          <w:sz w:val="24"/>
          <w:szCs w:val="24"/>
        </w:rPr>
        <w:t>0</w:t>
      </w:r>
      <w:r w:rsidRPr="7EBECD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7EBECD4F">
        <w:rPr>
          <w:rFonts w:ascii="Times New Roman" w:hAnsi="Times New Roman" w:cs="Times New Roman"/>
          <w:sz w:val="24"/>
          <w:szCs w:val="24"/>
        </w:rPr>
        <w:t>5 Kč na 1 Kč přímých mezd</w:t>
      </w:r>
      <w:r w:rsidRPr="7EBECD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42180A55" w14:textId="77777777" w:rsidR="005C758E" w:rsidRDefault="005C758E" w:rsidP="005C758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Prosttabulka2"/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2269"/>
        <w:gridCol w:w="2269"/>
        <w:gridCol w:w="2269"/>
      </w:tblGrid>
      <w:tr w:rsidR="005C758E" w:rsidRPr="005C778D" w14:paraId="727088BE" w14:textId="77777777" w:rsidTr="0071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F513DF7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AC2F376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402E1B1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D990562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Výrobek B </w:t>
            </w:r>
          </w:p>
        </w:tc>
      </w:tr>
      <w:tr w:rsidR="005C758E" w:rsidRPr="005C778D" w14:paraId="4C63575F" w14:textId="77777777" w:rsidTr="00715474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23AE2DF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081E7CFA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4AD2EE2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2EC4015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20 </w:t>
            </w:r>
          </w:p>
        </w:tc>
      </w:tr>
      <w:tr w:rsidR="005C758E" w:rsidRPr="005C778D" w14:paraId="4AD73641" w14:textId="77777777" w:rsidTr="0071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A1BA703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31E2ED37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9B329A0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950C661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5 </w:t>
            </w:r>
          </w:p>
        </w:tc>
      </w:tr>
      <w:tr w:rsidR="005C758E" w:rsidRPr="005C778D" w14:paraId="35B32D94" w14:textId="77777777" w:rsidTr="0071547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D492C3D" w14:textId="77777777" w:rsidR="005C758E" w:rsidRPr="00EE62DA" w:rsidRDefault="005C758E" w:rsidP="00715474">
            <w:pPr>
              <w:pStyle w:val="Default"/>
              <w:rPr>
                <w:color w:val="auto"/>
              </w:rPr>
            </w:pPr>
            <w:r w:rsidRPr="00EE62DA">
              <w:rPr>
                <w:color w:val="auto"/>
                <w:sz w:val="20"/>
                <w:szCs w:val="20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3B32E4B8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A7D4867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0,3x15 </w:t>
            </w:r>
          </w:p>
          <w:p w14:paraId="234F5DED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4,5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36D32404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0,3x5 </w:t>
            </w:r>
          </w:p>
          <w:p w14:paraId="5D197BE7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i/>
                <w:iCs/>
                <w:color w:val="auto"/>
                <w:sz w:val="20"/>
                <w:szCs w:val="20"/>
              </w:rPr>
              <w:t xml:space="preserve">1,5 </w:t>
            </w:r>
          </w:p>
        </w:tc>
      </w:tr>
      <w:tr w:rsidR="005C758E" w:rsidRPr="005C778D" w14:paraId="7AE31717" w14:textId="77777777" w:rsidTr="0071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5E84661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AE0D93F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EFB0FD8" w14:textId="727BCF6D" w:rsidR="005C758E" w:rsidRPr="00EE62DA" w:rsidRDefault="00AB29CA" w:rsidP="0071547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26,25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09B8FA9" w14:textId="7FDA8DB0" w:rsidR="005C758E" w:rsidRPr="00EE62DA" w:rsidRDefault="00AB29CA" w:rsidP="0071547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8,75</w:t>
            </w:r>
          </w:p>
        </w:tc>
      </w:tr>
      <w:tr w:rsidR="005C758E" w:rsidRPr="005C778D" w14:paraId="20C6AB8B" w14:textId="77777777" w:rsidTr="00715474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4F9BF3E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C2AB153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72960088" w14:textId="0061A704" w:rsidR="005C758E" w:rsidRPr="00EE62DA" w:rsidRDefault="00AB29CA" w:rsidP="0071547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6,75</w:t>
            </w:r>
            <w:r w:rsidR="005C758E" w:rsidRPr="00EE62DA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F9F63DA" w14:textId="5AFB0DFF" w:rsidR="005C758E" w:rsidRPr="00EE62DA" w:rsidRDefault="00AB29CA" w:rsidP="0071547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2,25</w:t>
            </w:r>
          </w:p>
        </w:tc>
      </w:tr>
      <w:tr w:rsidR="005C758E" w:rsidRPr="005C778D" w14:paraId="64EBBB9A" w14:textId="77777777" w:rsidTr="00715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0AFA507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D5AB37D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BA4BA39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77,5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0988ECA9" w14:textId="77777777" w:rsidR="005C758E" w:rsidRPr="00EE62DA" w:rsidRDefault="005C758E" w:rsidP="00715474">
            <w:pPr>
              <w:pStyle w:val="Default"/>
              <w:rPr>
                <w:color w:val="auto"/>
                <w:sz w:val="20"/>
                <w:szCs w:val="20"/>
              </w:rPr>
            </w:pPr>
            <w:r w:rsidRPr="00EE62DA">
              <w:rPr>
                <w:b/>
                <w:bCs/>
                <w:color w:val="auto"/>
                <w:sz w:val="20"/>
                <w:szCs w:val="20"/>
              </w:rPr>
              <w:t xml:space="preserve">37,5 </w:t>
            </w:r>
          </w:p>
        </w:tc>
      </w:tr>
    </w:tbl>
    <w:p w14:paraId="7278A497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194F3BCE" w14:textId="77777777" w:rsidR="00FE792B" w:rsidRPr="00E540DF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0FB6068F" w14:textId="4AA1498C" w:rsidR="00FE792B" w:rsidRPr="005446FB" w:rsidRDefault="00FE792B" w:rsidP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52662AE" w14:textId="77777777" w:rsidR="00FE792B" w:rsidRPr="00DA6C24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A49909" w14:textId="77777777" w:rsidR="00FE792B" w:rsidRPr="00E540DF" w:rsidRDefault="00FE792B" w:rsidP="00FE7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473"/>
        <w:gridCol w:w="1686"/>
        <w:gridCol w:w="1901"/>
      </w:tblGrid>
      <w:tr w:rsidR="00FE792B" w:rsidRPr="004B3085" w14:paraId="2ED3ED96" w14:textId="77777777" w:rsidTr="005D5BE9">
        <w:tc>
          <w:tcPr>
            <w:tcW w:w="2208" w:type="pct"/>
          </w:tcPr>
          <w:p w14:paraId="118FB05C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506D74D7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12283785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2BE6B3DF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4C8F4196" w14:textId="77777777" w:rsidR="00FE792B" w:rsidRPr="00132819" w:rsidRDefault="00FE792B" w:rsidP="005D5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E792B" w:rsidRPr="004B3085" w14:paraId="5599BB5F" w14:textId="77777777" w:rsidTr="005D5BE9">
        <w:tc>
          <w:tcPr>
            <w:tcW w:w="2208" w:type="pct"/>
            <w:shd w:val="clear" w:color="auto" w:fill="auto"/>
          </w:tcPr>
          <w:p w14:paraId="134E6205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41131B1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502B020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232B77A5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E792B" w:rsidRPr="004B3085" w14:paraId="25159365" w14:textId="77777777" w:rsidTr="005D5BE9">
        <w:tc>
          <w:tcPr>
            <w:tcW w:w="2208" w:type="pct"/>
          </w:tcPr>
          <w:p w14:paraId="05B621D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373C6E39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245D60FE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2D5EB369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FE792B" w:rsidRPr="004B3085" w14:paraId="0DCDE65B" w14:textId="77777777" w:rsidTr="005D5BE9">
        <w:tc>
          <w:tcPr>
            <w:tcW w:w="2208" w:type="pct"/>
          </w:tcPr>
          <w:p w14:paraId="47C451C6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5181E8BA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7FCA1290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06372D34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92B" w:rsidRPr="004B3085" w14:paraId="1EDDA452" w14:textId="77777777" w:rsidTr="005D5BE9">
        <w:tc>
          <w:tcPr>
            <w:tcW w:w="2208" w:type="pct"/>
          </w:tcPr>
          <w:p w14:paraId="2F0AE8F5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5097C5CF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698C88FD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4F70363D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FE792B" w:rsidRPr="004B3085" w14:paraId="1B6C639F" w14:textId="77777777" w:rsidTr="005D5BE9">
        <w:tc>
          <w:tcPr>
            <w:tcW w:w="2208" w:type="pct"/>
          </w:tcPr>
          <w:p w14:paraId="37F58F51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6287F2BC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14780E1C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5CC20CA8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E792B" w:rsidRPr="004B3085" w14:paraId="7FDFDE84" w14:textId="77777777" w:rsidTr="005D5BE9">
        <w:tc>
          <w:tcPr>
            <w:tcW w:w="2208" w:type="pct"/>
          </w:tcPr>
          <w:p w14:paraId="28369564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510DF3DF" w14:textId="77777777" w:rsidR="00FE792B" w:rsidRPr="00132819" w:rsidRDefault="00FE792B" w:rsidP="005D5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1F5183FC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15412973" w14:textId="77777777" w:rsidR="00FE792B" w:rsidRPr="00132819" w:rsidRDefault="00FE792B" w:rsidP="005D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A686191" w14:textId="77777777" w:rsidR="00FE792B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3DC02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74CBF484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4F706A35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26A74FA4" w14:textId="77777777" w:rsidR="00FE792B" w:rsidRPr="0089547A" w:rsidRDefault="00FE792B" w:rsidP="00FE7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7BA71EFD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555CDD00" w14:textId="77777777" w:rsidR="00FE792B" w:rsidRPr="0089547A" w:rsidRDefault="00FE792B" w:rsidP="00FE792B">
      <w:pPr>
        <w:rPr>
          <w:rFonts w:ascii="Times New Roman" w:hAnsi="Times New Roman" w:cs="Times New Roman"/>
          <w:sz w:val="24"/>
          <w:szCs w:val="24"/>
        </w:rPr>
      </w:pPr>
    </w:p>
    <w:p w14:paraId="66972409" w14:textId="77777777" w:rsidR="00FE792B" w:rsidRPr="0089547A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4F4E61B5" w14:textId="77777777" w:rsidR="00FE792B" w:rsidRDefault="00FE792B" w:rsidP="00FE792B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20618A50" w14:textId="77777777" w:rsidR="00FE792B" w:rsidRDefault="00FE79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79AB82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1</w:t>
      </w:r>
      <w:r w:rsidRPr="001F4EEA">
        <w:rPr>
          <w:rFonts w:ascii="Times New Roman" w:hAnsi="Times New Roman" w:cs="Times New Roman"/>
          <w:sz w:val="24"/>
          <w:szCs w:val="24"/>
        </w:rPr>
        <w:t>: ostatní výrobní režie = náklady/celkové jednicové náklady (Kč/ 1 Kč jednicových nákladů)</w:t>
      </w:r>
    </w:p>
    <w:p w14:paraId="64B59734" w14:textId="77777777" w:rsidR="005C758E" w:rsidRPr="001F4EE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500 000/ (</w:t>
      </w:r>
      <w:proofErr w:type="spellStart"/>
      <w:r w:rsidRPr="001F4EEA">
        <w:rPr>
          <w:rFonts w:ascii="Times New Roman" w:hAnsi="Times New Roman" w:cs="Times New Roman"/>
          <w:sz w:val="24"/>
          <w:szCs w:val="24"/>
        </w:rPr>
        <w:t>mat+mzdy</w:t>
      </w:r>
      <w:proofErr w:type="spellEnd"/>
      <w:r w:rsidRPr="001F4EEA">
        <w:rPr>
          <w:rFonts w:ascii="Times New Roman" w:hAnsi="Times New Roman" w:cs="Times New Roman"/>
          <w:sz w:val="24"/>
          <w:szCs w:val="24"/>
        </w:rPr>
        <w:t xml:space="preserve"> = 500 000+350 000+15*75000+5*15000) =0,24 Kč/1kč jednicových nákl.</w:t>
      </w:r>
    </w:p>
    <w:p w14:paraId="2576A532" w14:textId="77777777" w:rsidR="005C758E" w:rsidRPr="001F4EE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2: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konzultace = náklady/počet konzultačních hodin = 120 000/ 500+452= 126,05 (Kč/</w:t>
      </w:r>
      <w:proofErr w:type="spellStart"/>
      <w:r w:rsidRPr="001F4EEA">
        <w:rPr>
          <w:rFonts w:ascii="Times New Roman" w:hAnsi="Times New Roman" w:cs="Times New Roman"/>
          <w:sz w:val="24"/>
          <w:szCs w:val="24"/>
        </w:rPr>
        <w:t>konz.hodina</w:t>
      </w:r>
      <w:proofErr w:type="spellEnd"/>
      <w:r w:rsidRPr="001F4EEA">
        <w:rPr>
          <w:rFonts w:ascii="Times New Roman" w:hAnsi="Times New Roman" w:cs="Times New Roman"/>
          <w:sz w:val="24"/>
          <w:szCs w:val="24"/>
        </w:rPr>
        <w:t>)</w:t>
      </w:r>
    </w:p>
    <w:p w14:paraId="53AC39F1" w14:textId="77777777" w:rsidR="005C758E" w:rsidRPr="001F4EE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3:</w:t>
      </w:r>
      <w:r w:rsidRPr="001F4EEA">
        <w:rPr>
          <w:rFonts w:ascii="Times New Roman" w:hAnsi="Times New Roman" w:cs="Times New Roman"/>
          <w:sz w:val="24"/>
          <w:szCs w:val="24"/>
        </w:rPr>
        <w:t xml:space="preserve"> náklady na expedici = náklady/počet dodávek</w:t>
      </w:r>
    </w:p>
    <w:p w14:paraId="1137B708" w14:textId="77777777" w:rsidR="005C758E" w:rsidRPr="001F4EEA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180 000/ 50+70 = 1 500 Kč/dodávka</w:t>
      </w:r>
    </w:p>
    <w:p w14:paraId="217577A3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sz w:val="24"/>
          <w:szCs w:val="24"/>
        </w:rPr>
        <w:t>Tabulka pro finalizaci kalkulace</w:t>
      </w:r>
    </w:p>
    <w:p w14:paraId="327B77DD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</w:p>
    <w:p w14:paraId="45B23659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</w:p>
    <w:p w14:paraId="60DBBEBC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</w:p>
    <w:p w14:paraId="69311A4C" w14:textId="77777777" w:rsidR="005C758E" w:rsidRDefault="005C758E" w:rsidP="005C75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476"/>
        <w:gridCol w:w="2655"/>
        <w:gridCol w:w="2655"/>
      </w:tblGrid>
      <w:tr w:rsidR="005C758E" w:rsidRPr="004B3085" w14:paraId="5BFA84EE" w14:textId="77777777" w:rsidTr="00715474">
        <w:tc>
          <w:tcPr>
            <w:tcW w:w="1255" w:type="pct"/>
          </w:tcPr>
          <w:p w14:paraId="1BCAB3F2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14" w:type="pct"/>
          </w:tcPr>
          <w:p w14:paraId="4A6618B0" w14:textId="77777777" w:rsidR="005C758E" w:rsidRPr="004B3085" w:rsidRDefault="005C758E" w:rsidP="00715474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Měrná jednotka</w:t>
            </w:r>
          </w:p>
        </w:tc>
        <w:tc>
          <w:tcPr>
            <w:tcW w:w="1465" w:type="pct"/>
          </w:tcPr>
          <w:p w14:paraId="49CE069B" w14:textId="77777777" w:rsidR="005C758E" w:rsidRPr="004B3085" w:rsidRDefault="005C758E" w:rsidP="00715474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Výrobek A</w:t>
            </w:r>
          </w:p>
        </w:tc>
        <w:tc>
          <w:tcPr>
            <w:tcW w:w="1465" w:type="pct"/>
          </w:tcPr>
          <w:p w14:paraId="7FE04D02" w14:textId="77777777" w:rsidR="005C758E" w:rsidRPr="004B3085" w:rsidRDefault="005C758E" w:rsidP="00715474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 xml:space="preserve">Výrobek </w:t>
            </w:r>
          </w:p>
          <w:p w14:paraId="5AF74AB9" w14:textId="77777777" w:rsidR="005C758E" w:rsidRPr="004B3085" w:rsidRDefault="005C758E" w:rsidP="00715474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B</w:t>
            </w:r>
          </w:p>
        </w:tc>
      </w:tr>
      <w:tr w:rsidR="005C758E" w:rsidRPr="004B3085" w14:paraId="4A95AF17" w14:textId="77777777" w:rsidTr="00715474">
        <w:tc>
          <w:tcPr>
            <w:tcW w:w="1255" w:type="pct"/>
          </w:tcPr>
          <w:p w14:paraId="34CA839D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proofErr w:type="gramStart"/>
            <w:r w:rsidRPr="004B3085">
              <w:rPr>
                <w:szCs w:val="24"/>
              </w:rPr>
              <w:t>Materiál - jednicový</w:t>
            </w:r>
            <w:proofErr w:type="gramEnd"/>
          </w:p>
        </w:tc>
        <w:tc>
          <w:tcPr>
            <w:tcW w:w="814" w:type="pct"/>
          </w:tcPr>
          <w:p w14:paraId="5828001D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1994FD3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500000/75000</w:t>
            </w:r>
          </w:p>
          <w:p w14:paraId="41980BB9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6,67</w:t>
            </w:r>
          </w:p>
        </w:tc>
        <w:tc>
          <w:tcPr>
            <w:tcW w:w="1465" w:type="pct"/>
          </w:tcPr>
          <w:p w14:paraId="01068949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350 000/15000</w:t>
            </w:r>
          </w:p>
          <w:p w14:paraId="72CD5729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23,3</w:t>
            </w:r>
          </w:p>
        </w:tc>
      </w:tr>
      <w:tr w:rsidR="005C758E" w:rsidRPr="004B3085" w14:paraId="17264316" w14:textId="77777777" w:rsidTr="00715474">
        <w:tc>
          <w:tcPr>
            <w:tcW w:w="1255" w:type="pct"/>
          </w:tcPr>
          <w:p w14:paraId="6B6AD9A6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proofErr w:type="gramStart"/>
            <w:r w:rsidRPr="004B3085">
              <w:rPr>
                <w:szCs w:val="24"/>
              </w:rPr>
              <w:t>Mzdy - jednicové</w:t>
            </w:r>
            <w:proofErr w:type="gramEnd"/>
          </w:p>
        </w:tc>
        <w:tc>
          <w:tcPr>
            <w:tcW w:w="814" w:type="pct"/>
          </w:tcPr>
          <w:p w14:paraId="7D2C9C67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33791939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15</w:t>
            </w:r>
          </w:p>
        </w:tc>
        <w:tc>
          <w:tcPr>
            <w:tcW w:w="1465" w:type="pct"/>
          </w:tcPr>
          <w:p w14:paraId="47C978A6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</w:t>
            </w:r>
          </w:p>
        </w:tc>
      </w:tr>
      <w:tr w:rsidR="005C758E" w:rsidRPr="004B3085" w14:paraId="239F8FE6" w14:textId="77777777" w:rsidTr="00715474">
        <w:tc>
          <w:tcPr>
            <w:tcW w:w="1255" w:type="pct"/>
          </w:tcPr>
          <w:p w14:paraId="31E8611C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4B3085">
              <w:rPr>
                <w:szCs w:val="24"/>
              </w:rPr>
              <w:t>výr.režie</w:t>
            </w:r>
            <w:proofErr w:type="spellEnd"/>
            <w:proofErr w:type="gramEnd"/>
          </w:p>
        </w:tc>
        <w:tc>
          <w:tcPr>
            <w:tcW w:w="814" w:type="pct"/>
          </w:tcPr>
          <w:p w14:paraId="3AE238E7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3ADC592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(6,67+</w:t>
            </w:r>
            <w:proofErr w:type="gramStart"/>
            <w:r w:rsidRPr="004B3085">
              <w:rPr>
                <w:szCs w:val="24"/>
              </w:rPr>
              <w:t>15)*</w:t>
            </w:r>
            <w:proofErr w:type="gramEnd"/>
            <w:r w:rsidRPr="004B3085">
              <w:rPr>
                <w:szCs w:val="24"/>
              </w:rPr>
              <w:t>0,24</w:t>
            </w:r>
          </w:p>
          <w:p w14:paraId="0C8128BD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5,2</w:t>
            </w:r>
          </w:p>
        </w:tc>
        <w:tc>
          <w:tcPr>
            <w:tcW w:w="1465" w:type="pct"/>
          </w:tcPr>
          <w:p w14:paraId="5204A510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(23,3+</w:t>
            </w:r>
            <w:proofErr w:type="gramStart"/>
            <w:r w:rsidRPr="004B3085">
              <w:rPr>
                <w:szCs w:val="24"/>
              </w:rPr>
              <w:t>5)*</w:t>
            </w:r>
            <w:proofErr w:type="gramEnd"/>
            <w:r w:rsidRPr="004B3085">
              <w:rPr>
                <w:szCs w:val="24"/>
              </w:rPr>
              <w:t>0,24</w:t>
            </w:r>
          </w:p>
          <w:p w14:paraId="173D3ED1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6,8</w:t>
            </w:r>
          </w:p>
        </w:tc>
      </w:tr>
      <w:tr w:rsidR="005C758E" w:rsidRPr="004B3085" w14:paraId="4C37ED3E" w14:textId="77777777" w:rsidTr="00715474">
        <w:tc>
          <w:tcPr>
            <w:tcW w:w="1255" w:type="pct"/>
          </w:tcPr>
          <w:p w14:paraId="3B603855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konzultace</w:t>
            </w:r>
          </w:p>
        </w:tc>
        <w:tc>
          <w:tcPr>
            <w:tcW w:w="814" w:type="pct"/>
          </w:tcPr>
          <w:p w14:paraId="755DDD2F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2CFB38C8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500/75000*126,05</w:t>
            </w:r>
          </w:p>
          <w:p w14:paraId="3CBE08EE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0,84</w:t>
            </w:r>
          </w:p>
        </w:tc>
        <w:tc>
          <w:tcPr>
            <w:tcW w:w="1465" w:type="pct"/>
          </w:tcPr>
          <w:p w14:paraId="616955BF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452/15000*126,05</w:t>
            </w:r>
          </w:p>
          <w:p w14:paraId="210B5E93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3,79</w:t>
            </w:r>
          </w:p>
        </w:tc>
      </w:tr>
      <w:tr w:rsidR="005C758E" w:rsidRPr="004B3085" w14:paraId="353D4F64" w14:textId="77777777" w:rsidTr="00715474">
        <w:tc>
          <w:tcPr>
            <w:tcW w:w="1255" w:type="pct"/>
          </w:tcPr>
          <w:p w14:paraId="18953413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expedici</w:t>
            </w:r>
          </w:p>
        </w:tc>
        <w:tc>
          <w:tcPr>
            <w:tcW w:w="814" w:type="pct"/>
          </w:tcPr>
          <w:p w14:paraId="2EFB7A7F" w14:textId="77777777" w:rsidR="005C758E" w:rsidRPr="004B3085" w:rsidRDefault="005C758E" w:rsidP="00715474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00971975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50/75000*1500</w:t>
            </w:r>
          </w:p>
          <w:p w14:paraId="3FB83D46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1,-</w:t>
            </w:r>
          </w:p>
        </w:tc>
        <w:tc>
          <w:tcPr>
            <w:tcW w:w="1465" w:type="pct"/>
          </w:tcPr>
          <w:p w14:paraId="1A1380DF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70/15000*1500</w:t>
            </w:r>
          </w:p>
          <w:p w14:paraId="7943B32A" w14:textId="77777777" w:rsidR="005C758E" w:rsidRPr="004B3085" w:rsidRDefault="005C758E" w:rsidP="00715474">
            <w:pPr>
              <w:spacing w:after="0" w:line="240" w:lineRule="auto"/>
              <w:jc w:val="right"/>
              <w:rPr>
                <w:szCs w:val="24"/>
              </w:rPr>
            </w:pPr>
            <w:r w:rsidRPr="004B3085">
              <w:rPr>
                <w:szCs w:val="24"/>
              </w:rPr>
              <w:t>7,-</w:t>
            </w:r>
          </w:p>
        </w:tc>
      </w:tr>
      <w:tr w:rsidR="005C758E" w:rsidRPr="004B3085" w14:paraId="19833D16" w14:textId="77777777" w:rsidTr="00715474">
        <w:tc>
          <w:tcPr>
            <w:tcW w:w="1255" w:type="pct"/>
            <w:shd w:val="clear" w:color="auto" w:fill="FFFF00"/>
          </w:tcPr>
          <w:p w14:paraId="0C1B6FD8" w14:textId="77777777" w:rsidR="005C758E" w:rsidRPr="004B3085" w:rsidRDefault="005C758E" w:rsidP="00715474">
            <w:pPr>
              <w:spacing w:after="0" w:line="240" w:lineRule="auto"/>
              <w:rPr>
                <w:b/>
                <w:szCs w:val="24"/>
              </w:rPr>
            </w:pPr>
            <w:r w:rsidRPr="004B3085">
              <w:rPr>
                <w:b/>
                <w:szCs w:val="24"/>
              </w:rPr>
              <w:t>Celkem</w:t>
            </w:r>
          </w:p>
        </w:tc>
        <w:tc>
          <w:tcPr>
            <w:tcW w:w="814" w:type="pct"/>
            <w:shd w:val="clear" w:color="auto" w:fill="FFFF00"/>
          </w:tcPr>
          <w:p w14:paraId="139E7402" w14:textId="77777777" w:rsidR="005C758E" w:rsidRPr="004B3085" w:rsidRDefault="005C758E" w:rsidP="00715474">
            <w:pPr>
              <w:spacing w:after="0" w:line="240" w:lineRule="auto"/>
              <w:rPr>
                <w:b/>
                <w:szCs w:val="24"/>
              </w:rPr>
            </w:pPr>
            <w:r w:rsidRPr="004B3085">
              <w:rPr>
                <w:b/>
                <w:szCs w:val="24"/>
              </w:rPr>
              <w:t>Kč/ks</w:t>
            </w:r>
          </w:p>
        </w:tc>
        <w:tc>
          <w:tcPr>
            <w:tcW w:w="1465" w:type="pct"/>
            <w:shd w:val="clear" w:color="auto" w:fill="FFFF00"/>
            <w:vAlign w:val="bottom"/>
          </w:tcPr>
          <w:p w14:paraId="40D52F97" w14:textId="77777777" w:rsidR="005C758E" w:rsidRPr="004B3085" w:rsidRDefault="005C758E" w:rsidP="0071547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4B3085">
              <w:rPr>
                <w:rFonts w:ascii="Calibri" w:hAnsi="Calibri" w:cs="Calibri"/>
                <w:b/>
                <w:color w:val="000000"/>
                <w:szCs w:val="24"/>
              </w:rPr>
              <w:t>28,71</w:t>
            </w:r>
          </w:p>
        </w:tc>
        <w:tc>
          <w:tcPr>
            <w:tcW w:w="1465" w:type="pct"/>
            <w:shd w:val="clear" w:color="auto" w:fill="FFFF00"/>
            <w:vAlign w:val="bottom"/>
          </w:tcPr>
          <w:p w14:paraId="4D8F9CE8" w14:textId="77777777" w:rsidR="005C758E" w:rsidRPr="004B3085" w:rsidRDefault="005C758E" w:rsidP="0071547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4B3085">
              <w:rPr>
                <w:rFonts w:ascii="Calibri" w:hAnsi="Calibri" w:cs="Calibri"/>
                <w:b/>
                <w:color w:val="000000"/>
                <w:szCs w:val="24"/>
              </w:rPr>
              <w:t>45,89</w:t>
            </w:r>
          </w:p>
        </w:tc>
      </w:tr>
    </w:tbl>
    <w:p w14:paraId="5ACB2F6F" w14:textId="77777777" w:rsidR="005C758E" w:rsidRPr="00E540DF" w:rsidRDefault="005C758E" w:rsidP="005C758E">
      <w:pPr>
        <w:rPr>
          <w:rFonts w:ascii="Times New Roman" w:hAnsi="Times New Roman" w:cs="Times New Roman"/>
          <w:sz w:val="24"/>
          <w:szCs w:val="24"/>
        </w:rPr>
      </w:pPr>
    </w:p>
    <w:p w14:paraId="3D224339" w14:textId="77777777" w:rsidR="005C758E" w:rsidRDefault="005C75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C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7060657">
    <w:abstractNumId w:val="1"/>
  </w:num>
  <w:num w:numId="2" w16cid:durableId="2078506497">
    <w:abstractNumId w:val="2"/>
  </w:num>
  <w:num w:numId="3" w16cid:durableId="161819747">
    <w:abstractNumId w:val="3"/>
  </w:num>
  <w:num w:numId="4" w16cid:durableId="196268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B27"/>
    <w:rsid w:val="001F4EEA"/>
    <w:rsid w:val="001F6D67"/>
    <w:rsid w:val="002A7986"/>
    <w:rsid w:val="002B525C"/>
    <w:rsid w:val="002F35AC"/>
    <w:rsid w:val="00377E15"/>
    <w:rsid w:val="003F458C"/>
    <w:rsid w:val="004A29F4"/>
    <w:rsid w:val="004E47CE"/>
    <w:rsid w:val="0052314F"/>
    <w:rsid w:val="005446FB"/>
    <w:rsid w:val="005A1797"/>
    <w:rsid w:val="005B2792"/>
    <w:rsid w:val="005C742A"/>
    <w:rsid w:val="005C758E"/>
    <w:rsid w:val="005E6C3E"/>
    <w:rsid w:val="00665DBF"/>
    <w:rsid w:val="00695BB4"/>
    <w:rsid w:val="007807B1"/>
    <w:rsid w:val="0078371B"/>
    <w:rsid w:val="007D4DA6"/>
    <w:rsid w:val="008101D7"/>
    <w:rsid w:val="0089547A"/>
    <w:rsid w:val="008B0997"/>
    <w:rsid w:val="008B6458"/>
    <w:rsid w:val="008E5BC4"/>
    <w:rsid w:val="0092609F"/>
    <w:rsid w:val="00962405"/>
    <w:rsid w:val="009A29E4"/>
    <w:rsid w:val="009C18F5"/>
    <w:rsid w:val="009C5048"/>
    <w:rsid w:val="009D6A30"/>
    <w:rsid w:val="009F672C"/>
    <w:rsid w:val="00A328E6"/>
    <w:rsid w:val="00A46C76"/>
    <w:rsid w:val="00A50CA6"/>
    <w:rsid w:val="00AB29CA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CD60D8"/>
    <w:rsid w:val="00D113B4"/>
    <w:rsid w:val="00D12D38"/>
    <w:rsid w:val="00D36F47"/>
    <w:rsid w:val="00D55F5B"/>
    <w:rsid w:val="00D86BDA"/>
    <w:rsid w:val="00DA6C24"/>
    <w:rsid w:val="00DF1EC5"/>
    <w:rsid w:val="00E22D89"/>
    <w:rsid w:val="00E34798"/>
    <w:rsid w:val="00E540DF"/>
    <w:rsid w:val="00E54F08"/>
    <w:rsid w:val="00EE62DA"/>
    <w:rsid w:val="00F479F5"/>
    <w:rsid w:val="00F61A1C"/>
    <w:rsid w:val="00FD178C"/>
    <w:rsid w:val="00FE792B"/>
    <w:rsid w:val="38D08628"/>
    <w:rsid w:val="5042561A"/>
    <w:rsid w:val="5266B5D4"/>
    <w:rsid w:val="6A8BDA0F"/>
    <w:rsid w:val="70A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mnka">
    <w:name w:val="Mention"/>
    <w:basedOn w:val="Standardnpsmoodstavce"/>
    <w:uiPriority w:val="99"/>
    <w:unhideWhenUsed/>
    <w:rsid w:val="005C75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05B26-A06F-4140-8F16-DA6520A0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01777-BB2A-40B1-A379-592DBCBF3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1008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Tomáš Pražák</cp:lastModifiedBy>
  <cp:revision>4</cp:revision>
  <dcterms:created xsi:type="dcterms:W3CDTF">2024-11-24T08:37:00Z</dcterms:created>
  <dcterms:modified xsi:type="dcterms:W3CDTF">2024-12-05T07:11:00Z</dcterms:modified>
</cp:coreProperties>
</file>