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400"/>
        <w:gridCol w:w="2860"/>
        <w:gridCol w:w="2860"/>
      </w:tblGrid>
      <w:tr w:rsidR="002E3322" w:rsidRPr="002E3322" w14:paraId="0C1F8882" w14:textId="77777777" w:rsidTr="002E3322">
        <w:trPr>
          <w:trHeight w:val="79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BA238" w14:textId="42061E84" w:rsidR="002E3322" w:rsidRPr="002E3322" w:rsidRDefault="001534E5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B38C6" w14:textId="4E9DAEAA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Objektiv</w:t>
            </w:r>
            <w:r w:rsidR="00734B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ě ověřitelné ukazatelé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DFCA4" w14:textId="6D69CD7B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Zdroje pro ověření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81EAF5" w14:textId="0A4CD1FA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Předpoklady/rizika</w:t>
            </w:r>
          </w:p>
        </w:tc>
      </w:tr>
      <w:tr w:rsidR="002E3322" w:rsidRPr="002E3322" w14:paraId="6FCD1DCE" w14:textId="77777777" w:rsidTr="00B850D9">
        <w:trPr>
          <w:trHeight w:val="141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CB20F0" w14:textId="77777777" w:rsidR="00B850D9" w:rsidRDefault="001534E5" w:rsidP="002E3322">
            <w:pPr>
              <w:spacing w:line="256" w:lineRule="auto"/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Celkový Cíl</w:t>
            </w:r>
            <w:r w:rsidR="002E3322"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/ </w:t>
            </w:r>
            <w:proofErr w:type="spellStart"/>
            <w:r w:rsidR="00B850D9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Přínosy</w:t>
            </w:r>
            <w:proofErr w:type="spellEnd"/>
            <w:r w:rsidR="002E3322"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      </w:t>
            </w:r>
          </w:p>
          <w:p w14:paraId="30C48BFD" w14:textId="274C2307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50D9">
              <w:rPr>
                <w:rFonts w:ascii="Calibri" w:eastAsia="Calibri" w:hAnsi="Calibri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val="en-GB" w:eastAsia="cs-CZ"/>
              </w:rPr>
              <w:t>PROČ</w:t>
            </w:r>
          </w:p>
          <w:p w14:paraId="7F3B3B8D" w14:textId="442B3906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89DD7" w14:textId="779401D2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C0045" w14:textId="21931085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9FA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335A0" w14:textId="13222FDE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E3322" w:rsidRPr="002E3322" w14:paraId="77FD3FBD" w14:textId="77777777" w:rsidTr="00B850D9">
        <w:trPr>
          <w:trHeight w:val="253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DEA816" w14:textId="77777777" w:rsidR="00B850D9" w:rsidRDefault="00B850D9" w:rsidP="002E3322">
            <w:pPr>
              <w:spacing w:line="256" w:lineRule="auto"/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Specifický</w:t>
            </w:r>
            <w:proofErr w:type="spellEnd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Cíl</w:t>
            </w:r>
            <w:proofErr w:type="spellEnd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/ </w:t>
            </w:r>
            <w:proofErr w:type="spellStart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Výsledek</w:t>
            </w:r>
            <w:proofErr w:type="spellEnd"/>
          </w:p>
          <w:p w14:paraId="2AFD4A25" w14:textId="1E2E5345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850D9">
              <w:rPr>
                <w:rFonts w:ascii="Calibri" w:eastAsia="Calibri" w:hAnsi="Calibri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val="en-GB" w:eastAsia="cs-CZ"/>
              </w:rPr>
              <w:t>PROČ</w:t>
            </w:r>
          </w:p>
          <w:p w14:paraId="52122CE8" w14:textId="723D46BE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512E4" w14:textId="322CB121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4D397" w14:textId="21ED92FD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9FA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17975" w14:textId="419BDAB5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E3322" w:rsidRPr="002E3322" w14:paraId="7988789A" w14:textId="77777777" w:rsidTr="00B850D9">
        <w:trPr>
          <w:trHeight w:val="213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99953D" w14:textId="77777777" w:rsidR="00B850D9" w:rsidRDefault="00B850D9" w:rsidP="002E3322">
            <w:pPr>
              <w:spacing w:line="256" w:lineRule="auto"/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Výstupy</w:t>
            </w:r>
            <w:proofErr w:type="spellEnd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</w:t>
            </w:r>
            <w:r w:rsidR="002E3322"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</w:t>
            </w:r>
          </w:p>
          <w:p w14:paraId="49832561" w14:textId="39330E41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lang w:eastAsia="cs-CZ"/>
              </w:rPr>
            </w:pPr>
            <w:r w:rsidRPr="00B850D9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4"/>
                <w:szCs w:val="24"/>
                <w:lang w:eastAsia="cs-CZ"/>
              </w:rPr>
              <w:t>CO</w:t>
            </w:r>
          </w:p>
          <w:p w14:paraId="2900E052" w14:textId="76B6B611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8768E" w14:textId="452D3A87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C8FBC2" w14:textId="5A074B97" w:rsidR="00B850D9" w:rsidRPr="002E3322" w:rsidRDefault="002E3322" w:rsidP="00B850D9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</w:t>
            </w:r>
          </w:p>
          <w:p w14:paraId="2C6EF09C" w14:textId="732B1DE3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9FA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306CB" w14:textId="64EBB56C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E3322" w:rsidRPr="002E3322" w14:paraId="1A93E15C" w14:textId="77777777" w:rsidTr="00C17984">
        <w:trPr>
          <w:trHeight w:val="190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7AA81" w14:textId="0046CAF4" w:rsidR="002E3322" w:rsidRPr="002E3322" w:rsidRDefault="00B850D9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Aktivity</w:t>
            </w:r>
            <w:proofErr w:type="spellEnd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/</w:t>
            </w:r>
            <w:proofErr w:type="spellStart"/>
            <w:r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Zdroje</w:t>
            </w:r>
            <w:proofErr w:type="spellEnd"/>
            <w:r w:rsidR="002E3322"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 xml:space="preserve">        </w:t>
            </w:r>
            <w:r w:rsidRPr="00B850D9">
              <w:rPr>
                <w:rFonts w:ascii="Calibri" w:eastAsia="Calibri" w:hAnsi="Calibri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val="en-GB" w:eastAsia="cs-CZ"/>
              </w:rPr>
              <w:t>JAK</w:t>
            </w:r>
          </w:p>
          <w:p w14:paraId="79C28AFC" w14:textId="36E49B7A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ACDC6" w14:textId="4C571E2B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3322">
              <w:rPr>
                <w:rFonts w:ascii="Calibri" w:eastAsia="Calibri" w:hAnsi="Calibri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val="en-GB" w:eastAsia="cs-CZ"/>
              </w:rPr>
              <w:t> </w:t>
            </w:r>
            <w:r w:rsidR="00B850D9" w:rsidRPr="00B850D9">
              <w:rPr>
                <w:rFonts w:ascii="Calibri" w:eastAsia="Calibri" w:hAnsi="Calibri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val="en-GB" w:eastAsia="cs-CZ"/>
              </w:rPr>
              <w:t>KDO</w:t>
            </w:r>
            <w:r w:rsidRPr="002E3322">
              <w:rPr>
                <w:rFonts w:ascii="Calibri" w:eastAsia="Calibri" w:hAnsi="Calibri" w:cs="Arial"/>
                <w:b/>
                <w:bCs/>
                <w:color w:val="C45911" w:themeColor="accent2" w:themeShade="BF"/>
                <w:kern w:val="24"/>
                <w:sz w:val="24"/>
                <w:szCs w:val="24"/>
                <w:lang w:val="en-GB" w:eastAsia="cs-CZ"/>
              </w:rPr>
              <w:t xml:space="preserve"> </w:t>
            </w:r>
            <w:r w:rsidRPr="002E3322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 xml:space="preserve">                              </w:t>
            </w:r>
            <w:r w:rsidR="00B850D9">
              <w:rPr>
                <w:rFonts w:ascii="Calibri" w:eastAsia="Calibri" w:hAnsi="Calibri" w:cs="Arial"/>
                <w:b/>
                <w:bCs/>
                <w:color w:val="C55A11"/>
                <w:kern w:val="24"/>
                <w:sz w:val="24"/>
                <w:szCs w:val="24"/>
                <w:lang w:val="en-GB" w:eastAsia="cs-CZ"/>
              </w:rPr>
              <w:t>KDY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4F1E2" w14:textId="77777777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0337C" w14:textId="77777777" w:rsidR="002E3322" w:rsidRPr="002E3322" w:rsidRDefault="002E3322" w:rsidP="002E3322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E3322">
              <w:rPr>
                <w:rFonts w:ascii="Calibri" w:eastAsia="Calibri" w:hAnsi="Calibri" w:cs="Arial"/>
                <w:color w:val="000000"/>
                <w:kern w:val="24"/>
                <w:sz w:val="24"/>
                <w:szCs w:val="24"/>
                <w:lang w:val="en-GB" w:eastAsia="cs-CZ"/>
              </w:rPr>
              <w:t> </w:t>
            </w:r>
          </w:p>
        </w:tc>
      </w:tr>
    </w:tbl>
    <w:p w14:paraId="797FD0C0" w14:textId="77777777" w:rsidR="00872108" w:rsidRDefault="00872108"/>
    <w:sectPr w:rsidR="00872108" w:rsidSect="002E3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22"/>
    <w:rsid w:val="001534E5"/>
    <w:rsid w:val="002E3322"/>
    <w:rsid w:val="00734B09"/>
    <w:rsid w:val="00872108"/>
    <w:rsid w:val="00B850D9"/>
    <w:rsid w:val="00C17984"/>
    <w:rsid w:val="00F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60D"/>
  <w15:chartTrackingRefBased/>
  <w15:docId w15:val="{47847FE9-5CED-4119-8D9E-132F986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2024-10-08T10:02:00Z</dcterms:created>
  <dcterms:modified xsi:type="dcterms:W3CDTF">2024-10-08T10:02:00Z</dcterms:modified>
</cp:coreProperties>
</file>