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035129" w:rsidRPr="00035129" w:rsidTr="00035129">
        <w:trPr>
          <w:trHeight w:val="357"/>
        </w:trPr>
        <w:tc>
          <w:tcPr>
            <w:tcW w:w="8833" w:type="dxa"/>
          </w:tcPr>
          <w:p w:rsidR="00035129" w:rsidRPr="00035129" w:rsidRDefault="00035129">
            <w:pPr>
              <w:rPr>
                <w:rFonts w:ascii="Times New Roman" w:hAnsi="Times New Roman" w:cs="Times New Roman"/>
                <w:lang w:val="cs-CZ"/>
              </w:rPr>
            </w:pPr>
            <w:r w:rsidRPr="00035129">
              <w:rPr>
                <w:rFonts w:ascii="Times New Roman" w:hAnsi="Times New Roman" w:cs="Times New Roman"/>
                <w:lang w:val="cs-CZ"/>
              </w:rPr>
              <w:t>Jméno a příjmení členů týmu</w:t>
            </w:r>
          </w:p>
        </w:tc>
      </w:tr>
      <w:tr w:rsidR="00035129" w:rsidRPr="00035129" w:rsidTr="00035129">
        <w:trPr>
          <w:trHeight w:val="357"/>
        </w:trPr>
        <w:tc>
          <w:tcPr>
            <w:tcW w:w="8833" w:type="dxa"/>
          </w:tcPr>
          <w:p w:rsidR="00035129" w:rsidRPr="00035129" w:rsidRDefault="00035129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35129" w:rsidRPr="00035129" w:rsidTr="00035129">
        <w:trPr>
          <w:trHeight w:val="373"/>
        </w:trPr>
        <w:tc>
          <w:tcPr>
            <w:tcW w:w="8833" w:type="dxa"/>
          </w:tcPr>
          <w:p w:rsidR="00035129" w:rsidRPr="00035129" w:rsidRDefault="00035129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35129" w:rsidRPr="00035129" w:rsidTr="00035129">
        <w:trPr>
          <w:trHeight w:val="357"/>
        </w:trPr>
        <w:tc>
          <w:tcPr>
            <w:tcW w:w="8833" w:type="dxa"/>
          </w:tcPr>
          <w:p w:rsidR="00035129" w:rsidRPr="00035129" w:rsidRDefault="00035129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35129" w:rsidRPr="00035129" w:rsidTr="00035129">
        <w:trPr>
          <w:trHeight w:val="357"/>
        </w:trPr>
        <w:tc>
          <w:tcPr>
            <w:tcW w:w="8833" w:type="dxa"/>
          </w:tcPr>
          <w:p w:rsidR="00035129" w:rsidRPr="00035129" w:rsidRDefault="00035129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A436A4" w:rsidRPr="00035129" w:rsidRDefault="00A436A4">
      <w:pPr>
        <w:rPr>
          <w:rFonts w:ascii="Times New Roman" w:hAnsi="Times New Roman" w:cs="Times New Roman"/>
          <w:lang w:val="cs-CZ"/>
        </w:rPr>
      </w:pPr>
    </w:p>
    <w:p w:rsidR="00050374" w:rsidRPr="00035129" w:rsidRDefault="00035129">
      <w:pPr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>Za zcela správné vypracování</w:t>
      </w:r>
      <w:r>
        <w:rPr>
          <w:rFonts w:ascii="Times New Roman" w:hAnsi="Times New Roman" w:cs="Times New Roman"/>
          <w:b/>
          <w:lang w:val="cs-CZ"/>
        </w:rPr>
        <w:t xml:space="preserve"> je</w:t>
      </w:r>
      <w:r w:rsidRPr="00035129">
        <w:rPr>
          <w:rFonts w:ascii="Times New Roman" w:hAnsi="Times New Roman" w:cs="Times New Roman"/>
          <w:b/>
          <w:lang w:val="cs-CZ"/>
        </w:rPr>
        <w:t xml:space="preserve"> možnost získání 2 bodů.</w:t>
      </w:r>
    </w:p>
    <w:p w:rsidR="00050374" w:rsidRDefault="0003512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Zadání</w:t>
      </w:r>
      <w:proofErr w:type="spellEnd"/>
      <w:r>
        <w:rPr>
          <w:rFonts w:ascii="Times New Roman" w:hAnsi="Times New Roman" w:cs="Times New Roman"/>
        </w:rPr>
        <w:t>:</w:t>
      </w:r>
    </w:p>
    <w:p w:rsidR="00050374" w:rsidRPr="00035129" w:rsidRDefault="00050374" w:rsidP="0003512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lang w:val="cs-CZ"/>
        </w:rPr>
      </w:pPr>
      <w:r w:rsidRPr="00035129">
        <w:rPr>
          <w:rFonts w:ascii="Times New Roman" w:hAnsi="Times New Roman" w:cs="Times New Roman"/>
          <w:lang w:val="cs-CZ"/>
        </w:rPr>
        <w:t>U následujících obchodních operací určete, o jaký celní režim se jedná a uveďte výši cla.</w:t>
      </w:r>
      <w:r w:rsidR="00035129">
        <w:rPr>
          <w:rFonts w:ascii="Times New Roman" w:hAnsi="Times New Roman" w:cs="Times New Roman"/>
          <w:lang w:val="cs-CZ"/>
        </w:rPr>
        <w:t xml:space="preserve"> Pro zpracování použijte poznatky z dnešní přednášky a pracujte s aplikací TARIC. </w:t>
      </w:r>
    </w:p>
    <w:p w:rsidR="00050374" w:rsidRPr="00035129" w:rsidRDefault="00050374" w:rsidP="00035129">
      <w:pPr>
        <w:jc w:val="both"/>
        <w:rPr>
          <w:rFonts w:ascii="Times New Roman" w:hAnsi="Times New Roman" w:cs="Times New Roman"/>
          <w:lang w:val="cs-CZ"/>
        </w:rPr>
      </w:pPr>
    </w:p>
    <w:p w:rsidR="00050374" w:rsidRPr="00035129" w:rsidRDefault="00A8200D" w:rsidP="0003512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cs-CZ"/>
        </w:rPr>
      </w:pPr>
      <w:r w:rsidRPr="00035129">
        <w:rPr>
          <w:rFonts w:ascii="Times New Roman" w:hAnsi="Times New Roman" w:cs="Times New Roman"/>
          <w:lang w:val="cs-CZ"/>
        </w:rPr>
        <w:t>Firma</w:t>
      </w:r>
      <w:r w:rsidR="00050374" w:rsidRPr="00035129">
        <w:rPr>
          <w:rFonts w:ascii="Times New Roman" w:hAnsi="Times New Roman" w:cs="Times New Roman"/>
          <w:lang w:val="cs-CZ"/>
        </w:rPr>
        <w:t xml:space="preserve"> “AI noční můra express” dovezla do ČR </w:t>
      </w:r>
      <w:r w:rsidR="00114250" w:rsidRPr="00035129">
        <w:rPr>
          <w:rFonts w:ascii="Times New Roman" w:hAnsi="Times New Roman" w:cs="Times New Roman"/>
          <w:lang w:val="cs-CZ"/>
        </w:rPr>
        <w:t xml:space="preserve">elektrody </w:t>
      </w:r>
      <w:r w:rsidR="00050374" w:rsidRPr="00035129">
        <w:rPr>
          <w:rFonts w:ascii="Times New Roman" w:hAnsi="Times New Roman" w:cs="Times New Roman"/>
          <w:lang w:val="cs-CZ"/>
        </w:rPr>
        <w:t xml:space="preserve">důležité pro sestavení jejich hororových hraček s prvky umělé inteligence. Hračky budou kompletovány na území ČR a následně zde také prodávány. </w:t>
      </w:r>
      <w:r w:rsidR="00114250" w:rsidRPr="00035129">
        <w:rPr>
          <w:rFonts w:ascii="Times New Roman" w:hAnsi="Times New Roman" w:cs="Times New Roman"/>
          <w:lang w:val="cs-CZ"/>
        </w:rPr>
        <w:t>Zásilka váží 300 kg a její hodnota je 42 900,- Kč. Země odeslání je Japonsko. CIF cena je 47 190,- Kč</w:t>
      </w:r>
    </w:p>
    <w:p w:rsidR="00050374" w:rsidRPr="00035129" w:rsidRDefault="007640E6" w:rsidP="00035129">
      <w:pPr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Celní režim: </w:t>
      </w:r>
    </w:p>
    <w:p w:rsidR="007640E6" w:rsidRPr="00035129" w:rsidRDefault="007640E6" w:rsidP="00035129">
      <w:pPr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Výše cla: </w:t>
      </w:r>
    </w:p>
    <w:p w:rsidR="007640E6" w:rsidRPr="00035129" w:rsidRDefault="007640E6" w:rsidP="00035129">
      <w:pPr>
        <w:jc w:val="both"/>
        <w:rPr>
          <w:rFonts w:ascii="Times New Roman" w:hAnsi="Times New Roman" w:cs="Times New Roman"/>
          <w:lang w:val="cs-CZ"/>
        </w:rPr>
      </w:pPr>
    </w:p>
    <w:p w:rsidR="00D53EAA" w:rsidRDefault="00D53EAA" w:rsidP="00035129">
      <w:pPr>
        <w:jc w:val="both"/>
        <w:rPr>
          <w:rFonts w:ascii="Times New Roman" w:hAnsi="Times New Roman" w:cs="Times New Roman"/>
          <w:lang w:val="cs-CZ"/>
        </w:rPr>
      </w:pPr>
    </w:p>
    <w:p w:rsidR="00035129" w:rsidRPr="00035129" w:rsidRDefault="00035129" w:rsidP="00035129">
      <w:pPr>
        <w:jc w:val="both"/>
        <w:rPr>
          <w:rFonts w:ascii="Times New Roman" w:hAnsi="Times New Roman" w:cs="Times New Roman"/>
          <w:lang w:val="cs-CZ"/>
        </w:rPr>
      </w:pPr>
    </w:p>
    <w:p w:rsidR="00050374" w:rsidRPr="00035129" w:rsidRDefault="00A8200D" w:rsidP="0003512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cs-CZ"/>
        </w:rPr>
      </w:pPr>
      <w:r w:rsidRPr="00035129">
        <w:rPr>
          <w:rFonts w:ascii="Times New Roman" w:hAnsi="Times New Roman" w:cs="Times New Roman"/>
          <w:lang w:val="cs-CZ"/>
        </w:rPr>
        <w:t>Firma</w:t>
      </w:r>
      <w:r w:rsidR="00D53EAA" w:rsidRPr="00035129">
        <w:rPr>
          <w:rFonts w:ascii="Times New Roman" w:hAnsi="Times New Roman" w:cs="Times New Roman"/>
          <w:lang w:val="cs-CZ"/>
        </w:rPr>
        <w:t xml:space="preserve"> „Šílený vědátor“ dovezla do ČR speciální přístroje na zachycení pohybu oční zornice pro vědecké účely. Zásilka váží 20 kg a její hodnota je 120 000,- Kč. Země odeslání je Kanada. CIF cena je 142 000,- Kč</w:t>
      </w: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Celní režim: </w:t>
      </w: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Výše cla: </w:t>
      </w:r>
    </w:p>
    <w:p w:rsidR="00D53EAA" w:rsidRDefault="00D53EAA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035129" w:rsidRDefault="00035129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D53EAA" w:rsidRPr="00035129" w:rsidRDefault="00A8200D" w:rsidP="0003512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cs-CZ"/>
        </w:rPr>
      </w:pPr>
      <w:proofErr w:type="gramStart"/>
      <w:r w:rsidRPr="00035129">
        <w:rPr>
          <w:rFonts w:ascii="Times New Roman" w:hAnsi="Times New Roman" w:cs="Times New Roman"/>
          <w:lang w:val="cs-CZ"/>
        </w:rPr>
        <w:t xml:space="preserve">Firma </w:t>
      </w:r>
      <w:r w:rsidR="00D53EAA" w:rsidRPr="00035129">
        <w:rPr>
          <w:rFonts w:ascii="Times New Roman" w:hAnsi="Times New Roman" w:cs="Times New Roman"/>
          <w:lang w:val="cs-CZ"/>
        </w:rPr>
        <w:t xml:space="preserve"> „</w:t>
      </w:r>
      <w:proofErr w:type="gramEnd"/>
      <w:r w:rsidR="00BB38E2" w:rsidRPr="00035129">
        <w:rPr>
          <w:rFonts w:ascii="Times New Roman" w:hAnsi="Times New Roman" w:cs="Times New Roman"/>
          <w:lang w:val="cs-CZ"/>
        </w:rPr>
        <w:t>Zdravá rybička“ dovezla do ČR ochucené minerální vody s přídavkem cukru, které má v plánu na trhu prodávat hned následující měsíc. Zásilka váží 200 kg (200 LTR) a její hodnota je 12 000,- Kč. Země odeslání je Švýcarsko. CIF cena je 13 000,- Kč.</w:t>
      </w: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Celní režim: </w:t>
      </w: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Výše cla: </w:t>
      </w:r>
    </w:p>
    <w:p w:rsidR="00BB38E2" w:rsidRPr="00035129" w:rsidRDefault="00BB38E2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A8200D" w:rsidRDefault="00A8200D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035129" w:rsidRDefault="00035129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A8200D" w:rsidRPr="00035129" w:rsidRDefault="00A8200D" w:rsidP="0003512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cs-CZ"/>
        </w:rPr>
      </w:pPr>
      <w:r w:rsidRPr="00035129">
        <w:rPr>
          <w:rFonts w:ascii="Times New Roman" w:hAnsi="Times New Roman" w:cs="Times New Roman"/>
          <w:lang w:val="cs-CZ"/>
        </w:rPr>
        <w:lastRenderedPageBreak/>
        <w:t>Společnost „</w:t>
      </w:r>
      <w:proofErr w:type="spellStart"/>
      <w:r w:rsidRPr="00035129">
        <w:rPr>
          <w:rFonts w:ascii="Times New Roman" w:hAnsi="Times New Roman" w:cs="Times New Roman"/>
          <w:lang w:val="cs-CZ"/>
        </w:rPr>
        <w:t>Čokoška</w:t>
      </w:r>
      <w:proofErr w:type="spellEnd"/>
      <w:r w:rsidRPr="00035129">
        <w:rPr>
          <w:rFonts w:ascii="Times New Roman" w:hAnsi="Times New Roman" w:cs="Times New Roman"/>
          <w:lang w:val="cs-CZ"/>
        </w:rPr>
        <w:t>, s.r.o.“ dovezla do ČR</w:t>
      </w:r>
      <w:r w:rsidR="00941F81" w:rsidRPr="00035129">
        <w:rPr>
          <w:rFonts w:ascii="Times New Roman" w:hAnsi="Times New Roman" w:cs="Times New Roman"/>
          <w:lang w:val="cs-CZ"/>
        </w:rPr>
        <w:t xml:space="preserve"> pražené</w:t>
      </w:r>
      <w:r w:rsidRPr="00035129">
        <w:rPr>
          <w:rFonts w:ascii="Times New Roman" w:hAnsi="Times New Roman" w:cs="Times New Roman"/>
          <w:lang w:val="cs-CZ"/>
        </w:rPr>
        <w:t xml:space="preserve"> kakaové boby, které má v plánu využít ve výrobě svých čokoládových figurek </w:t>
      </w:r>
      <w:r w:rsidR="00941F81" w:rsidRPr="00035129">
        <w:rPr>
          <w:rFonts w:ascii="Times New Roman" w:hAnsi="Times New Roman" w:cs="Times New Roman"/>
          <w:lang w:val="cs-CZ"/>
        </w:rPr>
        <w:t>ve tvaru vánoční hvězdy, které pak bude v prosinci prodávat na českém trhu. Zásilka váží 360 kg a její hodnota je 378 000,- Kč. Země odeslání je Nigérie. CIF cena je 400 000,- Kč.</w:t>
      </w:r>
    </w:p>
    <w:p w:rsidR="00941F81" w:rsidRPr="00035129" w:rsidRDefault="00941F81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Celní režim: </w:t>
      </w: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Výše cla: </w:t>
      </w:r>
    </w:p>
    <w:p w:rsidR="00941F81" w:rsidRDefault="00941F81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</w:p>
    <w:p w:rsidR="00941F81" w:rsidRPr="00035129" w:rsidRDefault="00941F81" w:rsidP="0003512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cs-CZ"/>
        </w:rPr>
      </w:pPr>
      <w:r w:rsidRPr="00035129">
        <w:rPr>
          <w:rFonts w:ascii="Times New Roman" w:hAnsi="Times New Roman" w:cs="Times New Roman"/>
          <w:lang w:val="cs-CZ"/>
        </w:rPr>
        <w:t>Společnost „online cokoliv“ dovezla do ČR produkty, které umístila do celního skladu, ty má dále v plánu prodat kamenné prodejně</w:t>
      </w:r>
      <w:r w:rsidR="001C00DD" w:rsidRPr="00035129">
        <w:rPr>
          <w:rFonts w:ascii="Times New Roman" w:hAnsi="Times New Roman" w:cs="Times New Roman"/>
          <w:lang w:val="cs-CZ"/>
        </w:rPr>
        <w:t xml:space="preserve"> XY. Zásilka váží 100 kg a její hodnota je 150 000,- Kč. Země odeslání je Mexiko. CIF cena je 180 000,- Kč.</w:t>
      </w: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Celní režim: </w:t>
      </w:r>
    </w:p>
    <w:p w:rsidR="00035129" w:rsidRPr="00035129" w:rsidRDefault="00035129" w:rsidP="00035129">
      <w:pPr>
        <w:ind w:left="426" w:hanging="426"/>
        <w:jc w:val="both"/>
        <w:rPr>
          <w:rFonts w:ascii="Times New Roman" w:hAnsi="Times New Roman" w:cs="Times New Roman"/>
          <w:b/>
          <w:lang w:val="cs-CZ"/>
        </w:rPr>
      </w:pPr>
      <w:r w:rsidRPr="00035129">
        <w:rPr>
          <w:rFonts w:ascii="Times New Roman" w:hAnsi="Times New Roman" w:cs="Times New Roman"/>
          <w:b/>
          <w:lang w:val="cs-CZ"/>
        </w:rPr>
        <w:t xml:space="preserve">Výše cla: </w:t>
      </w:r>
    </w:p>
    <w:p w:rsidR="001C00DD" w:rsidRPr="00035129" w:rsidRDefault="001C00DD" w:rsidP="00035129">
      <w:pPr>
        <w:ind w:left="426" w:hanging="426"/>
        <w:jc w:val="both"/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sectPr w:rsidR="001C00DD" w:rsidRPr="00035129" w:rsidSect="00B51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129" w:rsidRDefault="00035129" w:rsidP="00035129">
      <w:pPr>
        <w:spacing w:after="0" w:line="240" w:lineRule="auto"/>
      </w:pPr>
      <w:r>
        <w:separator/>
      </w:r>
    </w:p>
  </w:endnote>
  <w:endnote w:type="continuationSeparator" w:id="0">
    <w:p w:rsidR="00035129" w:rsidRDefault="00035129" w:rsidP="000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129" w:rsidRDefault="00035129" w:rsidP="00035129">
      <w:pPr>
        <w:spacing w:after="0" w:line="240" w:lineRule="auto"/>
      </w:pPr>
      <w:r>
        <w:separator/>
      </w:r>
    </w:p>
  </w:footnote>
  <w:footnote w:type="continuationSeparator" w:id="0">
    <w:p w:rsidR="00035129" w:rsidRDefault="00035129" w:rsidP="0003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129" w:rsidRPr="00035129" w:rsidRDefault="00035129">
    <w:pPr>
      <w:pStyle w:val="Zhlav"/>
      <w:rPr>
        <w:lang w:val="cs-CZ"/>
      </w:rPr>
    </w:pPr>
    <w:r>
      <w:rPr>
        <w:lang w:val="cs-CZ"/>
      </w:rPr>
      <w:t>MEZINÁRODNÍ OBCHODNÍ OPERACE</w:t>
    </w:r>
    <w:r>
      <w:rPr>
        <w:lang w:val="cs-CZ"/>
      </w:rPr>
      <w:tab/>
    </w:r>
    <w:r>
      <w:rPr>
        <w:lang w:val="cs-CZ"/>
      </w:rPr>
      <w:tab/>
      <w:t>SEMINÁŘ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396"/>
    <w:multiLevelType w:val="hybridMultilevel"/>
    <w:tmpl w:val="842E7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303"/>
    <w:multiLevelType w:val="hybridMultilevel"/>
    <w:tmpl w:val="24009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74"/>
    <w:rsid w:val="00016F4A"/>
    <w:rsid w:val="00035129"/>
    <w:rsid w:val="00050374"/>
    <w:rsid w:val="00056C7B"/>
    <w:rsid w:val="000850BD"/>
    <w:rsid w:val="000915AA"/>
    <w:rsid w:val="000C4712"/>
    <w:rsid w:val="00114250"/>
    <w:rsid w:val="0011573F"/>
    <w:rsid w:val="001C00DD"/>
    <w:rsid w:val="002773DF"/>
    <w:rsid w:val="002853C9"/>
    <w:rsid w:val="002A525A"/>
    <w:rsid w:val="003110F3"/>
    <w:rsid w:val="00376B8B"/>
    <w:rsid w:val="003C170D"/>
    <w:rsid w:val="003D1FC3"/>
    <w:rsid w:val="00400B80"/>
    <w:rsid w:val="00416E4F"/>
    <w:rsid w:val="004E1E40"/>
    <w:rsid w:val="004E4675"/>
    <w:rsid w:val="004F588D"/>
    <w:rsid w:val="00622CDD"/>
    <w:rsid w:val="00684F14"/>
    <w:rsid w:val="006E330A"/>
    <w:rsid w:val="0071503E"/>
    <w:rsid w:val="007640E6"/>
    <w:rsid w:val="008501B1"/>
    <w:rsid w:val="00936D2F"/>
    <w:rsid w:val="00941F81"/>
    <w:rsid w:val="00994654"/>
    <w:rsid w:val="009D3E95"/>
    <w:rsid w:val="00A15098"/>
    <w:rsid w:val="00A21AE9"/>
    <w:rsid w:val="00A436A4"/>
    <w:rsid w:val="00A8200D"/>
    <w:rsid w:val="00B51AEB"/>
    <w:rsid w:val="00B602FD"/>
    <w:rsid w:val="00B74A12"/>
    <w:rsid w:val="00BB38E2"/>
    <w:rsid w:val="00BE12C8"/>
    <w:rsid w:val="00C14DFA"/>
    <w:rsid w:val="00CD70BF"/>
    <w:rsid w:val="00CE7CB7"/>
    <w:rsid w:val="00D20979"/>
    <w:rsid w:val="00D37A7F"/>
    <w:rsid w:val="00D53EAA"/>
    <w:rsid w:val="00D76F67"/>
    <w:rsid w:val="00D96B5E"/>
    <w:rsid w:val="00DE0159"/>
    <w:rsid w:val="00E7032D"/>
    <w:rsid w:val="00E7437C"/>
    <w:rsid w:val="00ED32CB"/>
    <w:rsid w:val="00EE73CB"/>
    <w:rsid w:val="00F124E2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60E9"/>
  <w15:chartTrackingRefBased/>
  <w15:docId w15:val="{A68C632F-5F52-4252-A7E5-A50CCD78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03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129"/>
  </w:style>
  <w:style w:type="paragraph" w:styleId="Zpat">
    <w:name w:val="footer"/>
    <w:basedOn w:val="Normln"/>
    <w:link w:val="ZpatChar"/>
    <w:uiPriority w:val="99"/>
    <w:unhideWhenUsed/>
    <w:rsid w:val="0003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129"/>
  </w:style>
  <w:style w:type="table" w:styleId="Mkatabulky">
    <w:name w:val="Table Grid"/>
    <w:basedOn w:val="Normlntabulka"/>
    <w:uiPriority w:val="39"/>
    <w:rsid w:val="0003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2023-11-21T12:06:00Z</dcterms:created>
  <dcterms:modified xsi:type="dcterms:W3CDTF">2023-11-21T12:06:00Z</dcterms:modified>
</cp:coreProperties>
</file>