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6A4" w:rsidRPr="00353D3B" w:rsidRDefault="00C03B9E" w:rsidP="00C03B9E">
      <w:pPr>
        <w:jc w:val="center"/>
        <w:rPr>
          <w:rFonts w:ascii="Times New Roman" w:hAnsi="Times New Roman" w:cs="Times New Roman"/>
          <w:b/>
        </w:rPr>
      </w:pPr>
      <w:r w:rsidRPr="00353D3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3086735</wp:posOffset>
                </wp:positionV>
                <wp:extent cx="891540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DF563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3.05pt" to="702pt,2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125D42" w:rsidRPr="00353D3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685799</wp:posOffset>
                </wp:positionV>
                <wp:extent cx="0" cy="5028565"/>
                <wp:effectExtent l="0" t="0" r="38100" b="1968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85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56296" id="Přímá spojnice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0.95pt,54pt" to="350.95pt,4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B40FDD">
        <w:rPr>
          <w:rFonts w:ascii="Times New Roman" w:hAnsi="Times New Roman" w:cs="Times New Roman"/>
          <w:b/>
          <w:noProof/>
        </w:rPr>
        <w:t>DOKUMENTÁRNÍ AKREDITIV</w:t>
      </w:r>
    </w:p>
    <w:p w:rsidR="00C03B9E" w:rsidRPr="00B40FDD" w:rsidRDefault="00B40FDD">
      <w:pPr>
        <w:rPr>
          <w:rFonts w:ascii="Times New Roman" w:hAnsi="Times New Roman" w:cs="Times New Roman"/>
          <w:lang w:val="cs-CZ"/>
        </w:rPr>
      </w:pPr>
      <w:r w:rsidRPr="00B40FDD">
        <w:rPr>
          <w:rFonts w:ascii="Times New Roman" w:hAnsi="Times New Roman" w:cs="Times New Roman"/>
          <w:lang w:val="cs-CZ"/>
        </w:rPr>
        <w:t>Jmén</w:t>
      </w:r>
      <w:r w:rsidR="00BF515E">
        <w:rPr>
          <w:rFonts w:ascii="Times New Roman" w:hAnsi="Times New Roman" w:cs="Times New Roman"/>
          <w:lang w:val="cs-CZ"/>
        </w:rPr>
        <w:t>a</w:t>
      </w:r>
      <w:r w:rsidRPr="00B40FDD">
        <w:rPr>
          <w:rFonts w:ascii="Times New Roman" w:hAnsi="Times New Roman" w:cs="Times New Roman"/>
          <w:lang w:val="cs-CZ"/>
        </w:rPr>
        <w:t xml:space="preserve"> a příjmení členů týmu:</w:t>
      </w:r>
    </w:p>
    <w:p w:rsidR="001150C1" w:rsidRDefault="001150C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C03B9E" w:rsidRPr="00B40FDD" w:rsidRDefault="00B40FDD">
      <w:pPr>
        <w:rPr>
          <w:rFonts w:ascii="Times New Roman" w:hAnsi="Times New Roman" w:cs="Times New Roman"/>
          <w:b/>
          <w:lang w:val="cs-CZ"/>
        </w:rPr>
      </w:pPr>
      <w:r w:rsidRPr="00B40FDD">
        <w:rPr>
          <w:rFonts w:ascii="Times New Roman" w:hAnsi="Times New Roman" w:cs="Times New Roman"/>
          <w:b/>
          <w:lang w:val="cs-CZ"/>
        </w:rPr>
        <w:t>Definujte vybranou platební podmínku</w:t>
      </w:r>
      <w:r w:rsidR="00C03B9E" w:rsidRPr="00B40FDD">
        <w:rPr>
          <w:rFonts w:ascii="Times New Roman" w:hAnsi="Times New Roman" w:cs="Times New Roman"/>
          <w:b/>
          <w:lang w:val="cs-CZ"/>
        </w:rPr>
        <w:t>:</w:t>
      </w:r>
      <w:r w:rsidR="00C03B9E" w:rsidRPr="00B40FDD">
        <w:rPr>
          <w:rFonts w:ascii="Times New Roman" w:hAnsi="Times New Roman" w:cs="Times New Roman"/>
          <w:b/>
          <w:lang w:val="cs-CZ"/>
        </w:rPr>
        <w:tab/>
      </w:r>
      <w:r w:rsidR="00C03B9E" w:rsidRPr="00B40FDD">
        <w:rPr>
          <w:rFonts w:ascii="Times New Roman" w:hAnsi="Times New Roman" w:cs="Times New Roman"/>
          <w:b/>
          <w:lang w:val="cs-CZ"/>
        </w:rPr>
        <w:tab/>
      </w:r>
      <w:r w:rsidR="00C03B9E" w:rsidRPr="00B40FDD">
        <w:rPr>
          <w:rFonts w:ascii="Times New Roman" w:hAnsi="Times New Roman" w:cs="Times New Roman"/>
          <w:b/>
          <w:lang w:val="cs-CZ"/>
        </w:rPr>
        <w:tab/>
      </w:r>
      <w:r w:rsidR="00C03B9E" w:rsidRPr="00B40FDD">
        <w:rPr>
          <w:rFonts w:ascii="Times New Roman" w:hAnsi="Times New Roman" w:cs="Times New Roman"/>
          <w:b/>
          <w:lang w:val="cs-CZ"/>
        </w:rPr>
        <w:tab/>
      </w:r>
      <w:r w:rsidR="00C03B9E" w:rsidRPr="00B40FDD">
        <w:rPr>
          <w:rFonts w:ascii="Times New Roman" w:hAnsi="Times New Roman" w:cs="Times New Roman"/>
          <w:b/>
          <w:lang w:val="cs-CZ"/>
        </w:rPr>
        <w:tab/>
      </w:r>
      <w:r>
        <w:rPr>
          <w:rFonts w:ascii="Times New Roman" w:hAnsi="Times New Roman" w:cs="Times New Roman"/>
          <w:b/>
          <w:lang w:val="cs-CZ"/>
        </w:rPr>
        <w:t>Uveďte výhody použití této platební podmínky</w:t>
      </w:r>
      <w:r w:rsidR="00C03B9E" w:rsidRPr="00B40FDD">
        <w:rPr>
          <w:rFonts w:ascii="Times New Roman" w:hAnsi="Times New Roman" w:cs="Times New Roman"/>
          <w:b/>
          <w:lang w:val="cs-CZ"/>
        </w:rPr>
        <w:t>:</w:t>
      </w:r>
    </w:p>
    <w:p w:rsidR="00353D3B" w:rsidRPr="00B40FDD" w:rsidRDefault="00353D3B">
      <w:pPr>
        <w:rPr>
          <w:b/>
          <w:lang w:val="cs-CZ"/>
        </w:rPr>
      </w:pPr>
    </w:p>
    <w:p w:rsidR="00353D3B" w:rsidRPr="00B40FDD" w:rsidRDefault="00353D3B">
      <w:pPr>
        <w:rPr>
          <w:b/>
          <w:lang w:val="cs-CZ"/>
        </w:rPr>
      </w:pPr>
    </w:p>
    <w:p w:rsidR="00353D3B" w:rsidRPr="00B40FDD" w:rsidRDefault="00353D3B">
      <w:pPr>
        <w:rPr>
          <w:b/>
          <w:lang w:val="cs-CZ"/>
        </w:rPr>
      </w:pPr>
    </w:p>
    <w:p w:rsidR="00353D3B" w:rsidRPr="00B40FDD" w:rsidRDefault="00353D3B">
      <w:pPr>
        <w:rPr>
          <w:b/>
          <w:lang w:val="cs-CZ"/>
        </w:rPr>
      </w:pPr>
    </w:p>
    <w:p w:rsidR="00353D3B" w:rsidRPr="00B40FDD" w:rsidRDefault="00353D3B">
      <w:pPr>
        <w:rPr>
          <w:b/>
          <w:lang w:val="cs-CZ"/>
        </w:rPr>
      </w:pPr>
    </w:p>
    <w:p w:rsidR="00353D3B" w:rsidRPr="00B40FDD" w:rsidRDefault="00353D3B">
      <w:pPr>
        <w:rPr>
          <w:b/>
          <w:lang w:val="cs-CZ"/>
        </w:rPr>
      </w:pPr>
    </w:p>
    <w:p w:rsidR="00353D3B" w:rsidRPr="00B40FDD" w:rsidRDefault="00353D3B">
      <w:pPr>
        <w:rPr>
          <w:b/>
          <w:lang w:val="cs-CZ"/>
        </w:rPr>
      </w:pPr>
      <w:r w:rsidRPr="00B40FDD">
        <w:rPr>
          <w:b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340360</wp:posOffset>
                </wp:positionV>
                <wp:extent cx="4343400" cy="140462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D3B" w:rsidRPr="00B40FDD" w:rsidRDefault="00B40FDD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cs-CZ"/>
                              </w:rPr>
                            </w:pPr>
                            <w:r w:rsidRPr="00B40FDD">
                              <w:rPr>
                                <w:rFonts w:ascii="Times New Roman" w:hAnsi="Times New Roman" w:cs="Times New Roman"/>
                                <w:b/>
                                <w:lang w:val="cs-CZ"/>
                              </w:rPr>
                              <w:t>Uveďte 10 klíčových slov a příklad společnosti, která tento termín platby používá v praxi</w:t>
                            </w:r>
                            <w:r w:rsidR="00353D3B" w:rsidRPr="00B40FDD">
                              <w:rPr>
                                <w:rFonts w:ascii="Times New Roman" w:hAnsi="Times New Roman" w:cs="Times New Roman"/>
                                <w:b/>
                                <w:lang w:val="cs-CZ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25pt;margin-top:26.8pt;width:34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" stroked="f">
                <v:textbox style="mso-fit-shape-to-text:t">
                  <w:txbxContent>
                    <w:p w:rsidR="00353D3B" w:rsidRPr="00B40FDD" w:rsidRDefault="00B40FDD">
                      <w:pPr>
                        <w:rPr>
                          <w:rFonts w:ascii="Times New Roman" w:hAnsi="Times New Roman" w:cs="Times New Roman"/>
                          <w:b/>
                          <w:lang w:val="cs-CZ"/>
                        </w:rPr>
                      </w:pPr>
                      <w:r w:rsidRPr="00B40FDD">
                        <w:rPr>
                          <w:rFonts w:ascii="Times New Roman" w:hAnsi="Times New Roman" w:cs="Times New Roman"/>
                          <w:b/>
                          <w:lang w:val="cs-CZ"/>
                        </w:rPr>
                        <w:t>Uveďte 10 klíčových slov a příklad společnosti, která tento termín platby používá v praxi</w:t>
                      </w:r>
                      <w:r w:rsidR="00353D3B" w:rsidRPr="00B40FDD">
                        <w:rPr>
                          <w:rFonts w:ascii="Times New Roman" w:hAnsi="Times New Roman" w:cs="Times New Roman"/>
                          <w:b/>
                          <w:lang w:val="cs-CZ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0FDD">
        <w:rPr>
          <w:b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A770A5" wp14:editId="4A996C04">
                <wp:simplePos x="0" y="0"/>
                <wp:positionH relativeFrom="column">
                  <wp:posOffset>4510405</wp:posOffset>
                </wp:positionH>
                <wp:positionV relativeFrom="paragraph">
                  <wp:posOffset>340360</wp:posOffset>
                </wp:positionV>
                <wp:extent cx="3939540" cy="1404620"/>
                <wp:effectExtent l="0" t="0" r="3810" b="571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D3B" w:rsidRPr="00353D3B" w:rsidRDefault="00B40FDD" w:rsidP="00353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cs-CZ"/>
                              </w:rPr>
                              <w:t xml:space="preserve">Uveďte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cs-CZ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cs-CZ"/>
                              </w:rPr>
                              <w:t>výhody použití této platební podmínky</w:t>
                            </w:r>
                            <w:r w:rsidR="00353D3B" w:rsidRPr="00353D3B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A770A5" id="_x0000_s1027" type="#_x0000_t202" style="position:absolute;margin-left:355.15pt;margin-top:26.8pt;width:310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" stroked="f">
                <v:textbox style="mso-fit-shape-to-text:t">
                  <w:txbxContent>
                    <w:p w:rsidR="00353D3B" w:rsidRPr="00353D3B" w:rsidRDefault="00B40FDD" w:rsidP="00353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cs-CZ"/>
                        </w:rPr>
                        <w:t xml:space="preserve">Uveďte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cs-CZ"/>
                        </w:rPr>
                        <w:t>ne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cs-CZ"/>
                        </w:rPr>
                        <w:t>výhody použití této platební podmínky</w:t>
                      </w:r>
                      <w:r w:rsidR="00353D3B" w:rsidRPr="00353D3B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53D3B" w:rsidRPr="00B40FDD" w:rsidSect="00125D4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FD4" w:rsidRDefault="00776FD4" w:rsidP="007A5D14">
      <w:pPr>
        <w:spacing w:after="0" w:line="240" w:lineRule="auto"/>
      </w:pPr>
      <w:r>
        <w:separator/>
      </w:r>
    </w:p>
  </w:endnote>
  <w:endnote w:type="continuationSeparator" w:id="0">
    <w:p w:rsidR="00776FD4" w:rsidRDefault="00776FD4" w:rsidP="007A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FD4" w:rsidRDefault="00776FD4" w:rsidP="007A5D14">
      <w:pPr>
        <w:spacing w:after="0" w:line="240" w:lineRule="auto"/>
      </w:pPr>
      <w:r>
        <w:separator/>
      </w:r>
    </w:p>
  </w:footnote>
  <w:footnote w:type="continuationSeparator" w:id="0">
    <w:p w:rsidR="00776FD4" w:rsidRDefault="00776FD4" w:rsidP="007A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D14" w:rsidRPr="007A5D14" w:rsidRDefault="00B40FDD">
    <w:pPr>
      <w:pStyle w:val="Zhlav"/>
      <w:rPr>
        <w:lang w:val="cs-CZ"/>
      </w:rPr>
    </w:pPr>
    <w:r>
      <w:rPr>
        <w:lang w:val="cs-CZ"/>
      </w:rPr>
      <w:t>MEZINÁRODNÍ OBCHODNÍ OPERACE – 5. SEMINÁŘ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42"/>
    <w:rsid w:val="00016F4A"/>
    <w:rsid w:val="00056C7B"/>
    <w:rsid w:val="000915AA"/>
    <w:rsid w:val="000C4712"/>
    <w:rsid w:val="001150C1"/>
    <w:rsid w:val="0011573F"/>
    <w:rsid w:val="00125D42"/>
    <w:rsid w:val="002773DF"/>
    <w:rsid w:val="002A525A"/>
    <w:rsid w:val="003110F3"/>
    <w:rsid w:val="00353D3B"/>
    <w:rsid w:val="00376B8B"/>
    <w:rsid w:val="003C170D"/>
    <w:rsid w:val="00400B80"/>
    <w:rsid w:val="004E4675"/>
    <w:rsid w:val="004F588D"/>
    <w:rsid w:val="005B6087"/>
    <w:rsid w:val="00684F14"/>
    <w:rsid w:val="006C3108"/>
    <w:rsid w:val="006E330A"/>
    <w:rsid w:val="0071503E"/>
    <w:rsid w:val="00750831"/>
    <w:rsid w:val="00776FD4"/>
    <w:rsid w:val="007A5D14"/>
    <w:rsid w:val="008501B1"/>
    <w:rsid w:val="00936D2F"/>
    <w:rsid w:val="00994654"/>
    <w:rsid w:val="009D3E95"/>
    <w:rsid w:val="00A15098"/>
    <w:rsid w:val="00A436A4"/>
    <w:rsid w:val="00B40FDD"/>
    <w:rsid w:val="00B51AEB"/>
    <w:rsid w:val="00B602FD"/>
    <w:rsid w:val="00B74A12"/>
    <w:rsid w:val="00BF515E"/>
    <w:rsid w:val="00C03B9E"/>
    <w:rsid w:val="00C14DFA"/>
    <w:rsid w:val="00CD70BF"/>
    <w:rsid w:val="00CE7CB7"/>
    <w:rsid w:val="00D20979"/>
    <w:rsid w:val="00D33BB0"/>
    <w:rsid w:val="00D76F67"/>
    <w:rsid w:val="00DC4147"/>
    <w:rsid w:val="00DE0159"/>
    <w:rsid w:val="00E7032D"/>
    <w:rsid w:val="00E7437C"/>
    <w:rsid w:val="00ED2877"/>
    <w:rsid w:val="00ED32CB"/>
    <w:rsid w:val="00EE73CB"/>
    <w:rsid w:val="00F124E2"/>
    <w:rsid w:val="00F307C7"/>
    <w:rsid w:val="00F470CB"/>
    <w:rsid w:val="00F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70B7"/>
  <w15:chartTrackingRefBased/>
  <w15:docId w15:val="{97274BA8-29B5-410B-A179-70E4885B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D14"/>
  </w:style>
  <w:style w:type="paragraph" w:styleId="Zpat">
    <w:name w:val="footer"/>
    <w:basedOn w:val="Normln"/>
    <w:link w:val="ZpatChar"/>
    <w:uiPriority w:val="99"/>
    <w:unhideWhenUsed/>
    <w:rsid w:val="007A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2</cp:revision>
  <dcterms:created xsi:type="dcterms:W3CDTF">2023-10-24T10:01:00Z</dcterms:created>
  <dcterms:modified xsi:type="dcterms:W3CDTF">2023-10-24T10:01:00Z</dcterms:modified>
</cp:coreProperties>
</file>