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A4" w:rsidRPr="00353D3B" w:rsidRDefault="00C03B9E" w:rsidP="00C03B9E">
      <w:pPr>
        <w:jc w:val="center"/>
        <w:rPr>
          <w:rFonts w:ascii="Times New Roman" w:hAnsi="Times New Roman" w:cs="Times New Roman"/>
          <w:b/>
        </w:rPr>
      </w:pPr>
      <w:r w:rsidRPr="00353D3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3086735</wp:posOffset>
                </wp:positionV>
                <wp:extent cx="89154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DF563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3.05pt" to="702pt,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125D42" w:rsidRPr="00353D3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685799</wp:posOffset>
                </wp:positionV>
                <wp:extent cx="0" cy="5028565"/>
                <wp:effectExtent l="0" t="0" r="38100" b="1968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85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56296"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95pt,54pt" to="350.95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06628D">
        <w:rPr>
          <w:rFonts w:ascii="Times New Roman" w:hAnsi="Times New Roman" w:cs="Times New Roman"/>
          <w:b/>
          <w:noProof/>
        </w:rPr>
        <w:t>PLACENÍ PŘEDEM</w:t>
      </w:r>
      <w:bookmarkStart w:id="0" w:name="_GoBack"/>
      <w:bookmarkEnd w:id="0"/>
    </w:p>
    <w:p w:rsidR="00C03B9E" w:rsidRPr="00B40FDD" w:rsidRDefault="00B40FDD">
      <w:pPr>
        <w:rPr>
          <w:rFonts w:ascii="Times New Roman" w:hAnsi="Times New Roman" w:cs="Times New Roman"/>
          <w:lang w:val="cs-CZ"/>
        </w:rPr>
      </w:pPr>
      <w:r w:rsidRPr="00B40FDD">
        <w:rPr>
          <w:rFonts w:ascii="Times New Roman" w:hAnsi="Times New Roman" w:cs="Times New Roman"/>
          <w:lang w:val="cs-CZ"/>
        </w:rPr>
        <w:t>Jmén</w:t>
      </w:r>
      <w:r w:rsidR="00BF515E">
        <w:rPr>
          <w:rFonts w:ascii="Times New Roman" w:hAnsi="Times New Roman" w:cs="Times New Roman"/>
          <w:lang w:val="cs-CZ"/>
        </w:rPr>
        <w:t>a</w:t>
      </w:r>
      <w:r w:rsidRPr="00B40FDD">
        <w:rPr>
          <w:rFonts w:ascii="Times New Roman" w:hAnsi="Times New Roman" w:cs="Times New Roman"/>
          <w:lang w:val="cs-CZ"/>
        </w:rPr>
        <w:t xml:space="preserve"> a příjmení členů týmu:</w:t>
      </w:r>
    </w:p>
    <w:p w:rsidR="001150C1" w:rsidRDefault="001150C1">
      <w:pPr>
        <w:rPr>
          <w:rFonts w:ascii="Times New Roman" w:hAnsi="Times New Roman" w:cs="Times New Roman"/>
          <w:b/>
        </w:rPr>
      </w:pPr>
    </w:p>
    <w:p w:rsidR="00C03B9E" w:rsidRPr="00B40FDD" w:rsidRDefault="00B40FDD">
      <w:pPr>
        <w:rPr>
          <w:rFonts w:ascii="Times New Roman" w:hAnsi="Times New Roman" w:cs="Times New Roman"/>
          <w:b/>
          <w:lang w:val="cs-CZ"/>
        </w:rPr>
      </w:pPr>
      <w:r w:rsidRPr="00B40FDD">
        <w:rPr>
          <w:rFonts w:ascii="Times New Roman" w:hAnsi="Times New Roman" w:cs="Times New Roman"/>
          <w:b/>
          <w:lang w:val="cs-CZ"/>
        </w:rPr>
        <w:t>Definujte vybranou platební podmínku</w:t>
      </w:r>
      <w:r w:rsidR="00C03B9E" w:rsidRPr="00B40FDD">
        <w:rPr>
          <w:rFonts w:ascii="Times New Roman" w:hAnsi="Times New Roman" w:cs="Times New Roman"/>
          <w:b/>
          <w:lang w:val="cs-CZ"/>
        </w:rPr>
        <w:t>:</w:t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 w:rsidR="00C03B9E" w:rsidRPr="00B40FDD">
        <w:rPr>
          <w:rFonts w:ascii="Times New Roman" w:hAnsi="Times New Roman" w:cs="Times New Roman"/>
          <w:b/>
          <w:lang w:val="cs-CZ"/>
        </w:rPr>
        <w:tab/>
      </w:r>
      <w:r>
        <w:rPr>
          <w:rFonts w:ascii="Times New Roman" w:hAnsi="Times New Roman" w:cs="Times New Roman"/>
          <w:b/>
          <w:lang w:val="cs-CZ"/>
        </w:rPr>
        <w:t>Uveďte výhody použití této platební podmínky</w:t>
      </w:r>
      <w:r w:rsidR="00C03B9E" w:rsidRPr="00B40FDD">
        <w:rPr>
          <w:rFonts w:ascii="Times New Roman" w:hAnsi="Times New Roman" w:cs="Times New Roman"/>
          <w:b/>
          <w:lang w:val="cs-CZ"/>
        </w:rPr>
        <w:t>:</w:t>
      </w: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</w:p>
    <w:p w:rsidR="00353D3B" w:rsidRPr="00B40FDD" w:rsidRDefault="00353D3B">
      <w:pPr>
        <w:rPr>
          <w:b/>
          <w:lang w:val="cs-CZ"/>
        </w:rPr>
      </w:pPr>
      <w:r w:rsidRPr="00B40FDD">
        <w:rPr>
          <w:b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340360</wp:posOffset>
                </wp:positionV>
                <wp:extent cx="4343400" cy="140462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3B" w:rsidRPr="00B40FDD" w:rsidRDefault="00B40FD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</w:pPr>
                            <w:r w:rsidRPr="00B40FDD"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>Uveďte 10 klíčových slov a příklad společnosti, která tento termín platby používá v praxi</w:t>
                            </w:r>
                            <w:r w:rsidR="00353D3B" w:rsidRPr="00B40FDD"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25pt;margin-top:26.8pt;width:34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" stroked="f">
                <v:textbox style="mso-fit-shape-to-text:t">
                  <w:txbxContent>
                    <w:p w:rsidR="00353D3B" w:rsidRPr="00B40FDD" w:rsidRDefault="00B40FDD">
                      <w:pPr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</w:pPr>
                      <w:r w:rsidRPr="00B40FDD"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Uveďte 10 klíčových slov a příklad společnosti, která tento termín platby používá v praxi</w:t>
                      </w:r>
                      <w:r w:rsidR="00353D3B" w:rsidRPr="00B40FDD"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0FDD">
        <w:rPr>
          <w:b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A770A5" wp14:editId="4A996C04">
                <wp:simplePos x="0" y="0"/>
                <wp:positionH relativeFrom="column">
                  <wp:posOffset>4510405</wp:posOffset>
                </wp:positionH>
                <wp:positionV relativeFrom="paragraph">
                  <wp:posOffset>340360</wp:posOffset>
                </wp:positionV>
                <wp:extent cx="3939540" cy="1404620"/>
                <wp:effectExtent l="0" t="0" r="3810" b="571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D3B" w:rsidRPr="00353D3B" w:rsidRDefault="00B40FDD" w:rsidP="00353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cs-CZ"/>
                              </w:rPr>
                              <w:t>Uveďte nevýhody použití této platební podmínky</w:t>
                            </w:r>
                            <w:r w:rsidR="00353D3B" w:rsidRPr="00353D3B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770A5" id="_x0000_s1027" type="#_x0000_t202" style="position:absolute;margin-left:355.15pt;margin-top:26.8pt;width:310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" stroked="f">
                <v:textbox style="mso-fit-shape-to-text:t">
                  <w:txbxContent>
                    <w:p w:rsidR="00353D3B" w:rsidRPr="00353D3B" w:rsidRDefault="00B40FDD" w:rsidP="00353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 xml:space="preserve">Uveďte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ne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cs-CZ"/>
                        </w:rPr>
                        <w:t>výhody použití této platební podmínky</w:t>
                      </w:r>
                      <w:r w:rsidR="00353D3B" w:rsidRPr="00353D3B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3D3B" w:rsidRPr="00B40FDD" w:rsidSect="00125D4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D0" w:rsidRDefault="003110D0" w:rsidP="007A5D14">
      <w:pPr>
        <w:spacing w:after="0" w:line="240" w:lineRule="auto"/>
      </w:pPr>
      <w:r>
        <w:separator/>
      </w:r>
    </w:p>
  </w:endnote>
  <w:endnote w:type="continuationSeparator" w:id="0">
    <w:p w:rsidR="003110D0" w:rsidRDefault="003110D0" w:rsidP="007A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D0" w:rsidRDefault="003110D0" w:rsidP="007A5D14">
      <w:pPr>
        <w:spacing w:after="0" w:line="240" w:lineRule="auto"/>
      </w:pPr>
      <w:r>
        <w:separator/>
      </w:r>
    </w:p>
  </w:footnote>
  <w:footnote w:type="continuationSeparator" w:id="0">
    <w:p w:rsidR="003110D0" w:rsidRDefault="003110D0" w:rsidP="007A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14" w:rsidRPr="007A5D14" w:rsidRDefault="00B40FDD">
    <w:pPr>
      <w:pStyle w:val="Zhlav"/>
      <w:rPr>
        <w:lang w:val="cs-CZ"/>
      </w:rPr>
    </w:pPr>
    <w:r>
      <w:rPr>
        <w:lang w:val="cs-CZ"/>
      </w:rPr>
      <w:t>MEZINÁRODNÍ OBCHODNÍ OPERACE – 5. SEMINÁŘ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42"/>
    <w:rsid w:val="00016F4A"/>
    <w:rsid w:val="00056C7B"/>
    <w:rsid w:val="0006628D"/>
    <w:rsid w:val="000915AA"/>
    <w:rsid w:val="000C4712"/>
    <w:rsid w:val="001150C1"/>
    <w:rsid w:val="0011573F"/>
    <w:rsid w:val="00125D42"/>
    <w:rsid w:val="002773DF"/>
    <w:rsid w:val="002A525A"/>
    <w:rsid w:val="003110D0"/>
    <w:rsid w:val="003110F3"/>
    <w:rsid w:val="00353D3B"/>
    <w:rsid w:val="00376B8B"/>
    <w:rsid w:val="003C170D"/>
    <w:rsid w:val="00400B80"/>
    <w:rsid w:val="004E4675"/>
    <w:rsid w:val="004F588D"/>
    <w:rsid w:val="00684F14"/>
    <w:rsid w:val="006C3108"/>
    <w:rsid w:val="006E330A"/>
    <w:rsid w:val="0071503E"/>
    <w:rsid w:val="007A5D14"/>
    <w:rsid w:val="008501B1"/>
    <w:rsid w:val="00936D2F"/>
    <w:rsid w:val="00994654"/>
    <w:rsid w:val="009D3E95"/>
    <w:rsid w:val="00A15098"/>
    <w:rsid w:val="00A436A4"/>
    <w:rsid w:val="00B40FDD"/>
    <w:rsid w:val="00B51AEB"/>
    <w:rsid w:val="00B602FD"/>
    <w:rsid w:val="00B74A12"/>
    <w:rsid w:val="00BF515E"/>
    <w:rsid w:val="00C03B9E"/>
    <w:rsid w:val="00C14DFA"/>
    <w:rsid w:val="00CD70BF"/>
    <w:rsid w:val="00CE7CB7"/>
    <w:rsid w:val="00D20979"/>
    <w:rsid w:val="00D76F67"/>
    <w:rsid w:val="00DC4147"/>
    <w:rsid w:val="00DE0159"/>
    <w:rsid w:val="00E21484"/>
    <w:rsid w:val="00E7032D"/>
    <w:rsid w:val="00E7437C"/>
    <w:rsid w:val="00ED2877"/>
    <w:rsid w:val="00ED32CB"/>
    <w:rsid w:val="00EE73CB"/>
    <w:rsid w:val="00F124E2"/>
    <w:rsid w:val="00F307C7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8E46"/>
  <w15:chartTrackingRefBased/>
  <w15:docId w15:val="{97274BA8-29B5-410B-A179-70E4885B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D14"/>
  </w:style>
  <w:style w:type="paragraph" w:styleId="Zpat">
    <w:name w:val="footer"/>
    <w:basedOn w:val="Normln"/>
    <w:link w:val="ZpatChar"/>
    <w:uiPriority w:val="99"/>
    <w:unhideWhenUsed/>
    <w:rsid w:val="007A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6</cp:revision>
  <dcterms:created xsi:type="dcterms:W3CDTF">2023-10-24T09:56:00Z</dcterms:created>
  <dcterms:modified xsi:type="dcterms:W3CDTF">2023-10-24T10:02:00Z</dcterms:modified>
</cp:coreProperties>
</file>