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A680" w14:textId="0DBF79F8" w:rsidR="00F16D74" w:rsidRDefault="005224B7" w:rsidP="00F16D7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10</w:t>
      </w:r>
      <w:r w:rsidR="00F16D74">
        <w:rPr>
          <w:rFonts w:ascii="Times New Roman" w:hAnsi="Times New Roman" w:cs="Times New Roman"/>
          <w:b/>
          <w:sz w:val="24"/>
        </w:rPr>
        <w:t>. SEMINÁŘ</w:t>
      </w:r>
    </w:p>
    <w:p w14:paraId="67C93DFC" w14:textId="78F768F5" w:rsidR="00F16D74" w:rsidRDefault="00F16D74" w:rsidP="00F16D7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5224B7">
        <w:rPr>
          <w:rFonts w:ascii="Times New Roman" w:hAnsi="Times New Roman" w:cs="Times New Roman"/>
          <w:b/>
          <w:sz w:val="24"/>
        </w:rPr>
        <w:t>24</w:t>
      </w:r>
      <w:r>
        <w:rPr>
          <w:rFonts w:ascii="Times New Roman" w:hAnsi="Times New Roman" w:cs="Times New Roman"/>
          <w:b/>
          <w:sz w:val="24"/>
        </w:rPr>
        <w:t>. 1</w:t>
      </w:r>
      <w:r w:rsidR="005224B7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 202</w:t>
      </w:r>
      <w:r w:rsidR="005224B7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)</w:t>
      </w:r>
    </w:p>
    <w:p w14:paraId="2E5BE34F" w14:textId="77777777" w:rsidR="00E85382" w:rsidRDefault="00E85382" w:rsidP="00F16D7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A77D6F5" w14:textId="77777777" w:rsidR="00F16D74" w:rsidRDefault="00F16D74" w:rsidP="00F16D74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27E348B" w14:textId="760C72C8" w:rsidR="00F16D74" w:rsidRPr="005224B7" w:rsidRDefault="00F16D74" w:rsidP="00F16D7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č. 1 </w:t>
      </w:r>
      <w:r w:rsidR="005224B7">
        <w:rPr>
          <w:rFonts w:ascii="Times New Roman" w:hAnsi="Times New Roman" w:cs="Times New Roman"/>
          <w:b/>
          <w:sz w:val="24"/>
        </w:rPr>
        <w:t xml:space="preserve">OPAKOVÁNÍ </w:t>
      </w:r>
      <w:r>
        <w:rPr>
          <w:rFonts w:ascii="Times New Roman" w:hAnsi="Times New Roman" w:cs="Times New Roman"/>
          <w:sz w:val="24"/>
        </w:rPr>
        <w:t xml:space="preserve">zaúčtujte obecně používané účetní případy u </w:t>
      </w:r>
      <w:r w:rsidR="005224B7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O, neplátců DPH.</w:t>
      </w:r>
    </w:p>
    <w:p w14:paraId="4EB29389" w14:textId="77777777" w:rsidR="00000000" w:rsidRDefault="00000000"/>
    <w:p w14:paraId="33D2BCD9" w14:textId="77777777" w:rsidR="000D0B77" w:rsidRDefault="000D0B77"/>
    <w:p w14:paraId="36A38EA6" w14:textId="77777777" w:rsidR="000D0B77" w:rsidRDefault="000D0B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969"/>
        <w:gridCol w:w="1275"/>
        <w:gridCol w:w="851"/>
        <w:gridCol w:w="845"/>
      </w:tblGrid>
      <w:tr w:rsidR="000D0B77" w14:paraId="1021A047" w14:textId="77777777" w:rsidTr="002B02D2">
        <w:trPr>
          <w:trHeight w:val="537"/>
        </w:trPr>
        <w:tc>
          <w:tcPr>
            <w:tcW w:w="562" w:type="dxa"/>
          </w:tcPr>
          <w:p w14:paraId="3BA44A86" w14:textId="77777777" w:rsidR="000D0B77" w:rsidRPr="002B02D2" w:rsidRDefault="000D0B77">
            <w:pPr>
              <w:rPr>
                <w:b/>
              </w:rPr>
            </w:pPr>
          </w:p>
        </w:tc>
        <w:tc>
          <w:tcPr>
            <w:tcW w:w="1560" w:type="dxa"/>
          </w:tcPr>
          <w:p w14:paraId="28CBD6D0" w14:textId="77777777" w:rsidR="000D0B77" w:rsidRPr="002B02D2" w:rsidRDefault="000D0B77">
            <w:pPr>
              <w:rPr>
                <w:b/>
              </w:rPr>
            </w:pPr>
            <w:r w:rsidRPr="002B02D2">
              <w:rPr>
                <w:b/>
              </w:rPr>
              <w:t>Agenda</w:t>
            </w:r>
          </w:p>
        </w:tc>
        <w:tc>
          <w:tcPr>
            <w:tcW w:w="3969" w:type="dxa"/>
          </w:tcPr>
          <w:p w14:paraId="2EFCC520" w14:textId="77777777" w:rsidR="000D0B77" w:rsidRPr="002B02D2" w:rsidRDefault="000D0B77">
            <w:pPr>
              <w:rPr>
                <w:b/>
              </w:rPr>
            </w:pPr>
            <w:r w:rsidRPr="002B02D2">
              <w:rPr>
                <w:b/>
              </w:rPr>
              <w:t>Text</w:t>
            </w:r>
          </w:p>
        </w:tc>
        <w:tc>
          <w:tcPr>
            <w:tcW w:w="1275" w:type="dxa"/>
          </w:tcPr>
          <w:p w14:paraId="3223351E" w14:textId="77777777" w:rsidR="000D0B77" w:rsidRPr="002B02D2" w:rsidRDefault="000D0B77">
            <w:pPr>
              <w:rPr>
                <w:b/>
              </w:rPr>
            </w:pPr>
            <w:r w:rsidRPr="002B02D2">
              <w:rPr>
                <w:b/>
              </w:rPr>
              <w:t>Částka</w:t>
            </w:r>
            <w:r w:rsidR="002B02D2" w:rsidRPr="002B02D2">
              <w:rPr>
                <w:b/>
              </w:rPr>
              <w:t xml:space="preserve"> v Kč</w:t>
            </w:r>
          </w:p>
        </w:tc>
        <w:tc>
          <w:tcPr>
            <w:tcW w:w="851" w:type="dxa"/>
          </w:tcPr>
          <w:p w14:paraId="0BB9873C" w14:textId="77777777" w:rsidR="000D0B77" w:rsidRPr="002B02D2" w:rsidRDefault="000D0B77">
            <w:pPr>
              <w:rPr>
                <w:b/>
              </w:rPr>
            </w:pPr>
            <w:r w:rsidRPr="002B02D2">
              <w:rPr>
                <w:b/>
              </w:rPr>
              <w:t>MD</w:t>
            </w:r>
          </w:p>
        </w:tc>
        <w:tc>
          <w:tcPr>
            <w:tcW w:w="845" w:type="dxa"/>
          </w:tcPr>
          <w:p w14:paraId="6785B946" w14:textId="77777777" w:rsidR="000D0B77" w:rsidRPr="002B02D2" w:rsidRDefault="000D0B77">
            <w:pPr>
              <w:rPr>
                <w:b/>
              </w:rPr>
            </w:pPr>
            <w:r w:rsidRPr="002B02D2">
              <w:rPr>
                <w:b/>
              </w:rPr>
              <w:t>Dal</w:t>
            </w:r>
          </w:p>
        </w:tc>
      </w:tr>
      <w:tr w:rsidR="000D0B77" w14:paraId="7FD35488" w14:textId="77777777" w:rsidTr="002B02D2">
        <w:trPr>
          <w:trHeight w:val="537"/>
        </w:trPr>
        <w:tc>
          <w:tcPr>
            <w:tcW w:w="562" w:type="dxa"/>
          </w:tcPr>
          <w:p w14:paraId="750E8235" w14:textId="77777777" w:rsidR="000D0B77" w:rsidRDefault="000D0B77">
            <w:r>
              <w:t>1</w:t>
            </w:r>
          </w:p>
        </w:tc>
        <w:tc>
          <w:tcPr>
            <w:tcW w:w="1560" w:type="dxa"/>
          </w:tcPr>
          <w:p w14:paraId="48A610DB" w14:textId="77777777" w:rsidR="000D0B77" w:rsidRDefault="000D0B77">
            <w:r>
              <w:t>VÚD/Smlouva</w:t>
            </w:r>
          </w:p>
        </w:tc>
        <w:tc>
          <w:tcPr>
            <w:tcW w:w="3969" w:type="dxa"/>
          </w:tcPr>
          <w:p w14:paraId="25E18717" w14:textId="77777777" w:rsidR="000D0B77" w:rsidRDefault="000D0B77">
            <w:r>
              <w:t>Bezplatné nabytí nehmotných výsledků výzkumu darem</w:t>
            </w:r>
          </w:p>
        </w:tc>
        <w:tc>
          <w:tcPr>
            <w:tcW w:w="1275" w:type="dxa"/>
          </w:tcPr>
          <w:p w14:paraId="5808358D" w14:textId="77777777" w:rsidR="000D0B77" w:rsidRDefault="000D0B77">
            <w:r>
              <w:t>100 000</w:t>
            </w:r>
          </w:p>
        </w:tc>
        <w:tc>
          <w:tcPr>
            <w:tcW w:w="851" w:type="dxa"/>
          </w:tcPr>
          <w:p w14:paraId="4DFB44E7" w14:textId="77777777" w:rsidR="000D0B77" w:rsidRDefault="000D0B77"/>
        </w:tc>
        <w:tc>
          <w:tcPr>
            <w:tcW w:w="845" w:type="dxa"/>
          </w:tcPr>
          <w:p w14:paraId="3B8F3439" w14:textId="77777777" w:rsidR="000D0B77" w:rsidRDefault="000D0B77"/>
        </w:tc>
      </w:tr>
      <w:tr w:rsidR="000D0B77" w14:paraId="3CDF4E9F" w14:textId="77777777" w:rsidTr="002B02D2">
        <w:trPr>
          <w:trHeight w:val="537"/>
        </w:trPr>
        <w:tc>
          <w:tcPr>
            <w:tcW w:w="562" w:type="dxa"/>
          </w:tcPr>
          <w:p w14:paraId="695EDFD6" w14:textId="77777777" w:rsidR="000D0B77" w:rsidRDefault="000D0B77">
            <w:r>
              <w:t>2</w:t>
            </w:r>
          </w:p>
        </w:tc>
        <w:tc>
          <w:tcPr>
            <w:tcW w:w="1560" w:type="dxa"/>
          </w:tcPr>
          <w:p w14:paraId="77BE0D73" w14:textId="77777777" w:rsidR="000D0B77" w:rsidRDefault="000D0B77">
            <w:r>
              <w:t>VÚD</w:t>
            </w:r>
          </w:p>
        </w:tc>
        <w:tc>
          <w:tcPr>
            <w:tcW w:w="3969" w:type="dxa"/>
          </w:tcPr>
          <w:p w14:paraId="5116E685" w14:textId="77777777" w:rsidR="000D0B77" w:rsidRDefault="000D0B77">
            <w:r>
              <w:t>Inventarizací zjištěný nezaúčtovaný software</w:t>
            </w:r>
          </w:p>
        </w:tc>
        <w:tc>
          <w:tcPr>
            <w:tcW w:w="1275" w:type="dxa"/>
          </w:tcPr>
          <w:p w14:paraId="76964BF6" w14:textId="77777777" w:rsidR="000D0B77" w:rsidRDefault="000D0B77">
            <w:r>
              <w:t>65 000</w:t>
            </w:r>
          </w:p>
        </w:tc>
        <w:tc>
          <w:tcPr>
            <w:tcW w:w="851" w:type="dxa"/>
          </w:tcPr>
          <w:p w14:paraId="7EED1FCA" w14:textId="77777777" w:rsidR="000D0B77" w:rsidRDefault="000D0B77"/>
        </w:tc>
        <w:tc>
          <w:tcPr>
            <w:tcW w:w="845" w:type="dxa"/>
          </w:tcPr>
          <w:p w14:paraId="69E9794C" w14:textId="77777777" w:rsidR="000D0B77" w:rsidRDefault="000D0B77"/>
        </w:tc>
      </w:tr>
      <w:tr w:rsidR="000D0B77" w14:paraId="1C56C901" w14:textId="77777777" w:rsidTr="002B02D2">
        <w:trPr>
          <w:trHeight w:val="537"/>
        </w:trPr>
        <w:tc>
          <w:tcPr>
            <w:tcW w:w="562" w:type="dxa"/>
          </w:tcPr>
          <w:p w14:paraId="5DD806D2" w14:textId="77777777" w:rsidR="000D0B77" w:rsidRDefault="000D0B77">
            <w:r>
              <w:t>3</w:t>
            </w:r>
          </w:p>
        </w:tc>
        <w:tc>
          <w:tcPr>
            <w:tcW w:w="1560" w:type="dxa"/>
          </w:tcPr>
          <w:p w14:paraId="438A970E" w14:textId="77777777" w:rsidR="000D0B77" w:rsidRDefault="000D0B77">
            <w:r>
              <w:t>PF</w:t>
            </w:r>
          </w:p>
        </w:tc>
        <w:tc>
          <w:tcPr>
            <w:tcW w:w="3969" w:type="dxa"/>
          </w:tcPr>
          <w:p w14:paraId="36D1DC16" w14:textId="77777777" w:rsidR="000D0B77" w:rsidRDefault="000D0B77">
            <w:r>
              <w:t>Nákup softwaru – nejsou výdaje související</w:t>
            </w:r>
          </w:p>
        </w:tc>
        <w:tc>
          <w:tcPr>
            <w:tcW w:w="1275" w:type="dxa"/>
          </w:tcPr>
          <w:p w14:paraId="2BF51654" w14:textId="77777777" w:rsidR="000D0B77" w:rsidRDefault="000D0B77">
            <w:r>
              <w:t>70 000</w:t>
            </w:r>
          </w:p>
        </w:tc>
        <w:tc>
          <w:tcPr>
            <w:tcW w:w="851" w:type="dxa"/>
          </w:tcPr>
          <w:p w14:paraId="7466624A" w14:textId="77777777" w:rsidR="000D0B77" w:rsidRDefault="000D0B77"/>
        </w:tc>
        <w:tc>
          <w:tcPr>
            <w:tcW w:w="845" w:type="dxa"/>
          </w:tcPr>
          <w:p w14:paraId="16D59F8E" w14:textId="77777777" w:rsidR="000D0B77" w:rsidRDefault="000D0B77"/>
        </w:tc>
      </w:tr>
      <w:tr w:rsidR="000D0B77" w14:paraId="46EBBD62" w14:textId="77777777" w:rsidTr="002B02D2">
        <w:trPr>
          <w:trHeight w:val="537"/>
        </w:trPr>
        <w:tc>
          <w:tcPr>
            <w:tcW w:w="562" w:type="dxa"/>
          </w:tcPr>
          <w:p w14:paraId="4869EA9A" w14:textId="77777777" w:rsidR="000D0B77" w:rsidRDefault="000D0B77">
            <w:r>
              <w:t>4</w:t>
            </w:r>
          </w:p>
        </w:tc>
        <w:tc>
          <w:tcPr>
            <w:tcW w:w="1560" w:type="dxa"/>
          </w:tcPr>
          <w:p w14:paraId="2259FB7A" w14:textId="77777777" w:rsidR="000D0B77" w:rsidRDefault="000D0B77">
            <w:r>
              <w:t>VÚD</w:t>
            </w:r>
          </w:p>
        </w:tc>
        <w:tc>
          <w:tcPr>
            <w:tcW w:w="3969" w:type="dxa"/>
          </w:tcPr>
          <w:p w14:paraId="71112F84" w14:textId="77777777" w:rsidR="000D0B77" w:rsidRDefault="000D0B77" w:rsidP="000D0B77">
            <w:r>
              <w:t>Prodej softwaru DNM – doúčtování odpisů</w:t>
            </w:r>
          </w:p>
        </w:tc>
        <w:tc>
          <w:tcPr>
            <w:tcW w:w="1275" w:type="dxa"/>
          </w:tcPr>
          <w:p w14:paraId="3B58BDA2" w14:textId="77777777" w:rsidR="000D0B77" w:rsidRDefault="000D0B77">
            <w:r>
              <w:t>20 000</w:t>
            </w:r>
          </w:p>
        </w:tc>
        <w:tc>
          <w:tcPr>
            <w:tcW w:w="851" w:type="dxa"/>
          </w:tcPr>
          <w:p w14:paraId="566FD23B" w14:textId="77777777" w:rsidR="000D0B77" w:rsidRDefault="000D0B77"/>
        </w:tc>
        <w:tc>
          <w:tcPr>
            <w:tcW w:w="845" w:type="dxa"/>
          </w:tcPr>
          <w:p w14:paraId="1AE10E3B" w14:textId="77777777" w:rsidR="000D0B77" w:rsidRDefault="000D0B77"/>
        </w:tc>
      </w:tr>
      <w:tr w:rsidR="000D0B77" w14:paraId="12B0F64D" w14:textId="77777777" w:rsidTr="002B02D2">
        <w:trPr>
          <w:trHeight w:val="537"/>
        </w:trPr>
        <w:tc>
          <w:tcPr>
            <w:tcW w:w="562" w:type="dxa"/>
          </w:tcPr>
          <w:p w14:paraId="5CCD2B2C" w14:textId="77777777" w:rsidR="000D0B77" w:rsidRDefault="000D0B77">
            <w:r>
              <w:t>5</w:t>
            </w:r>
          </w:p>
        </w:tc>
        <w:tc>
          <w:tcPr>
            <w:tcW w:w="1560" w:type="dxa"/>
          </w:tcPr>
          <w:p w14:paraId="45FE1744" w14:textId="77777777" w:rsidR="000D0B77" w:rsidRDefault="000D0B77">
            <w:r>
              <w:t>VÚD</w:t>
            </w:r>
          </w:p>
        </w:tc>
        <w:tc>
          <w:tcPr>
            <w:tcW w:w="3969" w:type="dxa"/>
          </w:tcPr>
          <w:p w14:paraId="3FCF7534" w14:textId="77777777" w:rsidR="000D0B77" w:rsidRDefault="000D0B77">
            <w:r>
              <w:t xml:space="preserve">Prodej SW DNM – vyřazení z evidence </w:t>
            </w:r>
          </w:p>
        </w:tc>
        <w:tc>
          <w:tcPr>
            <w:tcW w:w="1275" w:type="dxa"/>
          </w:tcPr>
          <w:p w14:paraId="14D01C24" w14:textId="77777777" w:rsidR="000D0B77" w:rsidRDefault="000D0B77">
            <w:r>
              <w:t>100 000</w:t>
            </w:r>
          </w:p>
        </w:tc>
        <w:tc>
          <w:tcPr>
            <w:tcW w:w="851" w:type="dxa"/>
          </w:tcPr>
          <w:p w14:paraId="0ED4592A" w14:textId="77777777" w:rsidR="000D0B77" w:rsidRDefault="000D0B77"/>
        </w:tc>
        <w:tc>
          <w:tcPr>
            <w:tcW w:w="845" w:type="dxa"/>
          </w:tcPr>
          <w:p w14:paraId="036D49B2" w14:textId="77777777" w:rsidR="000D0B77" w:rsidRDefault="000D0B77"/>
        </w:tc>
      </w:tr>
      <w:tr w:rsidR="000D0B77" w14:paraId="742EC4BF" w14:textId="77777777" w:rsidTr="002B02D2">
        <w:trPr>
          <w:trHeight w:val="537"/>
        </w:trPr>
        <w:tc>
          <w:tcPr>
            <w:tcW w:w="562" w:type="dxa"/>
          </w:tcPr>
          <w:p w14:paraId="29E5AA23" w14:textId="77777777" w:rsidR="000D0B77" w:rsidRDefault="000D0B77">
            <w:r>
              <w:t>6</w:t>
            </w:r>
          </w:p>
        </w:tc>
        <w:tc>
          <w:tcPr>
            <w:tcW w:w="1560" w:type="dxa"/>
          </w:tcPr>
          <w:p w14:paraId="6ABCC319" w14:textId="77777777" w:rsidR="000D0B77" w:rsidRDefault="002B02D2">
            <w:r>
              <w:t>VÚD</w:t>
            </w:r>
          </w:p>
        </w:tc>
        <w:tc>
          <w:tcPr>
            <w:tcW w:w="3969" w:type="dxa"/>
          </w:tcPr>
          <w:p w14:paraId="669593BC" w14:textId="77777777" w:rsidR="000D0B77" w:rsidRDefault="002B02D2">
            <w:r>
              <w:t xml:space="preserve">Převod zůstatku účtu </w:t>
            </w:r>
            <w:proofErr w:type="spellStart"/>
            <w:r>
              <w:t>DrDNM</w:t>
            </w:r>
            <w:proofErr w:type="spellEnd"/>
            <w:r>
              <w:t xml:space="preserve"> – otevírání účetních knih</w:t>
            </w:r>
          </w:p>
        </w:tc>
        <w:tc>
          <w:tcPr>
            <w:tcW w:w="1275" w:type="dxa"/>
          </w:tcPr>
          <w:p w14:paraId="13518497" w14:textId="77777777" w:rsidR="000D0B77" w:rsidRDefault="002B02D2">
            <w:r>
              <w:t>80 000</w:t>
            </w:r>
          </w:p>
        </w:tc>
        <w:tc>
          <w:tcPr>
            <w:tcW w:w="851" w:type="dxa"/>
          </w:tcPr>
          <w:p w14:paraId="395860E9" w14:textId="77777777" w:rsidR="000D0B77" w:rsidRDefault="000D0B77"/>
        </w:tc>
        <w:tc>
          <w:tcPr>
            <w:tcW w:w="845" w:type="dxa"/>
          </w:tcPr>
          <w:p w14:paraId="0E8A8C23" w14:textId="77777777" w:rsidR="000D0B77" w:rsidRDefault="000D0B77"/>
        </w:tc>
      </w:tr>
      <w:tr w:rsidR="000D0B77" w14:paraId="5331311E" w14:textId="77777777" w:rsidTr="002B02D2">
        <w:trPr>
          <w:trHeight w:val="538"/>
        </w:trPr>
        <w:tc>
          <w:tcPr>
            <w:tcW w:w="562" w:type="dxa"/>
          </w:tcPr>
          <w:p w14:paraId="413ECFC5" w14:textId="77777777" w:rsidR="000D0B77" w:rsidRDefault="000D0B77">
            <w:r>
              <w:t>7</w:t>
            </w:r>
          </w:p>
        </w:tc>
        <w:tc>
          <w:tcPr>
            <w:tcW w:w="1560" w:type="dxa"/>
          </w:tcPr>
          <w:p w14:paraId="21B58020" w14:textId="77777777" w:rsidR="000D0B77" w:rsidRDefault="002B02D2">
            <w:r>
              <w:t>VÚD</w:t>
            </w:r>
          </w:p>
        </w:tc>
        <w:tc>
          <w:tcPr>
            <w:tcW w:w="3969" w:type="dxa"/>
          </w:tcPr>
          <w:p w14:paraId="4B011102" w14:textId="77777777" w:rsidR="000D0B77" w:rsidRDefault="002B02D2">
            <w:r>
              <w:t>Převod zůstatku účtu DNM – uzavírání účetních knih</w:t>
            </w:r>
          </w:p>
        </w:tc>
        <w:tc>
          <w:tcPr>
            <w:tcW w:w="1275" w:type="dxa"/>
          </w:tcPr>
          <w:p w14:paraId="02F65B36" w14:textId="77777777" w:rsidR="000D0B77" w:rsidRDefault="002B02D2">
            <w:r>
              <w:t>200 000</w:t>
            </w:r>
          </w:p>
        </w:tc>
        <w:tc>
          <w:tcPr>
            <w:tcW w:w="851" w:type="dxa"/>
          </w:tcPr>
          <w:p w14:paraId="4015E628" w14:textId="77777777" w:rsidR="000D0B77" w:rsidRDefault="000D0B77"/>
        </w:tc>
        <w:tc>
          <w:tcPr>
            <w:tcW w:w="845" w:type="dxa"/>
          </w:tcPr>
          <w:p w14:paraId="232B6793" w14:textId="77777777" w:rsidR="000D0B77" w:rsidRDefault="000D0B77"/>
        </w:tc>
      </w:tr>
    </w:tbl>
    <w:p w14:paraId="21362703" w14:textId="77777777" w:rsidR="000D0B77" w:rsidRDefault="000D0B77"/>
    <w:p w14:paraId="35837322" w14:textId="77777777" w:rsidR="002B02D2" w:rsidRDefault="002B02D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969"/>
        <w:gridCol w:w="1275"/>
        <w:gridCol w:w="851"/>
        <w:gridCol w:w="845"/>
      </w:tblGrid>
      <w:tr w:rsidR="002B02D2" w14:paraId="20D03ADA" w14:textId="77777777" w:rsidTr="004440C2">
        <w:trPr>
          <w:trHeight w:val="537"/>
        </w:trPr>
        <w:tc>
          <w:tcPr>
            <w:tcW w:w="562" w:type="dxa"/>
          </w:tcPr>
          <w:p w14:paraId="0EE4BF6A" w14:textId="77777777" w:rsidR="002B02D2" w:rsidRPr="002B02D2" w:rsidRDefault="002B02D2" w:rsidP="004440C2">
            <w:pPr>
              <w:rPr>
                <w:b/>
              </w:rPr>
            </w:pPr>
          </w:p>
        </w:tc>
        <w:tc>
          <w:tcPr>
            <w:tcW w:w="1560" w:type="dxa"/>
          </w:tcPr>
          <w:p w14:paraId="788FF3BC" w14:textId="77777777" w:rsidR="002B02D2" w:rsidRPr="002B02D2" w:rsidRDefault="002B02D2" w:rsidP="004440C2">
            <w:pPr>
              <w:rPr>
                <w:b/>
              </w:rPr>
            </w:pPr>
            <w:r w:rsidRPr="002B02D2">
              <w:rPr>
                <w:b/>
              </w:rPr>
              <w:t>Agenda</w:t>
            </w:r>
          </w:p>
        </w:tc>
        <w:tc>
          <w:tcPr>
            <w:tcW w:w="3969" w:type="dxa"/>
          </w:tcPr>
          <w:p w14:paraId="45867646" w14:textId="77777777" w:rsidR="002B02D2" w:rsidRPr="002B02D2" w:rsidRDefault="002B02D2" w:rsidP="004440C2">
            <w:pPr>
              <w:rPr>
                <w:b/>
              </w:rPr>
            </w:pPr>
            <w:r w:rsidRPr="002B02D2">
              <w:rPr>
                <w:b/>
              </w:rPr>
              <w:t>Text</w:t>
            </w:r>
          </w:p>
        </w:tc>
        <w:tc>
          <w:tcPr>
            <w:tcW w:w="1275" w:type="dxa"/>
          </w:tcPr>
          <w:p w14:paraId="52742263" w14:textId="77777777" w:rsidR="002B02D2" w:rsidRPr="002B02D2" w:rsidRDefault="002B02D2" w:rsidP="004440C2">
            <w:pPr>
              <w:rPr>
                <w:b/>
              </w:rPr>
            </w:pPr>
            <w:r w:rsidRPr="002B02D2">
              <w:rPr>
                <w:b/>
              </w:rPr>
              <w:t>Částka v Kč</w:t>
            </w:r>
          </w:p>
        </w:tc>
        <w:tc>
          <w:tcPr>
            <w:tcW w:w="851" w:type="dxa"/>
          </w:tcPr>
          <w:p w14:paraId="4C580A54" w14:textId="77777777" w:rsidR="002B02D2" w:rsidRPr="002B02D2" w:rsidRDefault="002B02D2" w:rsidP="004440C2">
            <w:pPr>
              <w:rPr>
                <w:b/>
              </w:rPr>
            </w:pPr>
            <w:r w:rsidRPr="002B02D2">
              <w:rPr>
                <w:b/>
              </w:rPr>
              <w:t>MD</w:t>
            </w:r>
          </w:p>
        </w:tc>
        <w:tc>
          <w:tcPr>
            <w:tcW w:w="845" w:type="dxa"/>
          </w:tcPr>
          <w:p w14:paraId="6891149A" w14:textId="77777777" w:rsidR="002B02D2" w:rsidRPr="002B02D2" w:rsidRDefault="002B02D2" w:rsidP="004440C2">
            <w:pPr>
              <w:rPr>
                <w:b/>
              </w:rPr>
            </w:pPr>
            <w:r w:rsidRPr="002B02D2">
              <w:rPr>
                <w:b/>
              </w:rPr>
              <w:t>Dal</w:t>
            </w:r>
          </w:p>
        </w:tc>
      </w:tr>
      <w:tr w:rsidR="002B02D2" w14:paraId="6AD80487" w14:textId="77777777" w:rsidTr="004440C2">
        <w:trPr>
          <w:trHeight w:val="537"/>
        </w:trPr>
        <w:tc>
          <w:tcPr>
            <w:tcW w:w="562" w:type="dxa"/>
          </w:tcPr>
          <w:p w14:paraId="6F6E8E0A" w14:textId="77777777" w:rsidR="002B02D2" w:rsidRDefault="002B02D2" w:rsidP="004440C2">
            <w:r>
              <w:t>1</w:t>
            </w:r>
          </w:p>
        </w:tc>
        <w:tc>
          <w:tcPr>
            <w:tcW w:w="1560" w:type="dxa"/>
          </w:tcPr>
          <w:p w14:paraId="7F4C1575" w14:textId="34A5A169" w:rsidR="002B02D2" w:rsidRDefault="002B02D2" w:rsidP="004440C2"/>
        </w:tc>
        <w:tc>
          <w:tcPr>
            <w:tcW w:w="3969" w:type="dxa"/>
          </w:tcPr>
          <w:p w14:paraId="24E02536" w14:textId="46B1F8E1" w:rsidR="002B02D2" w:rsidRDefault="002B02D2" w:rsidP="004440C2"/>
        </w:tc>
        <w:tc>
          <w:tcPr>
            <w:tcW w:w="1275" w:type="dxa"/>
          </w:tcPr>
          <w:p w14:paraId="46005E43" w14:textId="569C5692" w:rsidR="002B02D2" w:rsidRDefault="002B02D2" w:rsidP="004440C2"/>
        </w:tc>
        <w:tc>
          <w:tcPr>
            <w:tcW w:w="851" w:type="dxa"/>
          </w:tcPr>
          <w:p w14:paraId="172CFB6C" w14:textId="77777777" w:rsidR="002B02D2" w:rsidRDefault="002B02D2" w:rsidP="004440C2"/>
        </w:tc>
        <w:tc>
          <w:tcPr>
            <w:tcW w:w="845" w:type="dxa"/>
          </w:tcPr>
          <w:p w14:paraId="33B611DC" w14:textId="77777777" w:rsidR="002B02D2" w:rsidRDefault="002B02D2" w:rsidP="004440C2"/>
        </w:tc>
      </w:tr>
      <w:tr w:rsidR="002B02D2" w14:paraId="44845DC2" w14:textId="77777777" w:rsidTr="004440C2">
        <w:trPr>
          <w:trHeight w:val="537"/>
        </w:trPr>
        <w:tc>
          <w:tcPr>
            <w:tcW w:w="562" w:type="dxa"/>
          </w:tcPr>
          <w:p w14:paraId="7C32A68D" w14:textId="77777777" w:rsidR="002B02D2" w:rsidRDefault="002B02D2" w:rsidP="004440C2">
            <w:r>
              <w:t>2</w:t>
            </w:r>
          </w:p>
        </w:tc>
        <w:tc>
          <w:tcPr>
            <w:tcW w:w="1560" w:type="dxa"/>
          </w:tcPr>
          <w:p w14:paraId="3E2C64A3" w14:textId="17630564" w:rsidR="002B02D2" w:rsidRDefault="002B02D2" w:rsidP="004440C2"/>
        </w:tc>
        <w:tc>
          <w:tcPr>
            <w:tcW w:w="3969" w:type="dxa"/>
          </w:tcPr>
          <w:p w14:paraId="481D8CF8" w14:textId="6F89DFFE" w:rsidR="002B02D2" w:rsidRDefault="002B02D2" w:rsidP="004440C2"/>
        </w:tc>
        <w:tc>
          <w:tcPr>
            <w:tcW w:w="1275" w:type="dxa"/>
          </w:tcPr>
          <w:p w14:paraId="30B5D213" w14:textId="512E1289" w:rsidR="002B02D2" w:rsidRDefault="002B02D2" w:rsidP="004440C2"/>
        </w:tc>
        <w:tc>
          <w:tcPr>
            <w:tcW w:w="851" w:type="dxa"/>
          </w:tcPr>
          <w:p w14:paraId="4A48DD6C" w14:textId="77777777" w:rsidR="002B02D2" w:rsidRDefault="002B02D2" w:rsidP="004440C2"/>
        </w:tc>
        <w:tc>
          <w:tcPr>
            <w:tcW w:w="845" w:type="dxa"/>
          </w:tcPr>
          <w:p w14:paraId="68634CC0" w14:textId="77777777" w:rsidR="002B02D2" w:rsidRDefault="002B02D2" w:rsidP="004440C2"/>
        </w:tc>
      </w:tr>
      <w:tr w:rsidR="002B02D2" w14:paraId="759E6E77" w14:textId="77777777" w:rsidTr="004440C2">
        <w:trPr>
          <w:trHeight w:val="537"/>
        </w:trPr>
        <w:tc>
          <w:tcPr>
            <w:tcW w:w="562" w:type="dxa"/>
          </w:tcPr>
          <w:p w14:paraId="250DA68F" w14:textId="77777777" w:rsidR="002B02D2" w:rsidRDefault="002B02D2" w:rsidP="004440C2">
            <w:r>
              <w:t>3</w:t>
            </w:r>
          </w:p>
        </w:tc>
        <w:tc>
          <w:tcPr>
            <w:tcW w:w="1560" w:type="dxa"/>
          </w:tcPr>
          <w:p w14:paraId="17BB6F94" w14:textId="7A1D70C0" w:rsidR="002B02D2" w:rsidRDefault="002B02D2" w:rsidP="004440C2"/>
        </w:tc>
        <w:tc>
          <w:tcPr>
            <w:tcW w:w="3969" w:type="dxa"/>
          </w:tcPr>
          <w:p w14:paraId="0CB43A04" w14:textId="46530617" w:rsidR="002B02D2" w:rsidRDefault="002B02D2" w:rsidP="004440C2"/>
        </w:tc>
        <w:tc>
          <w:tcPr>
            <w:tcW w:w="1275" w:type="dxa"/>
          </w:tcPr>
          <w:p w14:paraId="7922563C" w14:textId="4CD29961" w:rsidR="002B02D2" w:rsidRDefault="002B02D2" w:rsidP="004440C2"/>
        </w:tc>
        <w:tc>
          <w:tcPr>
            <w:tcW w:w="851" w:type="dxa"/>
          </w:tcPr>
          <w:p w14:paraId="35533123" w14:textId="77777777" w:rsidR="002B02D2" w:rsidRDefault="002B02D2" w:rsidP="004440C2"/>
        </w:tc>
        <w:tc>
          <w:tcPr>
            <w:tcW w:w="845" w:type="dxa"/>
          </w:tcPr>
          <w:p w14:paraId="5390D093" w14:textId="77777777" w:rsidR="002B02D2" w:rsidRDefault="002B02D2" w:rsidP="004440C2"/>
        </w:tc>
      </w:tr>
      <w:tr w:rsidR="002B02D2" w14:paraId="61099DFC" w14:textId="77777777" w:rsidTr="004440C2">
        <w:trPr>
          <w:trHeight w:val="537"/>
        </w:trPr>
        <w:tc>
          <w:tcPr>
            <w:tcW w:w="562" w:type="dxa"/>
          </w:tcPr>
          <w:p w14:paraId="5A00CDFB" w14:textId="77777777" w:rsidR="002B02D2" w:rsidRDefault="002B02D2" w:rsidP="004440C2">
            <w:r>
              <w:t>4</w:t>
            </w:r>
          </w:p>
        </w:tc>
        <w:tc>
          <w:tcPr>
            <w:tcW w:w="1560" w:type="dxa"/>
          </w:tcPr>
          <w:p w14:paraId="6BEAEEAC" w14:textId="2FDE3508" w:rsidR="002B02D2" w:rsidRDefault="002B02D2" w:rsidP="004440C2"/>
        </w:tc>
        <w:tc>
          <w:tcPr>
            <w:tcW w:w="3969" w:type="dxa"/>
          </w:tcPr>
          <w:p w14:paraId="2ED32A2E" w14:textId="58D649E8" w:rsidR="002B02D2" w:rsidRDefault="002B02D2" w:rsidP="004440C2"/>
        </w:tc>
        <w:tc>
          <w:tcPr>
            <w:tcW w:w="1275" w:type="dxa"/>
          </w:tcPr>
          <w:p w14:paraId="7605FD8D" w14:textId="567B7221" w:rsidR="002B02D2" w:rsidRDefault="002B02D2" w:rsidP="004440C2"/>
        </w:tc>
        <w:tc>
          <w:tcPr>
            <w:tcW w:w="851" w:type="dxa"/>
          </w:tcPr>
          <w:p w14:paraId="5EDCF811" w14:textId="77777777" w:rsidR="002B02D2" w:rsidRDefault="002B02D2" w:rsidP="004440C2"/>
        </w:tc>
        <w:tc>
          <w:tcPr>
            <w:tcW w:w="845" w:type="dxa"/>
          </w:tcPr>
          <w:p w14:paraId="5E25891A" w14:textId="77777777" w:rsidR="002B02D2" w:rsidRDefault="002B02D2" w:rsidP="004440C2"/>
        </w:tc>
      </w:tr>
      <w:tr w:rsidR="002B02D2" w14:paraId="2A578F39" w14:textId="77777777" w:rsidTr="004440C2">
        <w:trPr>
          <w:trHeight w:val="537"/>
        </w:trPr>
        <w:tc>
          <w:tcPr>
            <w:tcW w:w="562" w:type="dxa"/>
          </w:tcPr>
          <w:p w14:paraId="48FEA9D5" w14:textId="77777777" w:rsidR="002B02D2" w:rsidRDefault="002B02D2" w:rsidP="004440C2">
            <w:r>
              <w:t>5</w:t>
            </w:r>
          </w:p>
        </w:tc>
        <w:tc>
          <w:tcPr>
            <w:tcW w:w="1560" w:type="dxa"/>
          </w:tcPr>
          <w:p w14:paraId="6CC62FAF" w14:textId="4BC003AB" w:rsidR="002B02D2" w:rsidRDefault="002B02D2" w:rsidP="004440C2"/>
        </w:tc>
        <w:tc>
          <w:tcPr>
            <w:tcW w:w="3969" w:type="dxa"/>
          </w:tcPr>
          <w:p w14:paraId="0A204E94" w14:textId="2E09DF15" w:rsidR="002B02D2" w:rsidRDefault="002B02D2" w:rsidP="004440C2"/>
        </w:tc>
        <w:tc>
          <w:tcPr>
            <w:tcW w:w="1275" w:type="dxa"/>
          </w:tcPr>
          <w:p w14:paraId="14733CF0" w14:textId="7AA52F05" w:rsidR="002B02D2" w:rsidRDefault="002B02D2" w:rsidP="004440C2"/>
        </w:tc>
        <w:tc>
          <w:tcPr>
            <w:tcW w:w="851" w:type="dxa"/>
          </w:tcPr>
          <w:p w14:paraId="23F58D5E" w14:textId="77777777" w:rsidR="002B02D2" w:rsidRDefault="002B02D2" w:rsidP="004440C2"/>
        </w:tc>
        <w:tc>
          <w:tcPr>
            <w:tcW w:w="845" w:type="dxa"/>
          </w:tcPr>
          <w:p w14:paraId="1E3D223F" w14:textId="77777777" w:rsidR="002B02D2" w:rsidRDefault="002B02D2" w:rsidP="004440C2"/>
        </w:tc>
      </w:tr>
      <w:tr w:rsidR="002B02D2" w14:paraId="49349C1F" w14:textId="77777777" w:rsidTr="004440C2">
        <w:trPr>
          <w:trHeight w:val="537"/>
        </w:trPr>
        <w:tc>
          <w:tcPr>
            <w:tcW w:w="562" w:type="dxa"/>
          </w:tcPr>
          <w:p w14:paraId="7C1E4A5B" w14:textId="77777777" w:rsidR="002B02D2" w:rsidRDefault="002B02D2" w:rsidP="004440C2">
            <w:r>
              <w:t>6</w:t>
            </w:r>
          </w:p>
        </w:tc>
        <w:tc>
          <w:tcPr>
            <w:tcW w:w="1560" w:type="dxa"/>
          </w:tcPr>
          <w:p w14:paraId="31177E4B" w14:textId="30880B30" w:rsidR="002B02D2" w:rsidRDefault="002B02D2" w:rsidP="004440C2"/>
        </w:tc>
        <w:tc>
          <w:tcPr>
            <w:tcW w:w="3969" w:type="dxa"/>
          </w:tcPr>
          <w:p w14:paraId="6D54D930" w14:textId="2557B358" w:rsidR="002B02D2" w:rsidRDefault="002B02D2" w:rsidP="004440C2"/>
        </w:tc>
        <w:tc>
          <w:tcPr>
            <w:tcW w:w="1275" w:type="dxa"/>
          </w:tcPr>
          <w:p w14:paraId="6B1CED63" w14:textId="20598533" w:rsidR="002B02D2" w:rsidRDefault="002B02D2" w:rsidP="004440C2"/>
        </w:tc>
        <w:tc>
          <w:tcPr>
            <w:tcW w:w="851" w:type="dxa"/>
          </w:tcPr>
          <w:p w14:paraId="4FCBDEFB" w14:textId="77777777" w:rsidR="002B02D2" w:rsidRDefault="002B02D2" w:rsidP="004440C2"/>
        </w:tc>
        <w:tc>
          <w:tcPr>
            <w:tcW w:w="845" w:type="dxa"/>
          </w:tcPr>
          <w:p w14:paraId="5B36324D" w14:textId="77777777" w:rsidR="002B02D2" w:rsidRDefault="002B02D2" w:rsidP="004440C2"/>
        </w:tc>
      </w:tr>
      <w:tr w:rsidR="002B02D2" w14:paraId="2E7F9BEC" w14:textId="77777777" w:rsidTr="004440C2">
        <w:trPr>
          <w:trHeight w:val="538"/>
        </w:trPr>
        <w:tc>
          <w:tcPr>
            <w:tcW w:w="562" w:type="dxa"/>
          </w:tcPr>
          <w:p w14:paraId="02563D8A" w14:textId="77777777" w:rsidR="002B02D2" w:rsidRDefault="002B02D2" w:rsidP="004440C2">
            <w:r>
              <w:t>7</w:t>
            </w:r>
          </w:p>
        </w:tc>
        <w:tc>
          <w:tcPr>
            <w:tcW w:w="1560" w:type="dxa"/>
          </w:tcPr>
          <w:p w14:paraId="4183764E" w14:textId="2D38C896" w:rsidR="002B02D2" w:rsidRDefault="002B02D2" w:rsidP="004440C2"/>
        </w:tc>
        <w:tc>
          <w:tcPr>
            <w:tcW w:w="3969" w:type="dxa"/>
          </w:tcPr>
          <w:p w14:paraId="6B5E5764" w14:textId="2BE28C9A" w:rsidR="002B02D2" w:rsidRDefault="002B02D2" w:rsidP="004440C2"/>
        </w:tc>
        <w:tc>
          <w:tcPr>
            <w:tcW w:w="1275" w:type="dxa"/>
          </w:tcPr>
          <w:p w14:paraId="1D4B8BFE" w14:textId="6E221091" w:rsidR="002B02D2" w:rsidRDefault="002B02D2" w:rsidP="004440C2"/>
        </w:tc>
        <w:tc>
          <w:tcPr>
            <w:tcW w:w="851" w:type="dxa"/>
          </w:tcPr>
          <w:p w14:paraId="76466211" w14:textId="77777777" w:rsidR="002B02D2" w:rsidRDefault="002B02D2" w:rsidP="004440C2"/>
        </w:tc>
        <w:tc>
          <w:tcPr>
            <w:tcW w:w="845" w:type="dxa"/>
          </w:tcPr>
          <w:p w14:paraId="052D1B5E" w14:textId="77777777" w:rsidR="002B02D2" w:rsidRDefault="002B02D2" w:rsidP="004440C2"/>
        </w:tc>
      </w:tr>
    </w:tbl>
    <w:p w14:paraId="708D7E1B" w14:textId="77777777" w:rsidR="002B02D2" w:rsidRDefault="002B02D2"/>
    <w:sectPr w:rsidR="002B0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77"/>
    <w:rsid w:val="000D0B77"/>
    <w:rsid w:val="002B02D2"/>
    <w:rsid w:val="002F4839"/>
    <w:rsid w:val="005224B7"/>
    <w:rsid w:val="009F1C7B"/>
    <w:rsid w:val="00CF35D0"/>
    <w:rsid w:val="00E85382"/>
    <w:rsid w:val="00F16D74"/>
    <w:rsid w:val="00FB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8AC6"/>
  <w15:chartTrackingRefBased/>
  <w15:docId w15:val="{82066494-2D2D-42CE-ABF7-7F8C7F52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02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D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Florián</dc:creator>
  <cp:keywords/>
  <dc:description/>
  <cp:lastModifiedBy>Michaela Strzelecká</cp:lastModifiedBy>
  <cp:revision>4</cp:revision>
  <dcterms:created xsi:type="dcterms:W3CDTF">2022-10-23T19:16:00Z</dcterms:created>
  <dcterms:modified xsi:type="dcterms:W3CDTF">2025-11-23T21:27:00Z</dcterms:modified>
</cp:coreProperties>
</file>