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05AE6" w14:textId="180E8424" w:rsidR="00D74215" w:rsidRDefault="0006532C">
      <w:r w:rsidRPr="0006532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008A7" wp14:editId="365EE78A">
                <wp:simplePos x="0" y="0"/>
                <wp:positionH relativeFrom="page">
                  <wp:posOffset>861060</wp:posOffset>
                </wp:positionH>
                <wp:positionV relativeFrom="paragraph">
                  <wp:posOffset>281305</wp:posOffset>
                </wp:positionV>
                <wp:extent cx="6141720" cy="3055620"/>
                <wp:effectExtent l="0" t="0" r="0" b="0"/>
                <wp:wrapNone/>
                <wp:docPr id="2" name="Textové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3055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F8096B0" w14:textId="77777777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Výběr témat:</w:t>
                            </w:r>
                          </w:p>
                          <w:p w14:paraId="3321C2B8" w14:textId="77777777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 xml:space="preserve"> - projekt maloobchodní jednotky (reálná prodejna)</w:t>
                            </w:r>
                          </w:p>
                          <w:p w14:paraId="3137CC29" w14:textId="77777777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14:paraId="44A00707" w14:textId="77777777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- vlastní projekt maloobchodní jednotky (fiktivní návrh, jak byste si představovali svou prodejnu, struktura původní SP by tak byla zachována)</w:t>
                            </w:r>
                          </w:p>
                          <w:p w14:paraId="4A3A71FB" w14:textId="77777777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bookmarkEnd w:id="0"/>
                          <w:p w14:paraId="3F338D3D" w14:textId="5C17D770" w:rsidR="0006532C" w:rsidRDefault="0006532C" w:rsidP="0006532C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008A7" id="_x0000_t202" coordsize="21600,21600" o:spt="202" path="m,l,21600r21600,l21600,xe">
                <v:stroke joinstyle="miter"/>
                <v:path gradientshapeok="t" o:connecttype="rect"/>
              </v:shapetype>
              <v:shape id="TextovéPole 1" o:spid="_x0000_s1026" type="#_x0000_t202" style="position:absolute;margin-left:67.8pt;margin-top:22.15pt;width:483.6pt;height:24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" fillcolor="#c5e0b3 [1305]" stroked="f">
                <v:textbox>
                  <w:txbxContent>
                    <w:p w14:paraId="6F8096B0" w14:textId="77777777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</w:rPr>
                        <w:t>Výběr témat:</w:t>
                      </w:r>
                    </w:p>
                    <w:p w14:paraId="3321C2B8" w14:textId="77777777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</w:rPr>
                        <w:t xml:space="preserve"> - projekt maloobchodní jednotky (reálná prodejna)</w:t>
                      </w:r>
                    </w:p>
                    <w:p w14:paraId="3137CC29" w14:textId="77777777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</w:rPr>
                        <w:t> </w:t>
                      </w:r>
                    </w:p>
                    <w:p w14:paraId="44A00707" w14:textId="77777777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</w:rPr>
                        <w:t>- vlastní projekt maloobchodní jednotky (fiktivní návrh, jak byste si představovali svou prodejnu, struktura původní SP by tak byla zachována)</w:t>
                      </w:r>
                    </w:p>
                    <w:p w14:paraId="4A3A71FB" w14:textId="77777777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</w:rPr>
                        <w:t> </w:t>
                      </w:r>
                    </w:p>
                    <w:bookmarkEnd w:id="1"/>
                    <w:p w14:paraId="3F338D3D" w14:textId="5C17D770" w:rsidR="0006532C" w:rsidRDefault="0006532C" w:rsidP="0006532C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7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23"/>
    <w:rsid w:val="00042BD8"/>
    <w:rsid w:val="00063B5C"/>
    <w:rsid w:val="0006532C"/>
    <w:rsid w:val="0012763D"/>
    <w:rsid w:val="00202AB2"/>
    <w:rsid w:val="00311A85"/>
    <w:rsid w:val="003448E9"/>
    <w:rsid w:val="003B0323"/>
    <w:rsid w:val="004E5BEA"/>
    <w:rsid w:val="00561700"/>
    <w:rsid w:val="005E188F"/>
    <w:rsid w:val="008D0639"/>
    <w:rsid w:val="00960316"/>
    <w:rsid w:val="009F5551"/>
    <w:rsid w:val="00A60C15"/>
    <w:rsid w:val="00A72C4B"/>
    <w:rsid w:val="00A90918"/>
    <w:rsid w:val="00AA36D1"/>
    <w:rsid w:val="00C364BF"/>
    <w:rsid w:val="00D063C1"/>
    <w:rsid w:val="00D3588A"/>
    <w:rsid w:val="00D70DC9"/>
    <w:rsid w:val="00D74215"/>
    <w:rsid w:val="00E11EDD"/>
    <w:rsid w:val="00E15343"/>
    <w:rsid w:val="00E26D7C"/>
    <w:rsid w:val="00F03AC1"/>
    <w:rsid w:val="00F3699B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5E92"/>
  <w15:chartTrackingRefBased/>
  <w15:docId w15:val="{723E127E-F52E-4FB0-80A6-AFB70EE8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53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Starzyczná</dc:creator>
  <cp:keywords/>
  <dc:description/>
  <cp:lastModifiedBy>Halina Starzyczná</cp:lastModifiedBy>
  <cp:revision>3</cp:revision>
  <dcterms:created xsi:type="dcterms:W3CDTF">2025-09-18T07:10:00Z</dcterms:created>
  <dcterms:modified xsi:type="dcterms:W3CDTF">2025-09-18T07:12:00Z</dcterms:modified>
</cp:coreProperties>
</file>