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F45F3" w14:textId="77777777" w:rsidR="00FF5FDB" w:rsidRPr="00AB5218" w:rsidRDefault="00FF5FDB" w:rsidP="00FF5FD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2CB59C2" w14:textId="77777777" w:rsidR="00FF5FDB" w:rsidRPr="00AB5218" w:rsidRDefault="00FF5FDB" w:rsidP="00FF5FD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  <w:t xml:space="preserve">Příklad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  <w:t>1</w:t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E3F698C" w14:textId="074060B9" w:rsidR="00FF5FDB" w:rsidRDefault="00FF5FDB" w:rsidP="00FF5F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Sestavte rozvahu firmy</w:t>
      </w:r>
      <w:r w:rsidR="008D67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(aktiva a pasiva)</w:t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AB52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z níže uvedených a vhodných údajů</w:t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a dopočítejte scházející finanční ohodnocení položky „</w:t>
      </w:r>
      <w:r w:rsidRPr="00AB52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Hotovostní peníze</w:t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“. </w:t>
      </w:r>
    </w:p>
    <w:p w14:paraId="61C12CA6" w14:textId="77777777" w:rsidR="00FF5FDB" w:rsidRPr="00AB5218" w:rsidRDefault="00FF5FDB" w:rsidP="00FF5FD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</w:p>
    <w:p w14:paraId="4ADAC1D5" w14:textId="77777777" w:rsidR="00FF5FDB" w:rsidRPr="00AB5218" w:rsidRDefault="00FF5FDB" w:rsidP="00FF5FDB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Budova</w:t>
      </w:r>
      <w:r w:rsidRPr="00AB5218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1 900 000 Kč </w:t>
      </w:r>
    </w:p>
    <w:p w14:paraId="454AE6F0" w14:textId="77777777" w:rsidR="00FF5FDB" w:rsidRPr="00AB5218" w:rsidRDefault="00FF5FDB" w:rsidP="00FF5FDB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Základní kapitál</w:t>
      </w:r>
      <w:r w:rsidRPr="00AB5218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1 442 000 Kč </w:t>
      </w:r>
    </w:p>
    <w:p w14:paraId="658A67DE" w14:textId="77777777" w:rsidR="00FF5FDB" w:rsidRPr="00AB5218" w:rsidRDefault="00FF5FDB" w:rsidP="00FF5FDB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Zásoby materiálu</w:t>
      </w:r>
      <w:r w:rsidRPr="00AB5218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 120 000Kč </w:t>
      </w:r>
    </w:p>
    <w:p w14:paraId="09BF91F5" w14:textId="77777777" w:rsidR="00FF5FDB" w:rsidRPr="00AB5218" w:rsidRDefault="00FF5FDB" w:rsidP="00FF5FDB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Zásoby hotových výrobků</w:t>
      </w:r>
      <w:r w:rsidRPr="00AB5218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 20 000 Kč </w:t>
      </w:r>
    </w:p>
    <w:p w14:paraId="154F2379" w14:textId="77777777" w:rsidR="00FF5FDB" w:rsidRPr="00AB5218" w:rsidRDefault="00FF5FDB" w:rsidP="00FF5FDB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Pohledávky</w:t>
      </w:r>
      <w:r w:rsidRPr="00AB5218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 22 000 Kč </w:t>
      </w:r>
    </w:p>
    <w:p w14:paraId="181086AB" w14:textId="77777777" w:rsidR="00FF5FDB" w:rsidRPr="00AB5218" w:rsidRDefault="00FF5FDB" w:rsidP="00FF5FDB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Nerozdělený zisk</w:t>
      </w:r>
      <w:r w:rsidRPr="00AB521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  90 000 Kč </w:t>
      </w:r>
    </w:p>
    <w:p w14:paraId="4D0AF9F4" w14:textId="77777777" w:rsidR="00FF5FDB" w:rsidRPr="00AB5218" w:rsidRDefault="00FF5FDB" w:rsidP="00FF5FDB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Náklady na energii</w:t>
      </w:r>
      <w:r w:rsidRPr="00AB5218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 45 000 Kč </w:t>
      </w:r>
    </w:p>
    <w:p w14:paraId="3923E972" w14:textId="304C806D" w:rsidR="00FF5FDB" w:rsidRPr="00AB5218" w:rsidRDefault="00FF5FDB" w:rsidP="00FF5FDB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Hotovostní peníze</w:t>
      </w:r>
      <w:r w:rsidRPr="00AB521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                      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   </w:t>
      </w:r>
      <w:r w:rsidR="00B1509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cs-CZ"/>
          <w14:ligatures w14:val="none"/>
        </w:rPr>
        <w:t xml:space="preserve">           </w:t>
      </w:r>
      <w:r w:rsidRPr="00AB52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Kč</w:t>
      </w:r>
      <w:r w:rsidRPr="00AB521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31BF9228" w14:textId="77777777" w:rsidR="00FF5FDB" w:rsidRPr="00AB5218" w:rsidRDefault="00FF5FDB" w:rsidP="00FF5FDB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Kontokorentní úvěr</w:t>
      </w:r>
      <w:r w:rsidRPr="00AB5218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 150 000 Kč </w:t>
      </w:r>
    </w:p>
    <w:p w14:paraId="1D56D6E9" w14:textId="77777777" w:rsidR="00FF5FDB" w:rsidRPr="00AB5218" w:rsidRDefault="00FF5FDB" w:rsidP="00FF5FDB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Závazky u dodavatelů</w:t>
      </w:r>
      <w:r w:rsidRPr="00AB5218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300 000 Kč </w:t>
      </w:r>
    </w:p>
    <w:p w14:paraId="277F5BF9" w14:textId="77777777" w:rsidR="00FF5FDB" w:rsidRPr="00AB5218" w:rsidRDefault="00FF5FDB" w:rsidP="00FF5FDB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Bankovní účet</w:t>
      </w:r>
      <w:r w:rsidRPr="00AB5218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 320 000 Kč </w:t>
      </w:r>
    </w:p>
    <w:p w14:paraId="5BF82331" w14:textId="77777777" w:rsidR="00FF5FDB" w:rsidRPr="00AB5218" w:rsidRDefault="00FF5FDB" w:rsidP="00FF5FDB">
      <w:pPr>
        <w:numPr>
          <w:ilvl w:val="0"/>
          <w:numId w:val="1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Závazky k zaměstnancům</w:t>
      </w:r>
      <w:r w:rsidRPr="00AB5218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 50 000 Kč </w:t>
      </w:r>
    </w:p>
    <w:p w14:paraId="596AF06E" w14:textId="77777777" w:rsidR="00FF5FDB" w:rsidRPr="00AB5218" w:rsidRDefault="00FF5FDB" w:rsidP="00FF5FDB">
      <w:pPr>
        <w:numPr>
          <w:ilvl w:val="0"/>
          <w:numId w:val="13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Dlouhodobé úvěry</w:t>
      </w:r>
      <w:r w:rsidRPr="00AB5218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 900 000 Kč </w:t>
      </w:r>
    </w:p>
    <w:p w14:paraId="76969FCC" w14:textId="77777777" w:rsidR="00FF5FDB" w:rsidRPr="00AB5218" w:rsidRDefault="00FF5FDB" w:rsidP="00FF5FDB">
      <w:pPr>
        <w:numPr>
          <w:ilvl w:val="0"/>
          <w:numId w:val="14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Software</w:t>
      </w:r>
      <w:r w:rsidRPr="00AB5218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 100 000 Kč </w:t>
      </w:r>
    </w:p>
    <w:p w14:paraId="0B7D4E46" w14:textId="77777777" w:rsidR="00FF5FDB" w:rsidRPr="00AB5218" w:rsidRDefault="00FF5FDB" w:rsidP="00FF5FDB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Služební automobil</w:t>
      </w:r>
      <w:r w:rsidRPr="00AB5218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 430 000 Kč </w:t>
      </w:r>
    </w:p>
    <w:p w14:paraId="61307BF7" w14:textId="77777777" w:rsidR="00FF5FDB" w:rsidRPr="00AB5218" w:rsidRDefault="00FF5FDB" w:rsidP="00FF5FDB">
      <w:pPr>
        <w:numPr>
          <w:ilvl w:val="0"/>
          <w:numId w:val="16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Výnosy vlastních výrobků</w:t>
      </w:r>
      <w:r w:rsidRPr="00AB5218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 50 000 Kč </w:t>
      </w:r>
    </w:p>
    <w:p w14:paraId="1C1096D6" w14:textId="77777777" w:rsidR="00FF5FDB" w:rsidRPr="00B427F0" w:rsidRDefault="00FF5FDB" w:rsidP="00FF5F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3775CFE" w14:textId="77777777" w:rsidR="00FF5FDB" w:rsidRPr="00AB5218" w:rsidRDefault="00FF5FDB" w:rsidP="00FF5FD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</w:p>
    <w:tbl>
      <w:tblPr>
        <w:tblW w:w="100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013"/>
        <w:gridCol w:w="3022"/>
        <w:gridCol w:w="2007"/>
      </w:tblGrid>
      <w:tr w:rsidR="00FF5FDB" w:rsidRPr="00412C11" w14:paraId="199C37AB" w14:textId="77777777" w:rsidTr="00A71AE0">
        <w:trPr>
          <w:trHeight w:val="377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55376087" w14:textId="77777777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2C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Aktiva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487EF63B" w14:textId="77777777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49B91172" w14:textId="77777777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2C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Pasiva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5BDF1E5A" w14:textId="77777777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F5FDB" w:rsidRPr="00412C11" w14:paraId="5B9B9EEB" w14:textId="77777777" w:rsidTr="00B15092">
        <w:trPr>
          <w:trHeight w:val="377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04DDA" w14:textId="0F4D6171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7568D" w14:textId="122599EA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1518" w14:textId="40FC59B8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62A8F" w14:textId="280D3E8D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F5FDB" w:rsidRPr="00412C11" w14:paraId="05C2FA86" w14:textId="77777777" w:rsidTr="00B15092">
        <w:trPr>
          <w:trHeight w:val="377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C7795" w14:textId="269FDF4E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483A4" w14:textId="478E658C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B15CD" w14:textId="2C0ABFF6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0308A" w14:textId="1F257201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F5FDB" w:rsidRPr="00412C11" w14:paraId="42C94558" w14:textId="77777777" w:rsidTr="00B15092">
        <w:trPr>
          <w:trHeight w:val="377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198BC" w14:textId="5E46701A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D24A9" w14:textId="3CDA86E6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4425C" w14:textId="33730B39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8A87" w14:textId="7A934E7A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F5FDB" w:rsidRPr="00412C11" w14:paraId="3AA62D2D" w14:textId="77777777" w:rsidTr="00B15092">
        <w:trPr>
          <w:trHeight w:val="377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614D0" w14:textId="4F477B33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95337" w14:textId="2675F3A2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A5526" w14:textId="5F824ECA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1696D" w14:textId="00368E6B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F5FDB" w:rsidRPr="00412C11" w14:paraId="72296DB7" w14:textId="77777777" w:rsidTr="00B15092">
        <w:trPr>
          <w:trHeight w:val="377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FE221" w14:textId="044E20A2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2CA1B" w14:textId="16104BAC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0378B" w14:textId="2515875B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F78C9" w14:textId="48024828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F5FDB" w:rsidRPr="00412C11" w14:paraId="45B46943" w14:textId="77777777" w:rsidTr="00B15092">
        <w:trPr>
          <w:trHeight w:val="377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2F640" w14:textId="444696CE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DB6F7" w14:textId="0A33B358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E0AC" w14:textId="45F67E15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7F025" w14:textId="1A970399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F5FDB" w:rsidRPr="00412C11" w14:paraId="55AE9440" w14:textId="77777777" w:rsidTr="00B15092">
        <w:trPr>
          <w:trHeight w:val="377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6F8CF" w14:textId="63144044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3F325" w14:textId="7C73F0BC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C39307" w14:textId="77777777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C636A" w14:textId="77777777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F5FDB" w:rsidRPr="00412C11" w14:paraId="1D84E43B" w14:textId="77777777" w:rsidTr="00B15092">
        <w:trPr>
          <w:trHeight w:val="377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A44AD" w14:textId="1AF24BF8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96A20" w14:textId="06E75E3A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94031" w14:textId="77777777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673A" w14:textId="77777777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FF5FDB" w:rsidRPr="00412C11" w14:paraId="65230BCA" w14:textId="77777777" w:rsidTr="00B15092">
        <w:trPr>
          <w:trHeight w:val="377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0E345BD7" w14:textId="77777777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2C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AKTIVA CELKEM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9B4079F" w14:textId="75168958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5A95214C" w14:textId="77777777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12C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PASIVA CELKEM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62B45D7" w14:textId="2E71B703" w:rsidR="00FF5FDB" w:rsidRPr="00412C11" w:rsidRDefault="00FF5FDB" w:rsidP="00A71AE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0F288FD8" w14:textId="77777777" w:rsidR="00986C5D" w:rsidRDefault="00986C5D"/>
    <w:p w14:paraId="0B96E4B5" w14:textId="77777777" w:rsidR="008D674A" w:rsidRDefault="008D674A"/>
    <w:p w14:paraId="3539C9B9" w14:textId="6939A63A" w:rsidR="008D674A" w:rsidRPr="00AB5218" w:rsidRDefault="008D674A" w:rsidP="008D674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AB52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  <w:t xml:space="preserve">Příklad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  <w:t>2</w:t>
      </w:r>
      <w:r w:rsidRPr="00AB52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143D85A" w14:textId="2EDFE5F7" w:rsidR="008D674A" w:rsidRPr="00BF470A" w:rsidRDefault="008D674A" w:rsidP="008D67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6AB">
        <w:rPr>
          <w:rFonts w:ascii="Times New Roman" w:hAnsi="Times New Roman" w:cs="Times New Roman"/>
          <w:sz w:val="24"/>
          <w:szCs w:val="24"/>
        </w:rPr>
        <w:t>Zásoba su</w:t>
      </w:r>
      <w:r w:rsidRPr="00BF470A">
        <w:rPr>
          <w:rFonts w:ascii="Times New Roman" w:hAnsi="Times New Roman" w:cs="Times New Roman"/>
          <w:sz w:val="24"/>
          <w:szCs w:val="24"/>
        </w:rPr>
        <w:t xml:space="preserve">roviny ke dni sestavování bilance je </w:t>
      </w:r>
      <w:r w:rsidR="002D2795" w:rsidRPr="00BF470A">
        <w:rPr>
          <w:rFonts w:ascii="Times New Roman" w:hAnsi="Times New Roman" w:cs="Times New Roman"/>
          <w:sz w:val="24"/>
          <w:szCs w:val="24"/>
        </w:rPr>
        <w:t>15</w:t>
      </w:r>
      <w:r w:rsidRPr="00BF470A">
        <w:rPr>
          <w:rFonts w:ascii="Times New Roman" w:hAnsi="Times New Roman" w:cs="Times New Roman"/>
          <w:sz w:val="24"/>
          <w:szCs w:val="24"/>
        </w:rPr>
        <w:t xml:space="preserve">0 000 kg, předpokládaná spotřeba do konce roku je </w:t>
      </w:r>
      <w:r w:rsidR="002D2795" w:rsidRPr="00BF470A">
        <w:rPr>
          <w:rFonts w:ascii="Times New Roman" w:hAnsi="Times New Roman" w:cs="Times New Roman"/>
          <w:sz w:val="24"/>
          <w:szCs w:val="24"/>
        </w:rPr>
        <w:t>45 850</w:t>
      </w:r>
      <w:r w:rsidRPr="00BF470A">
        <w:rPr>
          <w:rFonts w:ascii="Times New Roman" w:hAnsi="Times New Roman" w:cs="Times New Roman"/>
          <w:sz w:val="24"/>
          <w:szCs w:val="24"/>
        </w:rPr>
        <w:t xml:space="preserve"> kg a podnik očekává ještě v tomto roce dodávky suroviny (nákup) ve výši </w:t>
      </w:r>
      <w:r w:rsidRPr="00BF470A">
        <w:rPr>
          <w:rFonts w:ascii="Times New Roman" w:hAnsi="Times New Roman" w:cs="Times New Roman"/>
          <w:sz w:val="24"/>
          <w:szCs w:val="24"/>
        </w:rPr>
        <w:br/>
      </w:r>
      <w:r w:rsidR="002D2795" w:rsidRPr="00BF470A">
        <w:rPr>
          <w:rFonts w:ascii="Times New Roman" w:hAnsi="Times New Roman" w:cs="Times New Roman"/>
          <w:sz w:val="24"/>
          <w:szCs w:val="24"/>
        </w:rPr>
        <w:t>25 500</w:t>
      </w:r>
      <w:r w:rsidRPr="00BF470A">
        <w:rPr>
          <w:rFonts w:ascii="Times New Roman" w:hAnsi="Times New Roman" w:cs="Times New Roman"/>
          <w:sz w:val="24"/>
          <w:szCs w:val="24"/>
        </w:rPr>
        <w:t xml:space="preserve"> kg. </w:t>
      </w:r>
      <w:r w:rsidRPr="00BF470A">
        <w:rPr>
          <w:rFonts w:ascii="Times New Roman" w:hAnsi="Times New Roman" w:cs="Times New Roman"/>
          <w:b/>
          <w:bCs/>
          <w:sz w:val="24"/>
          <w:szCs w:val="24"/>
        </w:rPr>
        <w:t>Jaká bude konečná zásoba?</w:t>
      </w:r>
    </w:p>
    <w:p w14:paraId="24E6DD11" w14:textId="77777777" w:rsidR="008D674A" w:rsidRDefault="008D674A" w:rsidP="008D674A">
      <w:pPr>
        <w:jc w:val="both"/>
      </w:pPr>
    </w:p>
    <w:p w14:paraId="54C107AE" w14:textId="77777777" w:rsidR="00BF470A" w:rsidRDefault="00BF470A" w:rsidP="008D674A">
      <w:pPr>
        <w:jc w:val="both"/>
      </w:pPr>
    </w:p>
    <w:p w14:paraId="07B28A09" w14:textId="77777777" w:rsidR="00BF470A" w:rsidRDefault="00BF470A" w:rsidP="008D6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4BA66" w14:textId="497BD22D" w:rsidR="005843E0" w:rsidRPr="005843E0" w:rsidRDefault="005843E0" w:rsidP="005843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</w:pPr>
      <w:r w:rsidRPr="00584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  <w:lastRenderedPageBreak/>
        <w:t>Příklad 3</w:t>
      </w:r>
    </w:p>
    <w:p w14:paraId="2A3F9B71" w14:textId="464B875C" w:rsidR="002D2795" w:rsidRPr="00A151E0" w:rsidRDefault="002D2795" w:rsidP="002D2795">
      <w:pPr>
        <w:jc w:val="both"/>
        <w:rPr>
          <w:rFonts w:ascii="Times New Roman" w:hAnsi="Times New Roman" w:cs="Times New Roman"/>
          <w:sz w:val="24"/>
          <w:szCs w:val="24"/>
        </w:rPr>
      </w:pPr>
      <w:r w:rsidRPr="00A151E0">
        <w:rPr>
          <w:rFonts w:ascii="Times New Roman" w:hAnsi="Times New Roman" w:cs="Times New Roman"/>
          <w:sz w:val="24"/>
          <w:szCs w:val="24"/>
        </w:rPr>
        <w:t xml:space="preserve">Podnik může v příštím roce (2024) vyrobit a prodat 15 000 kusů cihel. Na 1 cihlu </w:t>
      </w:r>
      <w:r w:rsidRPr="00A151E0">
        <w:rPr>
          <w:rFonts w:ascii="Times New Roman" w:hAnsi="Times New Roman" w:cs="Times New Roman"/>
          <w:sz w:val="24"/>
          <w:szCs w:val="24"/>
        </w:rPr>
        <w:br/>
        <w:t xml:space="preserve">se spotřebuje 4 kg štěrkopísku; cena štěrkopísku včetně dopravy je 115 Kč/t. </w:t>
      </w:r>
      <w:r w:rsidRPr="00A151E0">
        <w:rPr>
          <w:rFonts w:ascii="Times New Roman" w:hAnsi="Times New Roman"/>
          <w:sz w:val="24"/>
        </w:rPr>
        <w:t>Zásoba suroviny</w:t>
      </w:r>
      <w:r w:rsidRPr="00A151E0">
        <w:rPr>
          <w:rFonts w:ascii="Times New Roman" w:hAnsi="Times New Roman" w:cs="Times New Roman"/>
          <w:sz w:val="24"/>
          <w:szCs w:val="24"/>
        </w:rPr>
        <w:t xml:space="preserve"> ke dni sestavování bilance (30.11.2023) je </w:t>
      </w:r>
      <w:r w:rsidRPr="00A151E0">
        <w:rPr>
          <w:rFonts w:ascii="Times New Roman" w:hAnsi="Times New Roman"/>
          <w:sz w:val="24"/>
        </w:rPr>
        <w:t xml:space="preserve">5 250 </w:t>
      </w:r>
      <w:r w:rsidRPr="00A151E0">
        <w:rPr>
          <w:rFonts w:ascii="Times New Roman" w:hAnsi="Times New Roman" w:cs="Times New Roman"/>
          <w:sz w:val="24"/>
          <w:szCs w:val="24"/>
        </w:rPr>
        <w:t xml:space="preserve">kg, předpokládaná spotřeba do konce roku </w:t>
      </w:r>
      <w:r w:rsidRPr="00A151E0">
        <w:rPr>
          <w:rFonts w:ascii="Times New Roman" w:hAnsi="Times New Roman" w:cs="Times New Roman"/>
          <w:sz w:val="24"/>
          <w:szCs w:val="24"/>
        </w:rPr>
        <w:br/>
        <w:t xml:space="preserve">je 7 500 kg a podnik očekává ještě v tomto roce dodávky suroviny (nákup) ve výši 9 500 kg. Nutná zásoba suroviny ke konci příštího roku se předpokládá ve výši </w:t>
      </w:r>
      <w:r w:rsidR="00106E3A" w:rsidRPr="00A151E0">
        <w:rPr>
          <w:rFonts w:ascii="Times New Roman" w:hAnsi="Times New Roman" w:cs="Times New Roman"/>
          <w:sz w:val="24"/>
          <w:szCs w:val="24"/>
        </w:rPr>
        <w:t>4</w:t>
      </w:r>
      <w:r w:rsidRPr="00A151E0">
        <w:rPr>
          <w:rFonts w:ascii="Times New Roman" w:hAnsi="Times New Roman" w:cs="Times New Roman"/>
          <w:sz w:val="24"/>
          <w:szCs w:val="24"/>
        </w:rPr>
        <w:t xml:space="preserve"> </w:t>
      </w:r>
      <w:r w:rsidR="00106E3A" w:rsidRPr="00A151E0">
        <w:rPr>
          <w:rFonts w:ascii="Times New Roman" w:hAnsi="Times New Roman" w:cs="Times New Roman"/>
          <w:sz w:val="24"/>
          <w:szCs w:val="24"/>
        </w:rPr>
        <w:t>32</w:t>
      </w:r>
      <w:r w:rsidRPr="00A151E0">
        <w:rPr>
          <w:rFonts w:ascii="Times New Roman" w:hAnsi="Times New Roman" w:cs="Times New Roman"/>
          <w:sz w:val="24"/>
          <w:szCs w:val="24"/>
        </w:rPr>
        <w:t>0 kg.</w:t>
      </w:r>
    </w:p>
    <w:p w14:paraId="653AF5DF" w14:textId="77777777" w:rsidR="002D2795" w:rsidRPr="009168D4" w:rsidRDefault="002D2795" w:rsidP="002D279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51E0">
        <w:rPr>
          <w:rFonts w:ascii="Times New Roman" w:hAnsi="Times New Roman" w:cs="Times New Roman"/>
          <w:b/>
          <w:bCs/>
          <w:sz w:val="24"/>
          <w:szCs w:val="24"/>
          <w:u w:val="single"/>
        </w:rPr>
        <w:t>Úkoly:</w:t>
      </w:r>
    </w:p>
    <w:p w14:paraId="21F75237" w14:textId="77777777" w:rsidR="002D2795" w:rsidRPr="000D49F3" w:rsidRDefault="002D2795" w:rsidP="005843E0">
      <w:pPr>
        <w:pStyle w:val="Odstavecseseznamem"/>
        <w:numPr>
          <w:ilvl w:val="0"/>
          <w:numId w:val="19"/>
        </w:numPr>
        <w:spacing w:line="240" w:lineRule="auto"/>
        <w:rPr>
          <w:rFonts w:cs="Times New Roman"/>
          <w:kern w:val="2"/>
          <w:szCs w:val="24"/>
          <w14:ligatures w14:val="standardContextual"/>
        </w:rPr>
      </w:pPr>
      <w:bookmarkStart w:id="0" w:name="_Hlk54716286"/>
      <w:r w:rsidRPr="000D49F3">
        <w:rPr>
          <w:rFonts w:cs="Times New Roman"/>
          <w:kern w:val="2"/>
          <w:szCs w:val="24"/>
          <w14:ligatures w14:val="standardContextual"/>
        </w:rPr>
        <w:t>Vypočtěte plánovanou spotřebu surovin pro příští rok v Kč.</w:t>
      </w:r>
    </w:p>
    <w:p w14:paraId="2819D888" w14:textId="7C776845" w:rsidR="002D2795" w:rsidRPr="000D49F3" w:rsidRDefault="002D2795" w:rsidP="005843E0">
      <w:pPr>
        <w:pStyle w:val="Odstavecseseznamem"/>
        <w:numPr>
          <w:ilvl w:val="0"/>
          <w:numId w:val="19"/>
        </w:numPr>
        <w:spacing w:line="240" w:lineRule="auto"/>
        <w:rPr>
          <w:rFonts w:cs="Times New Roman"/>
          <w:kern w:val="2"/>
          <w:szCs w:val="24"/>
          <w14:ligatures w14:val="standardContextual"/>
        </w:rPr>
      </w:pPr>
      <w:r w:rsidRPr="000D49F3">
        <w:rPr>
          <w:rFonts w:cs="Times New Roman"/>
          <w:kern w:val="2"/>
          <w:szCs w:val="24"/>
          <w14:ligatures w14:val="standardContextual"/>
        </w:rPr>
        <w:t>Určete celkovou výši nákupu štěrkopísku v kg v příštím roce na základě sestavení bilanční rovnice/plánu nákupu.</w:t>
      </w:r>
    </w:p>
    <w:bookmarkEnd w:id="0"/>
    <w:p w14:paraId="0AB62666" w14:textId="77777777" w:rsidR="000D49F3" w:rsidRDefault="000D49F3" w:rsidP="002D2795">
      <w:pPr>
        <w:pStyle w:val="Odstavecseseznamem"/>
      </w:pPr>
    </w:p>
    <w:p w14:paraId="5C072F92" w14:textId="77777777" w:rsidR="000D49F3" w:rsidRDefault="000D49F3" w:rsidP="002D2795">
      <w:pPr>
        <w:pStyle w:val="Odstavecseseznamem"/>
      </w:pPr>
    </w:p>
    <w:p w14:paraId="438D4B0F" w14:textId="77777777" w:rsidR="000D49F3" w:rsidRDefault="000D49F3" w:rsidP="002D2795">
      <w:pPr>
        <w:pStyle w:val="Odstavecseseznamem"/>
      </w:pPr>
    </w:p>
    <w:p w14:paraId="7CAA1FC6" w14:textId="77777777" w:rsidR="000D49F3" w:rsidRDefault="000D49F3" w:rsidP="002D2795">
      <w:pPr>
        <w:pStyle w:val="Odstavecseseznamem"/>
      </w:pPr>
    </w:p>
    <w:p w14:paraId="6C89A656" w14:textId="77777777" w:rsidR="000D49F3" w:rsidRDefault="000D49F3" w:rsidP="002D2795">
      <w:pPr>
        <w:pStyle w:val="Odstavecseseznamem"/>
      </w:pPr>
    </w:p>
    <w:p w14:paraId="789D04FD" w14:textId="77777777" w:rsidR="000D49F3" w:rsidRDefault="000D49F3" w:rsidP="002D2795">
      <w:pPr>
        <w:pStyle w:val="Odstavecseseznamem"/>
      </w:pPr>
    </w:p>
    <w:p w14:paraId="25ADDA1D" w14:textId="77777777" w:rsidR="000D49F3" w:rsidRDefault="000D49F3" w:rsidP="002D2795">
      <w:pPr>
        <w:pStyle w:val="Odstavecseseznamem"/>
      </w:pPr>
    </w:p>
    <w:p w14:paraId="0F6454A6" w14:textId="77777777" w:rsidR="000D49F3" w:rsidRDefault="000D49F3" w:rsidP="002D2795">
      <w:pPr>
        <w:pStyle w:val="Odstavecseseznamem"/>
      </w:pPr>
    </w:p>
    <w:p w14:paraId="62FC5C54" w14:textId="77777777" w:rsidR="000D49F3" w:rsidRDefault="000D49F3" w:rsidP="002D2795">
      <w:pPr>
        <w:pStyle w:val="Odstavecseseznamem"/>
      </w:pPr>
    </w:p>
    <w:p w14:paraId="774BC918" w14:textId="77777777" w:rsidR="000D49F3" w:rsidRDefault="000D49F3" w:rsidP="002D2795">
      <w:pPr>
        <w:pStyle w:val="Odstavecseseznamem"/>
      </w:pPr>
    </w:p>
    <w:p w14:paraId="79FE0BE0" w14:textId="77777777" w:rsidR="000D49F3" w:rsidRDefault="000D49F3" w:rsidP="002D2795">
      <w:pPr>
        <w:pStyle w:val="Odstavecseseznamem"/>
      </w:pPr>
    </w:p>
    <w:p w14:paraId="71CA1CAF" w14:textId="77777777" w:rsidR="000D49F3" w:rsidRDefault="000D49F3" w:rsidP="002D2795">
      <w:pPr>
        <w:pStyle w:val="Odstavecseseznamem"/>
      </w:pPr>
    </w:p>
    <w:p w14:paraId="39DB1C0B" w14:textId="77777777" w:rsidR="000D49F3" w:rsidRDefault="000D49F3" w:rsidP="002D2795">
      <w:pPr>
        <w:pStyle w:val="Odstavecseseznamem"/>
      </w:pPr>
    </w:p>
    <w:p w14:paraId="2934171C" w14:textId="77777777" w:rsidR="000D49F3" w:rsidRDefault="000D49F3" w:rsidP="002D2795">
      <w:pPr>
        <w:pStyle w:val="Odstavecseseznamem"/>
      </w:pPr>
    </w:p>
    <w:p w14:paraId="6B2AA656" w14:textId="77777777" w:rsidR="000D49F3" w:rsidRDefault="000D49F3" w:rsidP="002D2795">
      <w:pPr>
        <w:pStyle w:val="Odstavecseseznamem"/>
      </w:pPr>
    </w:p>
    <w:p w14:paraId="4259612B" w14:textId="77777777" w:rsidR="000D49F3" w:rsidRDefault="000D49F3" w:rsidP="002D2795">
      <w:pPr>
        <w:pStyle w:val="Odstavecseseznamem"/>
      </w:pPr>
    </w:p>
    <w:p w14:paraId="77750F3B" w14:textId="77777777" w:rsidR="00852370" w:rsidRDefault="00852370" w:rsidP="002D2795">
      <w:pPr>
        <w:pStyle w:val="Odstavecseseznamem"/>
      </w:pPr>
    </w:p>
    <w:p w14:paraId="14C405F4" w14:textId="77777777" w:rsidR="00852370" w:rsidRDefault="00852370" w:rsidP="002D2795">
      <w:pPr>
        <w:pStyle w:val="Odstavecseseznamem"/>
      </w:pPr>
    </w:p>
    <w:p w14:paraId="0C09D8B0" w14:textId="77777777" w:rsidR="00852370" w:rsidRDefault="00852370" w:rsidP="002D2795">
      <w:pPr>
        <w:pStyle w:val="Odstavecseseznamem"/>
      </w:pPr>
    </w:p>
    <w:p w14:paraId="24BADA09" w14:textId="77777777" w:rsidR="00852370" w:rsidRDefault="00852370" w:rsidP="002D2795">
      <w:pPr>
        <w:pStyle w:val="Odstavecseseznamem"/>
      </w:pPr>
    </w:p>
    <w:p w14:paraId="78A109CB" w14:textId="77777777" w:rsidR="00852370" w:rsidRDefault="00852370" w:rsidP="002D2795">
      <w:pPr>
        <w:pStyle w:val="Odstavecseseznamem"/>
      </w:pPr>
    </w:p>
    <w:p w14:paraId="396D5460" w14:textId="77777777" w:rsidR="00852370" w:rsidRDefault="00852370" w:rsidP="002D2795">
      <w:pPr>
        <w:pStyle w:val="Odstavecseseznamem"/>
      </w:pPr>
    </w:p>
    <w:p w14:paraId="770132F9" w14:textId="77777777" w:rsidR="00852370" w:rsidRDefault="00852370" w:rsidP="002D2795">
      <w:pPr>
        <w:pStyle w:val="Odstavecseseznamem"/>
      </w:pPr>
    </w:p>
    <w:p w14:paraId="10088688" w14:textId="77777777" w:rsidR="00852370" w:rsidRDefault="00852370" w:rsidP="002D2795">
      <w:pPr>
        <w:pStyle w:val="Odstavecseseznamem"/>
      </w:pPr>
    </w:p>
    <w:p w14:paraId="3D28AE7C" w14:textId="77777777" w:rsidR="00852370" w:rsidRDefault="00852370" w:rsidP="002D2795">
      <w:pPr>
        <w:pStyle w:val="Odstavecseseznamem"/>
      </w:pPr>
    </w:p>
    <w:p w14:paraId="012EB4CD" w14:textId="77777777" w:rsidR="00852370" w:rsidRDefault="00852370" w:rsidP="002D2795">
      <w:pPr>
        <w:pStyle w:val="Odstavecseseznamem"/>
      </w:pPr>
    </w:p>
    <w:p w14:paraId="21EC7D7E" w14:textId="77777777" w:rsidR="00852370" w:rsidRDefault="00852370" w:rsidP="002D2795">
      <w:pPr>
        <w:pStyle w:val="Odstavecseseznamem"/>
      </w:pPr>
    </w:p>
    <w:p w14:paraId="282DFAAD" w14:textId="77777777" w:rsidR="00852370" w:rsidRDefault="00852370" w:rsidP="002D2795">
      <w:pPr>
        <w:pStyle w:val="Odstavecseseznamem"/>
      </w:pPr>
    </w:p>
    <w:p w14:paraId="3AF0C4C5" w14:textId="77777777" w:rsidR="00852370" w:rsidRDefault="00852370" w:rsidP="002D2795">
      <w:pPr>
        <w:pStyle w:val="Odstavecseseznamem"/>
      </w:pPr>
    </w:p>
    <w:p w14:paraId="04BDEC76" w14:textId="77777777" w:rsidR="00852370" w:rsidRDefault="00852370" w:rsidP="002D2795">
      <w:pPr>
        <w:pStyle w:val="Odstavecseseznamem"/>
      </w:pPr>
    </w:p>
    <w:p w14:paraId="7B85AD96" w14:textId="77777777" w:rsidR="00852370" w:rsidRDefault="00852370" w:rsidP="002D2795">
      <w:pPr>
        <w:pStyle w:val="Odstavecseseznamem"/>
      </w:pPr>
    </w:p>
    <w:p w14:paraId="7A6D2A10" w14:textId="77777777" w:rsidR="00852370" w:rsidRDefault="00852370" w:rsidP="002D2795">
      <w:pPr>
        <w:pStyle w:val="Odstavecseseznamem"/>
      </w:pPr>
    </w:p>
    <w:p w14:paraId="46B810D1" w14:textId="77777777" w:rsidR="00852370" w:rsidRDefault="00852370" w:rsidP="002D2795">
      <w:pPr>
        <w:pStyle w:val="Odstavecseseznamem"/>
      </w:pPr>
    </w:p>
    <w:p w14:paraId="64B56B4F" w14:textId="77777777" w:rsidR="00852370" w:rsidRDefault="00852370" w:rsidP="002D2795">
      <w:pPr>
        <w:pStyle w:val="Odstavecseseznamem"/>
      </w:pPr>
    </w:p>
    <w:p w14:paraId="3F7AA628" w14:textId="77777777" w:rsidR="000D49F3" w:rsidRDefault="000D49F3" w:rsidP="002D2795">
      <w:pPr>
        <w:pStyle w:val="Odstavecseseznamem"/>
      </w:pPr>
    </w:p>
    <w:p w14:paraId="509D603E" w14:textId="1A1627E3" w:rsidR="005843E0" w:rsidRPr="005843E0" w:rsidRDefault="005843E0" w:rsidP="005843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</w:pPr>
      <w:r w:rsidRPr="005843E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  <w:lastRenderedPageBreak/>
        <w:t>Příklad 4</w:t>
      </w:r>
    </w:p>
    <w:p w14:paraId="40820051" w14:textId="1A44B719" w:rsidR="005843E0" w:rsidRPr="000D49F3" w:rsidRDefault="005843E0" w:rsidP="005843E0">
      <w:pPr>
        <w:rPr>
          <w:rFonts w:ascii="Times New Roman" w:hAnsi="Times New Roman" w:cs="Times New Roman"/>
          <w:sz w:val="24"/>
          <w:szCs w:val="24"/>
        </w:rPr>
      </w:pPr>
      <w:r w:rsidRPr="000D49F3">
        <w:rPr>
          <w:rFonts w:ascii="Times New Roman" w:hAnsi="Times New Roman" w:cs="Times New Roman"/>
          <w:sz w:val="24"/>
          <w:szCs w:val="24"/>
        </w:rPr>
        <w:t xml:space="preserve">Výroba probíhá 200 dní v roce, 8 hodin denně s plánovanými prostoji 6 %. Pracnost 1 výrobku je </w:t>
      </w:r>
      <w:r w:rsidR="000D49F3" w:rsidRPr="000D49F3">
        <w:rPr>
          <w:rFonts w:ascii="Times New Roman" w:hAnsi="Times New Roman" w:cs="Times New Roman"/>
          <w:sz w:val="24"/>
          <w:szCs w:val="24"/>
        </w:rPr>
        <w:t>1</w:t>
      </w:r>
      <w:r w:rsidRPr="000D49F3">
        <w:rPr>
          <w:rFonts w:ascii="Times New Roman" w:hAnsi="Times New Roman" w:cs="Times New Roman"/>
          <w:sz w:val="24"/>
          <w:szCs w:val="24"/>
        </w:rPr>
        <w:t xml:space="preserve">5 minut. </w:t>
      </w:r>
    </w:p>
    <w:p w14:paraId="5652FC71" w14:textId="77777777" w:rsidR="005843E0" w:rsidRPr="000D49F3" w:rsidRDefault="005843E0" w:rsidP="005843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49F3">
        <w:rPr>
          <w:rFonts w:ascii="Times New Roman" w:hAnsi="Times New Roman" w:cs="Times New Roman"/>
          <w:b/>
          <w:bCs/>
          <w:sz w:val="24"/>
          <w:szCs w:val="24"/>
        </w:rPr>
        <w:t xml:space="preserve">Úkol: </w:t>
      </w:r>
      <w:r w:rsidRPr="00852370">
        <w:rPr>
          <w:rFonts w:ascii="Times New Roman" w:hAnsi="Times New Roman" w:cs="Times New Roman"/>
          <w:sz w:val="24"/>
          <w:szCs w:val="24"/>
        </w:rPr>
        <w:t>Jaká je kapacita zařízení? Jaké je využití kapacity, je-li skutečně vyrobených výrobků 1 500 ks?</w:t>
      </w:r>
      <w:r w:rsidRPr="000D49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AB4CCC" w14:textId="77777777" w:rsidR="005843E0" w:rsidRPr="000D49F3" w:rsidRDefault="005843E0" w:rsidP="005843E0">
      <w:p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D49F3">
        <w:rPr>
          <w:rFonts w:ascii="Times New Roman" w:hAnsi="Times New Roman" w:cs="Times New Roman"/>
          <w:sz w:val="24"/>
          <w:szCs w:val="24"/>
          <w:u w:val="single"/>
        </w:rPr>
        <w:t>Výpočet:</w:t>
      </w:r>
    </w:p>
    <w:p w14:paraId="6EAE0E77" w14:textId="39B4F738" w:rsidR="005843E0" w:rsidRDefault="005843E0" w:rsidP="005843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D49F3">
        <w:rPr>
          <w:rFonts w:ascii="Times New Roman" w:hAnsi="Times New Roman" w:cs="Times New Roman"/>
          <w:sz w:val="24"/>
          <w:szCs w:val="24"/>
        </w:rPr>
        <w:t xml:space="preserve">Na dny </w:t>
      </w:r>
      <w:proofErr w:type="spellStart"/>
      <w:r w:rsidRPr="000D49F3">
        <w:rPr>
          <w:rFonts w:ascii="Times New Roman" w:hAnsi="Times New Roman" w:cs="Times New Roman"/>
          <w:sz w:val="24"/>
          <w:szCs w:val="24"/>
        </w:rPr>
        <w:t>Tpp</w:t>
      </w:r>
      <w:proofErr w:type="spellEnd"/>
      <w:r w:rsidRPr="000D49F3">
        <w:rPr>
          <w:rFonts w:ascii="Times New Roman" w:hAnsi="Times New Roman" w:cs="Times New Roman"/>
          <w:sz w:val="24"/>
          <w:szCs w:val="24"/>
        </w:rPr>
        <w:t xml:space="preserve"> = </w:t>
      </w:r>
    </w:p>
    <w:p w14:paraId="79E216AA" w14:textId="77777777" w:rsidR="00852370" w:rsidRDefault="00852370" w:rsidP="005843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51987BC" w14:textId="77777777" w:rsidR="00852370" w:rsidRPr="000D49F3" w:rsidRDefault="00852370" w:rsidP="005843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66DDBB3" w14:textId="6E7CFD4D" w:rsidR="005843E0" w:rsidRDefault="005843E0" w:rsidP="005843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D49F3">
        <w:rPr>
          <w:rFonts w:ascii="Times New Roman" w:hAnsi="Times New Roman" w:cs="Times New Roman"/>
          <w:sz w:val="24"/>
          <w:szCs w:val="24"/>
        </w:rPr>
        <w:t xml:space="preserve">Na hodiny </w:t>
      </w:r>
      <w:proofErr w:type="spellStart"/>
      <w:r w:rsidRPr="000D49F3">
        <w:rPr>
          <w:rFonts w:ascii="Times New Roman" w:hAnsi="Times New Roman" w:cs="Times New Roman"/>
          <w:sz w:val="24"/>
          <w:szCs w:val="24"/>
        </w:rPr>
        <w:t>Tpp</w:t>
      </w:r>
      <w:proofErr w:type="spellEnd"/>
      <w:r w:rsidRPr="000D49F3">
        <w:rPr>
          <w:rFonts w:ascii="Times New Roman" w:hAnsi="Times New Roman" w:cs="Times New Roman"/>
          <w:sz w:val="24"/>
          <w:szCs w:val="24"/>
        </w:rPr>
        <w:t xml:space="preserve"> = </w:t>
      </w:r>
    </w:p>
    <w:p w14:paraId="4E9F6AE9" w14:textId="77777777" w:rsidR="00852370" w:rsidRDefault="00852370" w:rsidP="005843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3D8A1EA" w14:textId="77777777" w:rsidR="00852370" w:rsidRPr="000D49F3" w:rsidRDefault="00852370" w:rsidP="005843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5F922E3A" w14:textId="4C0E6AA2" w:rsidR="005843E0" w:rsidRDefault="005843E0" w:rsidP="005843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D49F3">
        <w:rPr>
          <w:rFonts w:ascii="Times New Roman" w:hAnsi="Times New Roman" w:cs="Times New Roman"/>
          <w:sz w:val="24"/>
          <w:szCs w:val="24"/>
        </w:rPr>
        <w:t xml:space="preserve">Na minuty </w:t>
      </w:r>
      <w:proofErr w:type="spellStart"/>
      <w:r w:rsidRPr="000D49F3">
        <w:rPr>
          <w:rFonts w:ascii="Times New Roman" w:hAnsi="Times New Roman" w:cs="Times New Roman"/>
          <w:sz w:val="24"/>
          <w:szCs w:val="24"/>
        </w:rPr>
        <w:t>Tpp</w:t>
      </w:r>
      <w:proofErr w:type="spellEnd"/>
      <w:r w:rsidRPr="000D49F3">
        <w:rPr>
          <w:rFonts w:ascii="Times New Roman" w:hAnsi="Times New Roman" w:cs="Times New Roman"/>
          <w:sz w:val="24"/>
          <w:szCs w:val="24"/>
        </w:rPr>
        <w:t xml:space="preserve"> = </w:t>
      </w:r>
    </w:p>
    <w:p w14:paraId="35348757" w14:textId="77777777" w:rsidR="00852370" w:rsidRDefault="00852370" w:rsidP="005843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2205D17" w14:textId="77777777" w:rsidR="00852370" w:rsidRPr="000D49F3" w:rsidRDefault="00852370" w:rsidP="005843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6045CDD" w14:textId="601DA5D6" w:rsidR="005843E0" w:rsidRDefault="005843E0" w:rsidP="005843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49F3">
        <w:rPr>
          <w:rFonts w:ascii="Times New Roman" w:hAnsi="Times New Roman" w:cs="Times New Roman"/>
          <w:sz w:val="24"/>
          <w:szCs w:val="24"/>
        </w:rPr>
        <w:t>Qp</w:t>
      </w:r>
      <w:proofErr w:type="spellEnd"/>
      <w:r w:rsidRPr="000D49F3">
        <w:rPr>
          <w:rFonts w:ascii="Times New Roman" w:hAnsi="Times New Roman" w:cs="Times New Roman"/>
          <w:sz w:val="24"/>
          <w:szCs w:val="24"/>
        </w:rPr>
        <w:t xml:space="preserve"> = </w:t>
      </w:r>
    </w:p>
    <w:p w14:paraId="5888F3D3" w14:textId="77777777" w:rsidR="00852370" w:rsidRDefault="00852370" w:rsidP="005843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3A86C8C" w14:textId="77777777" w:rsidR="00852370" w:rsidRPr="000D49F3" w:rsidRDefault="00852370" w:rsidP="005843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06B2C13" w14:textId="77777777" w:rsidR="005843E0" w:rsidRPr="00A151E0" w:rsidRDefault="005843E0" w:rsidP="005843E0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51E0">
        <w:rPr>
          <w:rFonts w:ascii="Times New Roman" w:hAnsi="Times New Roman" w:cs="Times New Roman"/>
          <w:b/>
          <w:bCs/>
          <w:sz w:val="24"/>
          <w:szCs w:val="24"/>
        </w:rPr>
        <w:t>Využití výrobní kapacity při 1500 ks</w:t>
      </w:r>
    </w:p>
    <w:p w14:paraId="5A86D208" w14:textId="4C43D9A6" w:rsidR="005843E0" w:rsidRPr="000D49F3" w:rsidRDefault="005843E0" w:rsidP="005843E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49F3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Pr="000D49F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D49F3">
        <w:rPr>
          <w:rFonts w:ascii="Times New Roman" w:hAnsi="Times New Roman" w:cs="Times New Roman"/>
          <w:sz w:val="24"/>
          <w:szCs w:val="24"/>
        </w:rPr>
        <w:t>Qs</w:t>
      </w:r>
      <w:proofErr w:type="spellEnd"/>
      <w:r w:rsidRPr="000D49F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D49F3">
        <w:rPr>
          <w:rFonts w:ascii="Times New Roman" w:hAnsi="Times New Roman" w:cs="Times New Roman"/>
          <w:sz w:val="24"/>
          <w:szCs w:val="24"/>
        </w:rPr>
        <w:t>Qp</w:t>
      </w:r>
      <w:proofErr w:type="spellEnd"/>
      <w:r w:rsidRPr="000D49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19FAC" w14:textId="77777777" w:rsidR="005843E0" w:rsidRDefault="005843E0" w:rsidP="000D49F3"/>
    <w:p w14:paraId="78823757" w14:textId="77777777" w:rsidR="000D49F3" w:rsidRDefault="000D49F3" w:rsidP="000D49F3"/>
    <w:p w14:paraId="183468F4" w14:textId="77777777" w:rsidR="000D49F3" w:rsidRDefault="000D49F3" w:rsidP="000D49F3"/>
    <w:p w14:paraId="1683C67F" w14:textId="77777777" w:rsidR="000D49F3" w:rsidRDefault="000D49F3" w:rsidP="000D49F3"/>
    <w:p w14:paraId="5BB8A1B7" w14:textId="77777777" w:rsidR="000D49F3" w:rsidRDefault="000D49F3" w:rsidP="000D49F3"/>
    <w:p w14:paraId="66C67D61" w14:textId="77777777" w:rsidR="000D49F3" w:rsidRDefault="000D49F3" w:rsidP="000D49F3"/>
    <w:p w14:paraId="06962D42" w14:textId="77777777" w:rsidR="000D49F3" w:rsidRDefault="000D49F3" w:rsidP="000D49F3"/>
    <w:p w14:paraId="68F999AB" w14:textId="77777777" w:rsidR="000D49F3" w:rsidRDefault="000D49F3" w:rsidP="000D49F3"/>
    <w:p w14:paraId="07E19B9A" w14:textId="77777777" w:rsidR="000D49F3" w:rsidRDefault="000D49F3" w:rsidP="000D49F3"/>
    <w:p w14:paraId="115B57C3" w14:textId="77777777" w:rsidR="000D49F3" w:rsidRDefault="000D49F3" w:rsidP="000D49F3"/>
    <w:p w14:paraId="659F6D47" w14:textId="6455D1D5" w:rsidR="000D49F3" w:rsidRPr="00211F5C" w:rsidRDefault="000D49F3" w:rsidP="000D49F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3BC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Příklad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30303760" w14:textId="2D450978" w:rsidR="000D49F3" w:rsidRPr="00665DBF" w:rsidRDefault="000D49F3" w:rsidP="000D49F3">
      <w:p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 xml:space="preserve">Na výrobu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65DBF">
        <w:rPr>
          <w:rFonts w:ascii="Times New Roman" w:hAnsi="Times New Roman" w:cs="Times New Roman"/>
          <w:sz w:val="24"/>
          <w:szCs w:val="24"/>
        </w:rPr>
        <w:t xml:space="preserve"> 000 ks výrobků měla firma tyto náklady:</w:t>
      </w:r>
    </w:p>
    <w:p w14:paraId="44C93E02" w14:textId="33F0024B" w:rsidR="000D49F3" w:rsidRPr="00665DBF" w:rsidRDefault="000D49F3" w:rsidP="000D49F3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 w:rsidRPr="00665DBF">
        <w:rPr>
          <w:rFonts w:cs="Times New Roman"/>
          <w:szCs w:val="24"/>
        </w:rPr>
        <w:t>Spotřeba pomocného materiálu</w:t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>
        <w:rPr>
          <w:rFonts w:cs="Times New Roman"/>
          <w:szCs w:val="24"/>
        </w:rPr>
        <w:t>15</w:t>
      </w:r>
      <w:r w:rsidRPr="00665DBF">
        <w:rPr>
          <w:rFonts w:cs="Times New Roman"/>
          <w:szCs w:val="24"/>
        </w:rPr>
        <w:t>0 000,-</w:t>
      </w:r>
    </w:p>
    <w:p w14:paraId="775CAE49" w14:textId="7B29418D" w:rsidR="000D49F3" w:rsidRPr="00665DBF" w:rsidRDefault="000D49F3" w:rsidP="000D49F3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 w:rsidRPr="00665DBF">
        <w:rPr>
          <w:rFonts w:cs="Times New Roman"/>
          <w:szCs w:val="24"/>
        </w:rPr>
        <w:t>Suroviny</w:t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>
        <w:rPr>
          <w:rFonts w:cs="Times New Roman"/>
          <w:szCs w:val="24"/>
        </w:rPr>
        <w:t>9</w:t>
      </w:r>
      <w:r w:rsidRPr="00665DBF">
        <w:rPr>
          <w:rFonts w:cs="Times New Roman"/>
          <w:szCs w:val="24"/>
        </w:rPr>
        <w:t>00 000,-</w:t>
      </w:r>
    </w:p>
    <w:p w14:paraId="39972560" w14:textId="77777777" w:rsidR="000D49F3" w:rsidRPr="00665DBF" w:rsidRDefault="000D49F3" w:rsidP="000D49F3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 w:rsidRPr="00665DBF">
        <w:rPr>
          <w:rFonts w:cs="Times New Roman"/>
          <w:szCs w:val="24"/>
        </w:rPr>
        <w:t>Polotovary</w:t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</w:t>
      </w:r>
      <w:r w:rsidRPr="00665DBF">
        <w:rPr>
          <w:rFonts w:cs="Times New Roman"/>
          <w:szCs w:val="24"/>
        </w:rPr>
        <w:t>30 000,-</w:t>
      </w:r>
    </w:p>
    <w:p w14:paraId="76819B47" w14:textId="361B22CB" w:rsidR="000D49F3" w:rsidRPr="00665DBF" w:rsidRDefault="000D49F3" w:rsidP="000D49F3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 w:rsidRPr="00665DBF">
        <w:rPr>
          <w:rFonts w:cs="Times New Roman"/>
          <w:szCs w:val="24"/>
        </w:rPr>
        <w:t>Mzdy dělníků</w:t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>
        <w:rPr>
          <w:rFonts w:cs="Times New Roman"/>
          <w:szCs w:val="24"/>
        </w:rPr>
        <w:t>2</w:t>
      </w:r>
      <w:r w:rsidR="00A45BC8">
        <w:rPr>
          <w:rFonts w:cs="Times New Roman"/>
          <w:szCs w:val="24"/>
        </w:rPr>
        <w:t>5</w:t>
      </w:r>
      <w:r w:rsidRPr="00665DBF">
        <w:rPr>
          <w:rFonts w:cs="Times New Roman"/>
          <w:szCs w:val="24"/>
        </w:rPr>
        <w:t>0 000,-</w:t>
      </w:r>
    </w:p>
    <w:p w14:paraId="652EF6F7" w14:textId="51D12F91" w:rsidR="000D49F3" w:rsidRPr="00665DBF" w:rsidRDefault="000D49F3" w:rsidP="000D49F3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 w:rsidRPr="00665DBF">
        <w:rPr>
          <w:rFonts w:cs="Times New Roman"/>
          <w:szCs w:val="24"/>
        </w:rPr>
        <w:t>Prémie dělníků</w:t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  <w:t xml:space="preserve"> </w:t>
      </w:r>
      <w:r>
        <w:rPr>
          <w:rFonts w:cs="Times New Roman"/>
          <w:szCs w:val="24"/>
        </w:rPr>
        <w:t xml:space="preserve"> </w:t>
      </w:r>
      <w:r w:rsidR="00A45BC8">
        <w:rPr>
          <w:rFonts w:cs="Times New Roman"/>
          <w:szCs w:val="24"/>
        </w:rPr>
        <w:t>35</w:t>
      </w:r>
      <w:r w:rsidRPr="00665DBF">
        <w:rPr>
          <w:rFonts w:cs="Times New Roman"/>
          <w:szCs w:val="24"/>
        </w:rPr>
        <w:t xml:space="preserve"> 000,-</w:t>
      </w:r>
    </w:p>
    <w:p w14:paraId="55C54B74" w14:textId="60157521" w:rsidR="000D49F3" w:rsidRPr="00665DBF" w:rsidRDefault="000D49F3" w:rsidP="000D49F3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 w:rsidRPr="00665DBF">
        <w:rPr>
          <w:rFonts w:cs="Times New Roman"/>
          <w:szCs w:val="24"/>
        </w:rPr>
        <w:t>Oprava výrobní linky</w:t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</w:t>
      </w:r>
      <w:r w:rsidRPr="00665DB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60</w:t>
      </w:r>
      <w:r w:rsidRPr="00665DBF">
        <w:rPr>
          <w:rFonts w:cs="Times New Roman"/>
          <w:szCs w:val="24"/>
        </w:rPr>
        <w:t xml:space="preserve"> 000,-</w:t>
      </w:r>
    </w:p>
    <w:p w14:paraId="0CEC864C" w14:textId="23FE77DF" w:rsidR="000D49F3" w:rsidRPr="00665DBF" w:rsidRDefault="000D49F3" w:rsidP="000D49F3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 w:rsidRPr="00665DBF">
        <w:rPr>
          <w:rFonts w:cs="Times New Roman"/>
          <w:szCs w:val="24"/>
        </w:rPr>
        <w:t>Proná</w:t>
      </w:r>
      <w:r w:rsidR="003304C7">
        <w:rPr>
          <w:rFonts w:cs="Times New Roman"/>
          <w:szCs w:val="24"/>
        </w:rPr>
        <w:t>jem</w:t>
      </w:r>
      <w:r>
        <w:rPr>
          <w:rFonts w:cs="Times New Roman"/>
          <w:szCs w:val="24"/>
        </w:rPr>
        <w:t xml:space="preserve"> </w:t>
      </w:r>
      <w:r w:rsidR="003304C7">
        <w:rPr>
          <w:rFonts w:cs="Times New Roman"/>
          <w:szCs w:val="24"/>
        </w:rPr>
        <w:t>výrobní haly</w:t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    1 00</w:t>
      </w:r>
      <w:r w:rsidRPr="00665DBF">
        <w:rPr>
          <w:rFonts w:cs="Times New Roman"/>
          <w:szCs w:val="24"/>
        </w:rPr>
        <w:t>0 000,-</w:t>
      </w:r>
    </w:p>
    <w:p w14:paraId="68E8CD53" w14:textId="10E4C2E0" w:rsidR="000D49F3" w:rsidRPr="00665DBF" w:rsidRDefault="000D49F3" w:rsidP="000D49F3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 w:rsidRPr="00665DBF">
        <w:rPr>
          <w:rFonts w:cs="Times New Roman"/>
          <w:szCs w:val="24"/>
        </w:rPr>
        <w:t>Osvětlení výrobní haly</w:t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</w:t>
      </w:r>
      <w:r w:rsidR="00B456EB">
        <w:rPr>
          <w:rFonts w:cs="Times New Roman"/>
          <w:szCs w:val="24"/>
        </w:rPr>
        <w:t>20</w:t>
      </w:r>
      <w:r w:rsidRPr="00665DBF">
        <w:rPr>
          <w:rFonts w:cs="Times New Roman"/>
          <w:szCs w:val="24"/>
        </w:rPr>
        <w:t xml:space="preserve"> 000,-</w:t>
      </w:r>
    </w:p>
    <w:p w14:paraId="4619E070" w14:textId="107D58DB" w:rsidR="000D49F3" w:rsidRPr="00665DBF" w:rsidRDefault="000D49F3" w:rsidP="000D49F3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 w:rsidRPr="00665DBF">
        <w:rPr>
          <w:rFonts w:cs="Times New Roman"/>
          <w:szCs w:val="24"/>
        </w:rPr>
        <w:t xml:space="preserve">Údržba </w:t>
      </w:r>
      <w:r w:rsidR="003304C7">
        <w:rPr>
          <w:rFonts w:cs="Times New Roman"/>
          <w:szCs w:val="24"/>
        </w:rPr>
        <w:t xml:space="preserve">výrobní haly    </w:t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</w:t>
      </w:r>
      <w:r w:rsidR="00B456EB">
        <w:rPr>
          <w:rFonts w:cs="Times New Roman"/>
          <w:szCs w:val="24"/>
        </w:rPr>
        <w:t>1</w:t>
      </w:r>
      <w:r w:rsidRPr="00665DBF">
        <w:rPr>
          <w:rFonts w:cs="Times New Roman"/>
          <w:szCs w:val="24"/>
        </w:rPr>
        <w:t>0 000,-</w:t>
      </w:r>
    </w:p>
    <w:p w14:paraId="69C4091E" w14:textId="042E5ABB" w:rsidR="000D49F3" w:rsidRPr="00665DBF" w:rsidRDefault="000D49F3" w:rsidP="000D49F3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 w:rsidRPr="00665DBF">
        <w:rPr>
          <w:rFonts w:cs="Times New Roman"/>
          <w:szCs w:val="24"/>
        </w:rPr>
        <w:t>Reklama</w:t>
      </w:r>
      <w:r w:rsidR="003304C7">
        <w:rPr>
          <w:rFonts w:cs="Times New Roman"/>
          <w:szCs w:val="24"/>
        </w:rPr>
        <w:t xml:space="preserve"> produktu</w:t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</w:t>
      </w:r>
      <w:r w:rsidRPr="00665DBF">
        <w:rPr>
          <w:rFonts w:cs="Times New Roman"/>
          <w:szCs w:val="24"/>
        </w:rPr>
        <w:t>15 000,-</w:t>
      </w:r>
    </w:p>
    <w:p w14:paraId="209EBB56" w14:textId="6B17F75A" w:rsidR="000D49F3" w:rsidRPr="00665DBF" w:rsidRDefault="000D49F3" w:rsidP="000D49F3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 w:rsidRPr="00665DBF">
        <w:rPr>
          <w:rFonts w:cs="Times New Roman"/>
          <w:szCs w:val="24"/>
        </w:rPr>
        <w:t>Kancelářské potřeby</w:t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  <w:t xml:space="preserve">  </w:t>
      </w:r>
      <w:r>
        <w:rPr>
          <w:rFonts w:cs="Times New Roman"/>
          <w:szCs w:val="24"/>
        </w:rPr>
        <w:t xml:space="preserve"> </w:t>
      </w:r>
      <w:r w:rsidRPr="00665DBF">
        <w:rPr>
          <w:rFonts w:cs="Times New Roman"/>
          <w:szCs w:val="24"/>
        </w:rPr>
        <w:t xml:space="preserve"> </w:t>
      </w:r>
      <w:r w:rsidR="00B456EB">
        <w:rPr>
          <w:rFonts w:cs="Times New Roman"/>
          <w:szCs w:val="24"/>
        </w:rPr>
        <w:t>2</w:t>
      </w:r>
      <w:r w:rsidRPr="00665DBF">
        <w:rPr>
          <w:rFonts w:cs="Times New Roman"/>
          <w:szCs w:val="24"/>
        </w:rPr>
        <w:t xml:space="preserve"> </w:t>
      </w:r>
      <w:r w:rsidR="00B456EB">
        <w:rPr>
          <w:rFonts w:cs="Times New Roman"/>
          <w:szCs w:val="24"/>
        </w:rPr>
        <w:t>5</w:t>
      </w:r>
      <w:r w:rsidRPr="00665DBF">
        <w:rPr>
          <w:rFonts w:cs="Times New Roman"/>
          <w:szCs w:val="24"/>
        </w:rPr>
        <w:t>00,-</w:t>
      </w:r>
    </w:p>
    <w:p w14:paraId="04859A41" w14:textId="29DC0890" w:rsidR="000D49F3" w:rsidRPr="00665DBF" w:rsidRDefault="000D49F3" w:rsidP="000D49F3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 w:rsidRPr="00665DBF">
        <w:rPr>
          <w:rFonts w:cs="Times New Roman"/>
          <w:szCs w:val="24"/>
        </w:rPr>
        <w:t xml:space="preserve">Plat </w:t>
      </w:r>
      <w:r w:rsidR="003304C7">
        <w:rPr>
          <w:rFonts w:cs="Times New Roman"/>
          <w:szCs w:val="24"/>
        </w:rPr>
        <w:t xml:space="preserve">manažera    </w:t>
      </w:r>
      <w:r w:rsidR="00BC01D3">
        <w:rPr>
          <w:rFonts w:cs="Times New Roman"/>
          <w:szCs w:val="24"/>
        </w:rPr>
        <w:t xml:space="preserve"> </w:t>
      </w:r>
      <w:r w:rsidR="003304C7">
        <w:rPr>
          <w:rFonts w:cs="Times New Roman"/>
          <w:szCs w:val="24"/>
        </w:rPr>
        <w:t xml:space="preserve">        </w:t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  <w:t xml:space="preserve">  </w:t>
      </w:r>
      <w:r w:rsidR="00B456EB">
        <w:rPr>
          <w:rFonts w:cs="Times New Roman"/>
          <w:szCs w:val="24"/>
        </w:rPr>
        <w:t>38</w:t>
      </w:r>
      <w:r w:rsidRPr="00665DBF">
        <w:rPr>
          <w:rFonts w:cs="Times New Roman"/>
          <w:szCs w:val="24"/>
        </w:rPr>
        <w:t xml:space="preserve"> 000,-</w:t>
      </w:r>
    </w:p>
    <w:p w14:paraId="147B5215" w14:textId="131C3B97" w:rsidR="000D49F3" w:rsidRPr="00665DBF" w:rsidRDefault="003304C7" w:rsidP="000D49F3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Tarif u mobilního operátora     </w:t>
      </w:r>
      <w:r w:rsidR="000D49F3" w:rsidRPr="00665DBF">
        <w:rPr>
          <w:rFonts w:cs="Times New Roman"/>
          <w:szCs w:val="24"/>
        </w:rPr>
        <w:tab/>
      </w:r>
      <w:r w:rsidR="000D49F3" w:rsidRPr="00665DBF">
        <w:rPr>
          <w:rFonts w:cs="Times New Roman"/>
          <w:szCs w:val="24"/>
        </w:rPr>
        <w:tab/>
      </w:r>
      <w:r w:rsidR="000D49F3" w:rsidRPr="00665DBF">
        <w:rPr>
          <w:rFonts w:cs="Times New Roman"/>
          <w:szCs w:val="24"/>
        </w:rPr>
        <w:tab/>
        <w:t xml:space="preserve">  </w:t>
      </w:r>
      <w:r w:rsidR="00B456EB">
        <w:rPr>
          <w:rFonts w:cs="Times New Roman"/>
          <w:szCs w:val="24"/>
        </w:rPr>
        <w:t>20</w:t>
      </w:r>
      <w:r w:rsidR="000D49F3" w:rsidRPr="00665DBF">
        <w:rPr>
          <w:rFonts w:cs="Times New Roman"/>
          <w:szCs w:val="24"/>
        </w:rPr>
        <w:t xml:space="preserve"> 000,-</w:t>
      </w:r>
    </w:p>
    <w:p w14:paraId="5A08B862" w14:textId="77777777" w:rsidR="000D49F3" w:rsidRPr="00665DBF" w:rsidRDefault="000D49F3" w:rsidP="000D49F3">
      <w:pPr>
        <w:pStyle w:val="Odstavecseseznamem"/>
        <w:numPr>
          <w:ilvl w:val="0"/>
          <w:numId w:val="20"/>
        </w:numPr>
        <w:rPr>
          <w:rFonts w:cs="Times New Roman"/>
          <w:szCs w:val="24"/>
        </w:rPr>
      </w:pPr>
      <w:r w:rsidRPr="00665DBF">
        <w:rPr>
          <w:rFonts w:cs="Times New Roman"/>
          <w:szCs w:val="24"/>
        </w:rPr>
        <w:t>Mzdy správních zaměstnanců</w:t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</w:r>
      <w:r w:rsidRPr="00665DBF">
        <w:rPr>
          <w:rFonts w:cs="Times New Roman"/>
          <w:szCs w:val="24"/>
        </w:rPr>
        <w:tab/>
        <w:t>140 000,-</w:t>
      </w:r>
    </w:p>
    <w:p w14:paraId="1B966FC1" w14:textId="7A105049" w:rsidR="000D49F3" w:rsidRPr="00665DBF" w:rsidRDefault="000D49F3" w:rsidP="000D49F3">
      <w:pPr>
        <w:rPr>
          <w:rFonts w:ascii="Times New Roman" w:hAnsi="Times New Roman" w:cs="Times New Roman"/>
          <w:sz w:val="24"/>
          <w:szCs w:val="24"/>
        </w:rPr>
      </w:pPr>
      <w:r w:rsidRPr="00665DBF">
        <w:rPr>
          <w:rFonts w:ascii="Times New Roman" w:hAnsi="Times New Roman" w:cs="Times New Roman"/>
          <w:sz w:val="24"/>
          <w:szCs w:val="24"/>
        </w:rPr>
        <w:t xml:space="preserve">Firma plánuje zisk </w:t>
      </w:r>
      <w:r w:rsidR="00B456EB">
        <w:rPr>
          <w:rFonts w:ascii="Times New Roman" w:hAnsi="Times New Roman" w:cs="Times New Roman"/>
          <w:sz w:val="24"/>
          <w:szCs w:val="24"/>
        </w:rPr>
        <w:t>30</w:t>
      </w:r>
      <w:r w:rsidRPr="00665DBF">
        <w:rPr>
          <w:rFonts w:ascii="Times New Roman" w:hAnsi="Times New Roman" w:cs="Times New Roman"/>
          <w:sz w:val="24"/>
          <w:szCs w:val="24"/>
        </w:rPr>
        <w:t xml:space="preserve"> % z nákladů.</w:t>
      </w:r>
    </w:p>
    <w:p w14:paraId="754A0505" w14:textId="77777777" w:rsidR="000D49F3" w:rsidRPr="003E2BAB" w:rsidRDefault="000D49F3" w:rsidP="000D49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BAB">
        <w:rPr>
          <w:rFonts w:ascii="Times New Roman" w:hAnsi="Times New Roman" w:cs="Times New Roman"/>
          <w:b/>
          <w:bCs/>
          <w:sz w:val="24"/>
          <w:szCs w:val="24"/>
        </w:rPr>
        <w:t>Stanovte cenu výrobku pomocí kalkulace.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51231736"/>
      <w:r>
        <w:rPr>
          <w:rFonts w:ascii="Times New Roman" w:hAnsi="Times New Roman" w:cs="Times New Roman"/>
          <w:b/>
          <w:bCs/>
          <w:sz w:val="24"/>
          <w:szCs w:val="24"/>
        </w:rPr>
        <w:t>Zaokrouhlete na dvě desetinná místa.</w:t>
      </w:r>
    </w:p>
    <w:bookmarkEnd w:id="1"/>
    <w:p w14:paraId="49DCE409" w14:textId="77777777" w:rsidR="000D49F3" w:rsidRDefault="000D49F3" w:rsidP="000D49F3"/>
    <w:tbl>
      <w:tblPr>
        <w:tblStyle w:val="Mkatabulky"/>
        <w:tblW w:w="10078" w:type="dxa"/>
        <w:tblLook w:val="04A0" w:firstRow="1" w:lastRow="0" w:firstColumn="1" w:lastColumn="0" w:noHBand="0" w:noVBand="1"/>
      </w:tblPr>
      <w:tblGrid>
        <w:gridCol w:w="1550"/>
        <w:gridCol w:w="2840"/>
        <w:gridCol w:w="3717"/>
        <w:gridCol w:w="1971"/>
      </w:tblGrid>
      <w:tr w:rsidR="000D49F3" w14:paraId="23A2B95F" w14:textId="77777777" w:rsidTr="00A71AE0">
        <w:trPr>
          <w:trHeight w:val="850"/>
        </w:trPr>
        <w:tc>
          <w:tcPr>
            <w:tcW w:w="1550" w:type="dxa"/>
            <w:vAlign w:val="center"/>
          </w:tcPr>
          <w:p w14:paraId="7A5C11B0" w14:textId="77777777" w:rsidR="000D49F3" w:rsidRPr="003E2BAB" w:rsidRDefault="000D49F3" w:rsidP="00A71A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Řádek kalkulačního vzorce</w:t>
            </w:r>
          </w:p>
        </w:tc>
        <w:tc>
          <w:tcPr>
            <w:tcW w:w="2840" w:type="dxa"/>
            <w:vAlign w:val="center"/>
          </w:tcPr>
          <w:p w14:paraId="391F7C35" w14:textId="77777777" w:rsidR="000D49F3" w:rsidRPr="003E2BAB" w:rsidRDefault="000D49F3" w:rsidP="00A71A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Druh nákladu</w:t>
            </w:r>
          </w:p>
        </w:tc>
        <w:tc>
          <w:tcPr>
            <w:tcW w:w="3717" w:type="dxa"/>
            <w:vAlign w:val="center"/>
          </w:tcPr>
          <w:p w14:paraId="07ECCD0E" w14:textId="77777777" w:rsidR="000D49F3" w:rsidRPr="003E2BAB" w:rsidRDefault="000D49F3" w:rsidP="00A71A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Výpočet nakladu na jednotku</w:t>
            </w:r>
          </w:p>
        </w:tc>
        <w:tc>
          <w:tcPr>
            <w:tcW w:w="1971" w:type="dxa"/>
            <w:vAlign w:val="center"/>
          </w:tcPr>
          <w:p w14:paraId="228356B9" w14:textId="77777777" w:rsidR="000D49F3" w:rsidRPr="003E2BAB" w:rsidRDefault="000D49F3" w:rsidP="00A71A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Náklad na jednotku (kč/ks)</w:t>
            </w:r>
          </w:p>
        </w:tc>
      </w:tr>
      <w:tr w:rsidR="000D49F3" w14:paraId="3089B6AE" w14:textId="77777777" w:rsidTr="00A71AE0">
        <w:trPr>
          <w:trHeight w:val="283"/>
        </w:trPr>
        <w:tc>
          <w:tcPr>
            <w:tcW w:w="1550" w:type="dxa"/>
          </w:tcPr>
          <w:p w14:paraId="34AE33E6" w14:textId="086800B5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1A09D5D9" w14:textId="6CFEDCC2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065DB0C4" w14:textId="1CD686D2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5352F4E4" w14:textId="5D799859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F3" w14:paraId="56978ED1" w14:textId="77777777" w:rsidTr="00A71AE0">
        <w:trPr>
          <w:trHeight w:val="271"/>
        </w:trPr>
        <w:tc>
          <w:tcPr>
            <w:tcW w:w="1550" w:type="dxa"/>
          </w:tcPr>
          <w:p w14:paraId="2E32019C" w14:textId="7777777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4F7493B0" w14:textId="06306E42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652B4DB" w14:textId="41C6E448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6DF1214E" w14:textId="18EFC78B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F3" w14:paraId="7BDEA57D" w14:textId="77777777" w:rsidTr="00A71AE0">
        <w:trPr>
          <w:trHeight w:val="283"/>
        </w:trPr>
        <w:tc>
          <w:tcPr>
            <w:tcW w:w="1550" w:type="dxa"/>
          </w:tcPr>
          <w:p w14:paraId="0F4ECDE8" w14:textId="7777777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D3DF8EC" w14:textId="014B113A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2D83660E" w14:textId="7CF9414D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24EEE547" w14:textId="0B029420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F3" w14:paraId="6622B665" w14:textId="77777777" w:rsidTr="00A71AE0">
        <w:trPr>
          <w:trHeight w:val="283"/>
        </w:trPr>
        <w:tc>
          <w:tcPr>
            <w:tcW w:w="1550" w:type="dxa"/>
          </w:tcPr>
          <w:p w14:paraId="277F9E4E" w14:textId="11CC52F1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65E8CD68" w14:textId="0F8C3B51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2F1CFC07" w14:textId="3AC415FC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05FD6BF1" w14:textId="37E08110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F3" w14:paraId="5A744688" w14:textId="77777777" w:rsidTr="00A71AE0">
        <w:trPr>
          <w:trHeight w:val="283"/>
        </w:trPr>
        <w:tc>
          <w:tcPr>
            <w:tcW w:w="1550" w:type="dxa"/>
          </w:tcPr>
          <w:p w14:paraId="5CBC2338" w14:textId="7777777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8A01614" w14:textId="750A9464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07BC4F8" w14:textId="3D07F339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574057C7" w14:textId="6696AA16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F3" w14:paraId="3728B03B" w14:textId="77777777" w:rsidTr="00A71AE0">
        <w:trPr>
          <w:trHeight w:val="283"/>
        </w:trPr>
        <w:tc>
          <w:tcPr>
            <w:tcW w:w="1550" w:type="dxa"/>
          </w:tcPr>
          <w:p w14:paraId="39C2B60F" w14:textId="3EB224DE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DCF3171" w14:textId="6EB2068C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10A8ADA5" w14:textId="3A51C9A8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21A5481" w14:textId="31EBB37E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F3" w14:paraId="266EF5BD" w14:textId="77777777" w:rsidTr="00A71AE0">
        <w:trPr>
          <w:trHeight w:val="283"/>
        </w:trPr>
        <w:tc>
          <w:tcPr>
            <w:tcW w:w="1550" w:type="dxa"/>
          </w:tcPr>
          <w:p w14:paraId="2EFD9955" w14:textId="386A7860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1F019CF" w14:textId="0D816774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031B026E" w14:textId="6B93506D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E38DC79" w14:textId="533D23CD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F3" w14:paraId="4A1C1FB0" w14:textId="77777777" w:rsidTr="00A71AE0">
        <w:trPr>
          <w:trHeight w:val="271"/>
        </w:trPr>
        <w:tc>
          <w:tcPr>
            <w:tcW w:w="1550" w:type="dxa"/>
          </w:tcPr>
          <w:p w14:paraId="09D60DBC" w14:textId="6C08AEF4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3D99001" w14:textId="7777777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C7664BB" w14:textId="7777777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65034933" w14:textId="6798CD4B" w:rsidR="000D49F3" w:rsidRPr="002E54F1" w:rsidRDefault="000D49F3" w:rsidP="00A71A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49F3" w14:paraId="1AA6E5AA" w14:textId="77777777" w:rsidTr="00A71AE0">
        <w:trPr>
          <w:trHeight w:val="283"/>
        </w:trPr>
        <w:tc>
          <w:tcPr>
            <w:tcW w:w="1550" w:type="dxa"/>
          </w:tcPr>
          <w:p w14:paraId="33F88DF0" w14:textId="6A723A7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6169F259" w14:textId="3BE20F50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8832915" w14:textId="62AA5740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ACBE1EC" w14:textId="242CB862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F3" w14:paraId="6CF452B6" w14:textId="77777777" w:rsidTr="00A71AE0">
        <w:trPr>
          <w:trHeight w:val="283"/>
        </w:trPr>
        <w:tc>
          <w:tcPr>
            <w:tcW w:w="1550" w:type="dxa"/>
          </w:tcPr>
          <w:p w14:paraId="0FC576D0" w14:textId="7777777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256BCB0D" w14:textId="4A219B5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359821F" w14:textId="33CFE8C5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0BE1B548" w14:textId="3B39CF3B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F3" w14:paraId="0D81FE5B" w14:textId="77777777" w:rsidTr="00A71AE0">
        <w:trPr>
          <w:trHeight w:val="283"/>
        </w:trPr>
        <w:tc>
          <w:tcPr>
            <w:tcW w:w="1550" w:type="dxa"/>
          </w:tcPr>
          <w:p w14:paraId="7415FBDC" w14:textId="7777777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A6C2EEC" w14:textId="5B584FFC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350BAEB" w14:textId="77282D21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7B1FC97F" w14:textId="0651474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F3" w14:paraId="7F6FA47F" w14:textId="77777777" w:rsidTr="00A71AE0">
        <w:trPr>
          <w:trHeight w:val="283"/>
        </w:trPr>
        <w:tc>
          <w:tcPr>
            <w:tcW w:w="1550" w:type="dxa"/>
          </w:tcPr>
          <w:p w14:paraId="4F07AE38" w14:textId="7777777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4B366EB" w14:textId="2062726D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218037A4" w14:textId="5DD71C38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EE34234" w14:textId="66016045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F3" w14:paraId="66B21603" w14:textId="77777777" w:rsidTr="00A71AE0">
        <w:trPr>
          <w:trHeight w:val="283"/>
        </w:trPr>
        <w:tc>
          <w:tcPr>
            <w:tcW w:w="1550" w:type="dxa"/>
          </w:tcPr>
          <w:p w14:paraId="790693A5" w14:textId="7777777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C5B165C" w14:textId="7E957CE5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1D756CD0" w14:textId="71D11EBF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CDC338A" w14:textId="7BCC9084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F3" w14:paraId="2F02FE79" w14:textId="77777777" w:rsidTr="00A71AE0">
        <w:trPr>
          <w:trHeight w:val="271"/>
        </w:trPr>
        <w:tc>
          <w:tcPr>
            <w:tcW w:w="1550" w:type="dxa"/>
          </w:tcPr>
          <w:p w14:paraId="59036BF9" w14:textId="7777777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3520519" w14:textId="3EA0C1CA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2C9A8186" w14:textId="439ED010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E67CBD2" w14:textId="47E5529B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F3" w14:paraId="3DBDF8DA" w14:textId="77777777" w:rsidTr="00A71AE0">
        <w:trPr>
          <w:trHeight w:val="283"/>
        </w:trPr>
        <w:tc>
          <w:tcPr>
            <w:tcW w:w="1550" w:type="dxa"/>
          </w:tcPr>
          <w:p w14:paraId="20E930DD" w14:textId="3B1C5C39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2D045E03" w14:textId="7777777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1B9756C2" w14:textId="7777777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7E816C3" w14:textId="38374344" w:rsidR="000D49F3" w:rsidRPr="002E54F1" w:rsidRDefault="000D49F3" w:rsidP="00A71A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49F3" w14:paraId="2FD3D196" w14:textId="77777777" w:rsidTr="00A71AE0">
        <w:trPr>
          <w:trHeight w:val="283"/>
        </w:trPr>
        <w:tc>
          <w:tcPr>
            <w:tcW w:w="1550" w:type="dxa"/>
          </w:tcPr>
          <w:p w14:paraId="3C009E02" w14:textId="760322FA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EBA9242" w14:textId="29567CEC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689DE85" w14:textId="1B4E63C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022A6791" w14:textId="4A0ACC5A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F3" w14:paraId="09E8D4B4" w14:textId="77777777" w:rsidTr="00A71AE0">
        <w:trPr>
          <w:trHeight w:val="283"/>
        </w:trPr>
        <w:tc>
          <w:tcPr>
            <w:tcW w:w="1550" w:type="dxa"/>
          </w:tcPr>
          <w:p w14:paraId="6C1C2BE7" w14:textId="4F4F33ED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FCD278B" w14:textId="7777777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C72C541" w14:textId="7777777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6A062C92" w14:textId="7161C854" w:rsidR="000D49F3" w:rsidRPr="002E54F1" w:rsidRDefault="000D49F3" w:rsidP="00A71A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49F3" w14:paraId="6D048411" w14:textId="77777777" w:rsidTr="00A71AE0">
        <w:trPr>
          <w:trHeight w:val="283"/>
        </w:trPr>
        <w:tc>
          <w:tcPr>
            <w:tcW w:w="1550" w:type="dxa"/>
          </w:tcPr>
          <w:p w14:paraId="4434B3F0" w14:textId="7E15B60E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4E7E105" w14:textId="30BA81E3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EB046B2" w14:textId="7809F2F4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0B94F841" w14:textId="2C87FD3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9F3" w14:paraId="346690C5" w14:textId="77777777" w:rsidTr="00A71AE0">
        <w:trPr>
          <w:trHeight w:val="271"/>
        </w:trPr>
        <w:tc>
          <w:tcPr>
            <w:tcW w:w="1550" w:type="dxa"/>
          </w:tcPr>
          <w:p w14:paraId="614B71B1" w14:textId="695AE5EE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14:paraId="26557456" w14:textId="7E1E3EC4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375CC356" w14:textId="77777777" w:rsidR="000D49F3" w:rsidRDefault="000D49F3" w:rsidP="00A71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7CBE87A4" w14:textId="21F63A10" w:rsidR="000D49F3" w:rsidRPr="00093DAB" w:rsidRDefault="000D49F3" w:rsidP="00A71A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27DC86" w14:textId="77777777" w:rsidR="008D674A" w:rsidRDefault="008D674A"/>
    <w:sectPr w:rsidR="008D67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24AA" w14:textId="77777777" w:rsidR="00037492" w:rsidRDefault="00037492" w:rsidP="00FF5FDB">
      <w:pPr>
        <w:spacing w:after="0" w:line="240" w:lineRule="auto"/>
      </w:pPr>
      <w:r>
        <w:separator/>
      </w:r>
    </w:p>
  </w:endnote>
  <w:endnote w:type="continuationSeparator" w:id="0">
    <w:p w14:paraId="2D78261E" w14:textId="77777777" w:rsidR="00037492" w:rsidRDefault="00037492" w:rsidP="00FF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0330" w14:textId="77777777" w:rsidR="00037492" w:rsidRDefault="00037492" w:rsidP="00FF5FDB">
      <w:pPr>
        <w:spacing w:after="0" w:line="240" w:lineRule="auto"/>
      </w:pPr>
      <w:r>
        <w:separator/>
      </w:r>
    </w:p>
  </w:footnote>
  <w:footnote w:type="continuationSeparator" w:id="0">
    <w:p w14:paraId="39AF4BD8" w14:textId="77777777" w:rsidR="00037492" w:rsidRDefault="00037492" w:rsidP="00FF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57189" w14:textId="561FB54A" w:rsidR="00FF5FDB" w:rsidRPr="00FF5FDB" w:rsidRDefault="00FF5FDB" w:rsidP="00FF5FDB">
    <w:pPr>
      <w:pStyle w:val="Zhlav"/>
      <w:jc w:val="center"/>
      <w:rPr>
        <w:b/>
        <w:bCs/>
        <w:sz w:val="32"/>
        <w:szCs w:val="32"/>
      </w:rPr>
    </w:pPr>
    <w:r w:rsidRPr="00FF5FDB">
      <w:rPr>
        <w:b/>
        <w:bCs/>
        <w:sz w:val="32"/>
        <w:szCs w:val="32"/>
      </w:rPr>
      <w:t xml:space="preserve">OPAKOVÁNÍ </w:t>
    </w:r>
    <w:r w:rsidR="007516AC">
      <w:rPr>
        <w:b/>
        <w:bCs/>
        <w:sz w:val="32"/>
        <w:szCs w:val="32"/>
      </w:rPr>
      <w:t xml:space="preserve">ZE </w:t>
    </w:r>
    <w:r w:rsidRPr="00FF5FDB">
      <w:rPr>
        <w:b/>
        <w:bCs/>
        <w:sz w:val="32"/>
        <w:szCs w:val="32"/>
      </w:rPr>
      <w:t>SEMINÁŘŮ (1</w:t>
    </w:r>
    <w:r w:rsidR="007516AC">
      <w:rPr>
        <w:b/>
        <w:bCs/>
        <w:sz w:val="32"/>
        <w:szCs w:val="32"/>
      </w:rPr>
      <w:t>.</w:t>
    </w:r>
    <w:r w:rsidRPr="00FF5FDB">
      <w:rPr>
        <w:b/>
        <w:bCs/>
        <w:sz w:val="32"/>
        <w:szCs w:val="32"/>
      </w:rPr>
      <w:t>-8. SEMINÁŘ)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38A7"/>
    <w:multiLevelType w:val="multilevel"/>
    <w:tmpl w:val="418299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73B80"/>
    <w:multiLevelType w:val="multilevel"/>
    <w:tmpl w:val="B4386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70232"/>
    <w:multiLevelType w:val="multilevel"/>
    <w:tmpl w:val="D8D8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86F40"/>
    <w:multiLevelType w:val="multilevel"/>
    <w:tmpl w:val="997EF4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46556E"/>
    <w:multiLevelType w:val="multilevel"/>
    <w:tmpl w:val="34E6AE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9A3741"/>
    <w:multiLevelType w:val="multilevel"/>
    <w:tmpl w:val="D59EC3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E038CF"/>
    <w:multiLevelType w:val="hybridMultilevel"/>
    <w:tmpl w:val="4522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45A6C"/>
    <w:multiLevelType w:val="multilevel"/>
    <w:tmpl w:val="799EFE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6C588D"/>
    <w:multiLevelType w:val="hybridMultilevel"/>
    <w:tmpl w:val="E94803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51290"/>
    <w:multiLevelType w:val="multilevel"/>
    <w:tmpl w:val="9080E1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C67883"/>
    <w:multiLevelType w:val="hybridMultilevel"/>
    <w:tmpl w:val="47BA3A9E"/>
    <w:lvl w:ilvl="0" w:tplc="10749A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A3C42"/>
    <w:multiLevelType w:val="multilevel"/>
    <w:tmpl w:val="FE00FF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B2FEE"/>
    <w:multiLevelType w:val="multilevel"/>
    <w:tmpl w:val="E0A48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C426D"/>
    <w:multiLevelType w:val="hybridMultilevel"/>
    <w:tmpl w:val="35E4F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A3234"/>
    <w:multiLevelType w:val="multilevel"/>
    <w:tmpl w:val="4C3CEA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802436"/>
    <w:multiLevelType w:val="multilevel"/>
    <w:tmpl w:val="ABBE27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AA1F0D"/>
    <w:multiLevelType w:val="multilevel"/>
    <w:tmpl w:val="ECBA21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C37D35"/>
    <w:multiLevelType w:val="multilevel"/>
    <w:tmpl w:val="6EF2DA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4B0299"/>
    <w:multiLevelType w:val="multilevel"/>
    <w:tmpl w:val="874C0D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7D55D0"/>
    <w:multiLevelType w:val="multilevel"/>
    <w:tmpl w:val="8E9680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8200364">
    <w:abstractNumId w:val="2"/>
  </w:num>
  <w:num w:numId="2" w16cid:durableId="505562689">
    <w:abstractNumId w:val="1"/>
  </w:num>
  <w:num w:numId="3" w16cid:durableId="623467850">
    <w:abstractNumId w:val="16"/>
  </w:num>
  <w:num w:numId="4" w16cid:durableId="1160148487">
    <w:abstractNumId w:val="9"/>
  </w:num>
  <w:num w:numId="5" w16cid:durableId="2011446086">
    <w:abstractNumId w:val="12"/>
  </w:num>
  <w:num w:numId="6" w16cid:durableId="1352797516">
    <w:abstractNumId w:val="18"/>
  </w:num>
  <w:num w:numId="7" w16cid:durableId="427577022">
    <w:abstractNumId w:val="14"/>
  </w:num>
  <w:num w:numId="8" w16cid:durableId="1878076961">
    <w:abstractNumId w:val="11"/>
  </w:num>
  <w:num w:numId="9" w16cid:durableId="805196034">
    <w:abstractNumId w:val="0"/>
  </w:num>
  <w:num w:numId="10" w16cid:durableId="1871337811">
    <w:abstractNumId w:val="7"/>
  </w:num>
  <w:num w:numId="11" w16cid:durableId="391539256">
    <w:abstractNumId w:val="19"/>
  </w:num>
  <w:num w:numId="12" w16cid:durableId="913198066">
    <w:abstractNumId w:val="4"/>
  </w:num>
  <w:num w:numId="13" w16cid:durableId="1573855622">
    <w:abstractNumId w:val="15"/>
  </w:num>
  <w:num w:numId="14" w16cid:durableId="75178604">
    <w:abstractNumId w:val="5"/>
  </w:num>
  <w:num w:numId="15" w16cid:durableId="356584909">
    <w:abstractNumId w:val="3"/>
  </w:num>
  <w:num w:numId="16" w16cid:durableId="1928802029">
    <w:abstractNumId w:val="17"/>
  </w:num>
  <w:num w:numId="17" w16cid:durableId="412245127">
    <w:abstractNumId w:val="8"/>
  </w:num>
  <w:num w:numId="18" w16cid:durableId="438374199">
    <w:abstractNumId w:val="10"/>
  </w:num>
  <w:num w:numId="19" w16cid:durableId="879780748">
    <w:abstractNumId w:val="13"/>
  </w:num>
  <w:num w:numId="20" w16cid:durableId="2009824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3B"/>
    <w:rsid w:val="00037492"/>
    <w:rsid w:val="000D49F3"/>
    <w:rsid w:val="00106E3A"/>
    <w:rsid w:val="0022353B"/>
    <w:rsid w:val="002D2795"/>
    <w:rsid w:val="003304C7"/>
    <w:rsid w:val="00355420"/>
    <w:rsid w:val="00356FC3"/>
    <w:rsid w:val="005843E0"/>
    <w:rsid w:val="0067621C"/>
    <w:rsid w:val="007516AC"/>
    <w:rsid w:val="00852370"/>
    <w:rsid w:val="008D674A"/>
    <w:rsid w:val="00986C5D"/>
    <w:rsid w:val="00A151E0"/>
    <w:rsid w:val="00A45BC8"/>
    <w:rsid w:val="00B15092"/>
    <w:rsid w:val="00B456EB"/>
    <w:rsid w:val="00BC01D3"/>
    <w:rsid w:val="00BF470A"/>
    <w:rsid w:val="00C44387"/>
    <w:rsid w:val="00F07D00"/>
    <w:rsid w:val="00F35602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B3CE"/>
  <w15:chartTrackingRefBased/>
  <w15:docId w15:val="{3E3FE613-DD9D-418D-A924-F574745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F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5FDB"/>
  </w:style>
  <w:style w:type="paragraph" w:styleId="Zpat">
    <w:name w:val="footer"/>
    <w:basedOn w:val="Normln"/>
    <w:link w:val="ZpatChar"/>
    <w:uiPriority w:val="99"/>
    <w:unhideWhenUsed/>
    <w:rsid w:val="00FF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5FDB"/>
  </w:style>
  <w:style w:type="paragraph" w:styleId="Odstavecseseznamem">
    <w:name w:val="List Paragraph"/>
    <w:basedOn w:val="Normln"/>
    <w:uiPriority w:val="34"/>
    <w:qFormat/>
    <w:rsid w:val="002D2795"/>
    <w:pPr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table" w:styleId="Mkatabulky">
    <w:name w:val="Table Grid"/>
    <w:basedOn w:val="Normlntabulka"/>
    <w:uiPriority w:val="39"/>
    <w:rsid w:val="000D49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Foltisová</dc:creator>
  <cp:keywords/>
  <dc:description/>
  <cp:lastModifiedBy>Karla Foltisová</cp:lastModifiedBy>
  <cp:revision>17</cp:revision>
  <dcterms:created xsi:type="dcterms:W3CDTF">2023-11-24T19:21:00Z</dcterms:created>
  <dcterms:modified xsi:type="dcterms:W3CDTF">2023-11-24T19:56:00Z</dcterms:modified>
</cp:coreProperties>
</file>