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908C" w14:textId="7EBD791E" w:rsidR="00F9134E" w:rsidRDefault="00F9134E" w:rsidP="00042105">
      <w:pPr>
        <w:pStyle w:val="Odstavecseseznamem"/>
        <w:numPr>
          <w:ilvl w:val="0"/>
          <w:numId w:val="1"/>
        </w:numPr>
        <w:jc w:val="both"/>
      </w:pPr>
      <w:r>
        <w:t xml:space="preserve">Vyberte si podnik ve Vašem okolí, ve kterém dokážete reálně odhadnout 5 následujících nákladů </w:t>
      </w:r>
      <w:r w:rsidR="006839EF">
        <w:t>pro rok</w:t>
      </w:r>
      <w:r>
        <w:t xml:space="preserve"> 202</w:t>
      </w:r>
      <w:r w:rsidR="00DF161C">
        <w:t>5</w:t>
      </w:r>
      <w:r>
        <w:t xml:space="preserve">. Odhad podložte co nejreálnějšími podklady. </w:t>
      </w:r>
    </w:p>
    <w:p w14:paraId="11B74624" w14:textId="77777777" w:rsidR="00042105" w:rsidRDefault="00042105" w:rsidP="00042105">
      <w:pPr>
        <w:pStyle w:val="Odstavecseseznamem"/>
        <w:jc w:val="both"/>
      </w:pPr>
    </w:p>
    <w:p w14:paraId="5BF70826" w14:textId="77777777" w:rsidR="00F9134E" w:rsidRDefault="00F9134E" w:rsidP="00042105">
      <w:pPr>
        <w:jc w:val="both"/>
      </w:pPr>
      <w:r w:rsidRPr="00DE5EC5">
        <w:rPr>
          <w:b/>
        </w:rPr>
        <w:t xml:space="preserve">1. náklad – náklady na </w:t>
      </w:r>
      <w:proofErr w:type="gramStart"/>
      <w:r w:rsidRPr="00DE5EC5">
        <w:rPr>
          <w:b/>
        </w:rPr>
        <w:t>suroviny</w:t>
      </w:r>
      <w:r w:rsidR="00DE5EC5">
        <w:t xml:space="preserve"> - vyberte</w:t>
      </w:r>
      <w:proofErr w:type="gramEnd"/>
      <w:r w:rsidR="00DE5EC5">
        <w:t xml:space="preserve"> si základní produkty/produkt – např. pro kavárnu by to byla variace kávy (od espressa po latté) se zákuskem (např. dva, tři typy nabízených zákusků dle menu).</w:t>
      </w:r>
    </w:p>
    <w:p w14:paraId="2F0089FA" w14:textId="77777777" w:rsidR="00F9134E" w:rsidRDefault="00F9134E">
      <w:r w:rsidRPr="00DE5EC5">
        <w:rPr>
          <w:b/>
        </w:rPr>
        <w:t>2. náklad – mzdy vč. odvodů</w:t>
      </w:r>
      <w:r>
        <w:t xml:space="preserve"> (pracovní smlouvy, </w:t>
      </w:r>
      <w:proofErr w:type="gramStart"/>
      <w:r>
        <w:t>dohody,</w:t>
      </w:r>
      <w:proofErr w:type="gramEnd"/>
      <w:r>
        <w:t xml:space="preserve"> apod.)</w:t>
      </w:r>
    </w:p>
    <w:p w14:paraId="42BA0314" w14:textId="77777777" w:rsidR="00F9134E" w:rsidRPr="00DE5EC5" w:rsidRDefault="00F9134E">
      <w:pPr>
        <w:rPr>
          <w:b/>
        </w:rPr>
      </w:pPr>
      <w:r w:rsidRPr="00DE5EC5">
        <w:rPr>
          <w:b/>
        </w:rPr>
        <w:t>3. náklad – pronájem a energie</w:t>
      </w:r>
    </w:p>
    <w:p w14:paraId="7514E623" w14:textId="77777777" w:rsidR="00F9134E" w:rsidRPr="00DE5EC5" w:rsidRDefault="00F9134E">
      <w:pPr>
        <w:rPr>
          <w:b/>
        </w:rPr>
      </w:pPr>
      <w:r w:rsidRPr="00DE5EC5">
        <w:rPr>
          <w:b/>
        </w:rPr>
        <w:t xml:space="preserve">4. </w:t>
      </w:r>
      <w:proofErr w:type="gramStart"/>
      <w:r w:rsidRPr="00DE5EC5">
        <w:rPr>
          <w:b/>
        </w:rPr>
        <w:t>náklad - údržba</w:t>
      </w:r>
      <w:proofErr w:type="gramEnd"/>
      <w:r w:rsidRPr="00DE5EC5">
        <w:rPr>
          <w:b/>
        </w:rPr>
        <w:t xml:space="preserve"> a opravy</w:t>
      </w:r>
    </w:p>
    <w:p w14:paraId="3DCDBEAE" w14:textId="77777777" w:rsidR="00F9134E" w:rsidRPr="00DE5EC5" w:rsidRDefault="00F9134E">
      <w:pPr>
        <w:rPr>
          <w:b/>
        </w:rPr>
      </w:pPr>
      <w:r w:rsidRPr="00DE5EC5">
        <w:rPr>
          <w:b/>
        </w:rPr>
        <w:t>5. náklad – marketing a podpora prodeje</w:t>
      </w:r>
    </w:p>
    <w:p w14:paraId="1918FDB1" w14:textId="77777777" w:rsidR="00F9134E" w:rsidRDefault="00F9134E"/>
    <w:p w14:paraId="6EC93907" w14:textId="77777777" w:rsidR="00DE5EC5" w:rsidRDefault="00F9134E" w:rsidP="00DE5EC5">
      <w:pPr>
        <w:pStyle w:val="Odstavecseseznamem"/>
        <w:numPr>
          <w:ilvl w:val="0"/>
          <w:numId w:val="1"/>
        </w:numPr>
      </w:pPr>
      <w:r>
        <w:t>Na základě možné návštěvnosti</w:t>
      </w:r>
      <w:r w:rsidR="00DE5EC5">
        <w:t xml:space="preserve"> (znalosti o svém zákazníkovi)</w:t>
      </w:r>
      <w:r>
        <w:t xml:space="preserve"> a průměrné ceny odhadněte výši tržeb.</w:t>
      </w:r>
    </w:p>
    <w:p w14:paraId="389DB78E" w14:textId="77777777" w:rsidR="00DE5EC5" w:rsidRDefault="00DE5EC5"/>
    <w:p w14:paraId="15979FBA" w14:textId="34566717" w:rsidR="00F9134E" w:rsidRDefault="00F9134E" w:rsidP="00DE5EC5">
      <w:pPr>
        <w:pStyle w:val="Odstavecseseznamem"/>
        <w:numPr>
          <w:ilvl w:val="0"/>
          <w:numId w:val="1"/>
        </w:numPr>
      </w:pPr>
      <w:r>
        <w:t>Na základě zjištěných tržeb a nákladů vytvořte očekávaný provozní výsledek hospodaření pro rok 202</w:t>
      </w:r>
      <w:r w:rsidR="00DF161C">
        <w:t>5</w:t>
      </w:r>
      <w:r>
        <w:t>.</w:t>
      </w:r>
    </w:p>
    <w:p w14:paraId="74D74D94" w14:textId="77777777" w:rsidR="00F9134E" w:rsidRDefault="00F9134E"/>
    <w:p w14:paraId="02C80AA6" w14:textId="77777777" w:rsidR="00F9134E" w:rsidRDefault="00F9134E" w:rsidP="00DE5EC5">
      <w:pPr>
        <w:pStyle w:val="Odstavecseseznamem"/>
        <w:numPr>
          <w:ilvl w:val="0"/>
          <w:numId w:val="1"/>
        </w:numPr>
      </w:pPr>
      <w:r>
        <w:t>V průběhu roku dojde k následujícím událostem.</w:t>
      </w:r>
    </w:p>
    <w:p w14:paraId="4F4D3ABA" w14:textId="77777777" w:rsidR="00F9134E" w:rsidRDefault="00F9134E"/>
    <w:p w14:paraId="1087D2B2" w14:textId="56071DEC" w:rsidR="00DE5EC5" w:rsidRDefault="00042105">
      <w:r>
        <w:t>Pokles</w:t>
      </w:r>
      <w:r w:rsidR="006839EF">
        <w:t xml:space="preserve"> inflace ze současných </w:t>
      </w:r>
      <w:r>
        <w:t>2</w:t>
      </w:r>
      <w:r w:rsidR="006839EF">
        <w:t>,</w:t>
      </w:r>
      <w:r>
        <w:t>6</w:t>
      </w:r>
      <w:r w:rsidR="006839EF">
        <w:t xml:space="preserve"> % na </w:t>
      </w:r>
      <w:r>
        <w:t>2</w:t>
      </w:r>
      <w:r w:rsidR="006839EF">
        <w:t>,</w:t>
      </w:r>
      <w:r>
        <w:t>0 % od května 2025</w:t>
      </w:r>
      <w:r w:rsidR="006839EF">
        <w:t>.</w:t>
      </w:r>
      <w:r>
        <w:t xml:space="preserve">  </w:t>
      </w:r>
    </w:p>
    <w:p w14:paraId="45AAAE30" w14:textId="404E4861" w:rsidR="006839EF" w:rsidRDefault="006839EF">
      <w:r>
        <w:t>Zav</w:t>
      </w:r>
      <w:r w:rsidR="00DE5EC5">
        <w:t>e</w:t>
      </w:r>
      <w:r>
        <w:t xml:space="preserve">ďte novou pravidelnou aktivitu (akci) na podporu prodeje </w:t>
      </w:r>
      <w:r w:rsidR="00042105">
        <w:t>v</w:t>
      </w:r>
      <w:r>
        <w:t xml:space="preserve"> srpn</w:t>
      </w:r>
      <w:r w:rsidR="00042105">
        <w:t>u</w:t>
      </w:r>
      <w:r>
        <w:t xml:space="preserve"> 202</w:t>
      </w:r>
      <w:r w:rsidR="00042105">
        <w:t>5</w:t>
      </w:r>
      <w:r>
        <w:t>.</w:t>
      </w:r>
    </w:p>
    <w:p w14:paraId="3FE931C4" w14:textId="77777777" w:rsidR="00DE5EC5" w:rsidRDefault="00DE5EC5">
      <w:r>
        <w:t>Přívalový déšť, kroupy a bouřky v září negativně ovlivnily chod váš podniku na 3 dny v týdnu.</w:t>
      </w:r>
    </w:p>
    <w:p w14:paraId="70270D3C" w14:textId="77777777" w:rsidR="00DE5EC5" w:rsidRDefault="00DE5EC5"/>
    <w:p w14:paraId="25339941" w14:textId="77777777" w:rsidR="00DE5EC5" w:rsidRDefault="00DE5EC5" w:rsidP="00DE5EC5">
      <w:pPr>
        <w:pStyle w:val="Odstavecseseznamem"/>
        <w:numPr>
          <w:ilvl w:val="0"/>
          <w:numId w:val="1"/>
        </w:numPr>
      </w:pPr>
      <w:r>
        <w:t>Jak se projeví tyto události na vašich nákladech, tržbách a provozním výsledku hospodaření? Vše podložte výpočty.</w:t>
      </w:r>
    </w:p>
    <w:p w14:paraId="478B2004" w14:textId="77777777" w:rsidR="00DE5EC5" w:rsidRDefault="00DE5EC5"/>
    <w:p w14:paraId="3F580548" w14:textId="77777777" w:rsidR="00DE5EC5" w:rsidRDefault="00DE5EC5" w:rsidP="00DE5EC5">
      <w:pPr>
        <w:pStyle w:val="Odstavecseseznamem"/>
        <w:numPr>
          <w:ilvl w:val="0"/>
          <w:numId w:val="1"/>
        </w:numPr>
      </w:pPr>
      <w:r>
        <w:t>Vypočtěte odchylky nákladů, tržeb a provozního výsledku hospodaření.</w:t>
      </w:r>
    </w:p>
    <w:p w14:paraId="2ECF6E1A" w14:textId="77777777" w:rsidR="00DE5EC5" w:rsidRDefault="00DE5EC5" w:rsidP="00DE5EC5"/>
    <w:p w14:paraId="66BFB834" w14:textId="77777777" w:rsidR="00DE5EC5" w:rsidRDefault="00DE5EC5" w:rsidP="00DE5EC5"/>
    <w:p w14:paraId="640A9E25" w14:textId="77777777" w:rsidR="00A84E15" w:rsidRDefault="00A84E15" w:rsidP="00177EEC">
      <w:pPr>
        <w:jc w:val="both"/>
      </w:pPr>
      <w:r>
        <w:t>Seminární práce bude obsahovat úvod, ve kterém popíšete vybraný podnik. Vytvořte zároveň i organizační strukturu takového podniku.</w:t>
      </w:r>
    </w:p>
    <w:p w14:paraId="0661E9EE" w14:textId="77777777" w:rsidR="00A84E15" w:rsidRDefault="00A84E15" w:rsidP="00177EEC">
      <w:pPr>
        <w:jc w:val="both"/>
      </w:pPr>
    </w:p>
    <w:p w14:paraId="755805EE" w14:textId="7FEFD448" w:rsidR="00A84E15" w:rsidRDefault="00A84E15" w:rsidP="00177EEC">
      <w:pPr>
        <w:jc w:val="both"/>
      </w:pPr>
      <w:r>
        <w:t>V první kapitole popíšete stanovení vašeho plánu nákladů, tržeb a provozního výsledku hospodaření</w:t>
      </w:r>
      <w:r w:rsidR="00177EEC">
        <w:t xml:space="preserve"> pro rok 202</w:t>
      </w:r>
      <w:r w:rsidR="0090669B">
        <w:t>6</w:t>
      </w:r>
      <w:r>
        <w:t xml:space="preserve">. Vše reálně podložte. </w:t>
      </w:r>
    </w:p>
    <w:p w14:paraId="4CE87DB0" w14:textId="77777777" w:rsidR="00A84E15" w:rsidRDefault="00A84E15" w:rsidP="00177EEC">
      <w:pPr>
        <w:jc w:val="both"/>
      </w:pPr>
    </w:p>
    <w:p w14:paraId="0E2A96F1" w14:textId="2705AE58" w:rsidR="00A84E15" w:rsidRDefault="00A84E15" w:rsidP="00177EEC">
      <w:pPr>
        <w:jc w:val="both"/>
      </w:pPr>
      <w:r>
        <w:t>V druhé ka</w:t>
      </w:r>
      <w:r w:rsidR="00177EEC">
        <w:t>pitole popište, jak se definované události promítli ve vašich nákladech, tržbách a v provozním výsledku hospodaření za rok 202</w:t>
      </w:r>
      <w:r w:rsidR="0090669B">
        <w:t>6</w:t>
      </w:r>
      <w:r w:rsidR="00177EEC">
        <w:t xml:space="preserve">. </w:t>
      </w:r>
    </w:p>
    <w:p w14:paraId="12ED5267" w14:textId="77777777" w:rsidR="00177EEC" w:rsidRDefault="00177EEC" w:rsidP="00177EEC">
      <w:pPr>
        <w:jc w:val="both"/>
      </w:pPr>
    </w:p>
    <w:p w14:paraId="357EEB65" w14:textId="7522798E" w:rsidR="00177EEC" w:rsidRDefault="00177EEC" w:rsidP="00177EEC">
      <w:pPr>
        <w:jc w:val="both"/>
      </w:pPr>
      <w:r>
        <w:t>Ve třetí kapitole spočítejte odchylky jednotlivých nákladů, celkových nákladů, tržeb i provozního výsledku hospodaření v roce 202</w:t>
      </w:r>
      <w:r w:rsidR="0090669B">
        <w:t>6</w:t>
      </w:r>
      <w:r>
        <w:t>. Zároveň přidejte do této části dosavadní znalosti o podnikovém controllingu při komentování odchylek.</w:t>
      </w:r>
    </w:p>
    <w:p w14:paraId="61196173" w14:textId="77777777" w:rsidR="00177EEC" w:rsidRDefault="00177EEC" w:rsidP="00177EEC">
      <w:pPr>
        <w:jc w:val="both"/>
      </w:pPr>
    </w:p>
    <w:p w14:paraId="25BC57DD" w14:textId="77777777" w:rsidR="00DE5EC5" w:rsidRDefault="00177EEC" w:rsidP="00177EEC">
      <w:pPr>
        <w:jc w:val="both"/>
      </w:pPr>
      <w:r>
        <w:t>V závěru se zamyslete nad otázkou: V jaké podobě byste doporučili uplatnit prvky podnikového controllingu ve vámi vybraném podniku?</w:t>
      </w:r>
    </w:p>
    <w:p w14:paraId="45838004" w14:textId="77777777" w:rsidR="00F9134E" w:rsidRDefault="00F9134E"/>
    <w:sectPr w:rsidR="00F9134E" w:rsidSect="00B72E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300"/>
    <w:multiLevelType w:val="hybridMultilevel"/>
    <w:tmpl w:val="34FE8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C9B"/>
    <w:multiLevelType w:val="hybridMultilevel"/>
    <w:tmpl w:val="F7123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5102">
    <w:abstractNumId w:val="0"/>
  </w:num>
  <w:num w:numId="2" w16cid:durableId="170217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4E"/>
    <w:rsid w:val="00042105"/>
    <w:rsid w:val="00177EEC"/>
    <w:rsid w:val="006839EF"/>
    <w:rsid w:val="00747A59"/>
    <w:rsid w:val="007D461B"/>
    <w:rsid w:val="008B164B"/>
    <w:rsid w:val="0090669B"/>
    <w:rsid w:val="0091445D"/>
    <w:rsid w:val="00A33EC0"/>
    <w:rsid w:val="00A656D0"/>
    <w:rsid w:val="00A84E15"/>
    <w:rsid w:val="00B72E21"/>
    <w:rsid w:val="00DE5EC5"/>
    <w:rsid w:val="00DF161C"/>
    <w:rsid w:val="00F24511"/>
    <w:rsid w:val="00F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3784"/>
  <w15:chartTrackingRefBased/>
  <w15:docId w15:val="{2C6D9C51-ACE6-5D41-9922-0BB0CCC5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4</cp:revision>
  <dcterms:created xsi:type="dcterms:W3CDTF">2023-11-24T11:18:00Z</dcterms:created>
  <dcterms:modified xsi:type="dcterms:W3CDTF">2025-09-20T09:11:00Z</dcterms:modified>
</cp:coreProperties>
</file>